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>崇文小学部</w:t>
      </w:r>
      <w:r>
        <w:rPr>
          <w:rFonts w:hint="eastAsia"/>
          <w:sz w:val="28"/>
          <w:szCs w:val="28"/>
        </w:rPr>
        <w:t xml:space="preserve">  主管领导：</w:t>
      </w:r>
      <w:r>
        <w:rPr>
          <w:rFonts w:hint="eastAsia"/>
          <w:sz w:val="28"/>
          <w:szCs w:val="28"/>
          <w:lang w:val="en-US" w:eastAsia="zh-CN"/>
        </w:rPr>
        <w:t>张冰莉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18745597718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ind w:firstLine="433" w:firstLine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刘熙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谭鑫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武晓慧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杨雷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张艳秋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彭杰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王金荣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冯玉娇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刘婷婷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李晓娜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朱洪涛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张晓宇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韩佳旭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庞文义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郝欢欢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刘鹏宇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周明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王建丽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杨文佳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张艳荣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陈学礼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王亚茹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刘磊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商红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李琳 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马金凤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冯宝霞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包新丽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张佳晶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张冰莉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刘艳丹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孙慧姝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陈楠楠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李晓芝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孙亚丽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宋英波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房桂玲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张淑艳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吕雪风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8541D3E"/>
    <w:rsid w:val="1AE3637D"/>
    <w:rsid w:val="1BDE58F2"/>
    <w:rsid w:val="23000012"/>
    <w:rsid w:val="28BA4255"/>
    <w:rsid w:val="2AEB6266"/>
    <w:rsid w:val="2F584A23"/>
    <w:rsid w:val="334602C1"/>
    <w:rsid w:val="40AA4ED0"/>
    <w:rsid w:val="42EE06CB"/>
    <w:rsid w:val="49145370"/>
    <w:rsid w:val="4F9C1AFE"/>
    <w:rsid w:val="565F2169"/>
    <w:rsid w:val="56745723"/>
    <w:rsid w:val="567E348D"/>
    <w:rsid w:val="6457041B"/>
    <w:rsid w:val="65754A58"/>
    <w:rsid w:val="684A7998"/>
    <w:rsid w:val="68A36FBF"/>
    <w:rsid w:val="6D6561A7"/>
    <w:rsid w:val="716600B9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10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user</cp:lastModifiedBy>
  <cp:lastPrinted>2020-09-23T07:09:00Z</cp:lastPrinted>
  <dcterms:modified xsi:type="dcterms:W3CDTF">2021-04-20T07:38:26Z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