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val="en-US" w:eastAsia="zh-CN"/>
        </w:rPr>
        <w:t>榆林一中</w:t>
      </w:r>
      <w:r>
        <w:rPr>
          <w:rFonts w:hint="eastAsia"/>
          <w:sz w:val="28"/>
          <w:szCs w:val="28"/>
        </w:rPr>
        <w:t xml:space="preserve">    主管领导：</w:t>
      </w:r>
      <w:r>
        <w:rPr>
          <w:rFonts w:hint="eastAsia"/>
          <w:sz w:val="28"/>
          <w:szCs w:val="28"/>
          <w:lang w:eastAsia="zh-CN"/>
        </w:rPr>
        <w:t>李继民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13945547248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吴长平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张金凤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叶晓明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黄晓飞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左连超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郭津灼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邢海霞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曹雅茹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高宪华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万文凤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刘晓玲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张力旺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李海波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李明秋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孙洪雨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方金荣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王红旭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李继民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赵宝昌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彭国龙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姜淑娟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高博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孙红芝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闫桂霞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孙亮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冯向艳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冯相茹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李畅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赵树永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马忠凯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赵东铭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田冬冬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高起超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陈思佳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赵志忠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吕海艳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赵百成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王丽娟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于秀敏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张莉娟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孙忠娣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于旭丹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宋国英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8"/>
                <w:lang w:val="en-US" w:eastAsia="zh-CN" w:bidi="ar-SA"/>
              </w:rPr>
              <w:t>梁显峰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孙立云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董德忠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苍会新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韩敏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徐大山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张柏影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姜艳华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郜静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冯国华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徐楠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王玉国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国迦明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80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张美娜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赵海岚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81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徐莉丽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亓长静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王春梅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82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赵会明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张占民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周立伟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83</w:t>
            </w:r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汤秀芝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肖俊玲</w:t>
            </w:r>
          </w:p>
        </w:tc>
        <w:tc>
          <w:tcPr>
            <w:tcW w:w="11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候卫士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84</w:t>
            </w:r>
            <w:bookmarkStart w:id="0" w:name="_GoBack"/>
            <w:bookmarkEnd w:id="0"/>
          </w:p>
        </w:tc>
        <w:tc>
          <w:tcPr>
            <w:tcW w:w="180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王忠成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2021年4月20日前发送到班级共享。</w:t>
      </w:r>
    </w:p>
    <w:p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34D54"/>
    <w:rsid w:val="269829F5"/>
    <w:rsid w:val="426B3576"/>
    <w:rsid w:val="59C807BC"/>
    <w:rsid w:val="5FE379EE"/>
    <w:rsid w:val="6C1A54A0"/>
    <w:rsid w:val="76D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dcterms:modified xsi:type="dcterms:W3CDTF">2021-04-21T07:03:41Z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392A165758D944B4A6307356E425ED67</vt:lpwstr>
  </property>
</Properties>
</file>