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87" w:rsidRDefault="00963A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 w:rsidR="00B84387" w:rsidRDefault="00963A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>兰西县北安中学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李中文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15946167877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B84387">
        <w:trPr>
          <w:trHeight w:val="787"/>
        </w:trPr>
        <w:tc>
          <w:tcPr>
            <w:tcW w:w="1105" w:type="dxa"/>
          </w:tcPr>
          <w:p w:rsidR="00B84387" w:rsidRDefault="00963A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84387" w:rsidRDefault="00963A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84387" w:rsidRDefault="00963A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84387" w:rsidRDefault="00963A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84387" w:rsidRDefault="00963A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84387" w:rsidRDefault="00963A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84387">
        <w:trPr>
          <w:trHeight w:val="403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吴培培</w:t>
            </w:r>
          </w:p>
        </w:tc>
        <w:tc>
          <w:tcPr>
            <w:tcW w:w="1138" w:type="dxa"/>
          </w:tcPr>
          <w:p w:rsidR="00B84387" w:rsidRDefault="00587C49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陈亮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于洪娇</w:t>
            </w:r>
          </w:p>
        </w:tc>
        <w:tc>
          <w:tcPr>
            <w:tcW w:w="1138" w:type="dxa"/>
          </w:tcPr>
          <w:p w:rsidR="00B84387" w:rsidRDefault="00963A42">
            <w:r>
              <w:rPr>
                <w:rFonts w:hint="eastAsia"/>
              </w:rPr>
              <w:t>2</w:t>
            </w:r>
            <w:r w:rsidR="00587C49"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岳红伟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沈银月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艾长杰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王岭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403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赵旭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白亚娟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何淑贤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王新宇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>
            <w:bookmarkStart w:id="0" w:name="_GoBack"/>
            <w:bookmarkEnd w:id="0"/>
          </w:p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赵玉清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王力娟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403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王春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曲凤全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梅立杰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毕岩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王丽娟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滕宇航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马喜刚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403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师丽娟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张丽丽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孙丽丽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韩文英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张力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张海东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  <w:tr w:rsidR="00B84387">
        <w:trPr>
          <w:trHeight w:val="384"/>
        </w:trPr>
        <w:tc>
          <w:tcPr>
            <w:tcW w:w="1105" w:type="dxa"/>
          </w:tcPr>
          <w:p w:rsidR="00B84387" w:rsidRDefault="00963A42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84387" w:rsidRDefault="00963A42">
            <w:r>
              <w:rPr>
                <w:rFonts w:hint="eastAsia"/>
              </w:rPr>
              <w:t>王小力</w:t>
            </w:r>
          </w:p>
        </w:tc>
        <w:tc>
          <w:tcPr>
            <w:tcW w:w="1138" w:type="dxa"/>
          </w:tcPr>
          <w:p w:rsidR="00B84387" w:rsidRDefault="00B84387"/>
        </w:tc>
        <w:tc>
          <w:tcPr>
            <w:tcW w:w="1707" w:type="dxa"/>
          </w:tcPr>
          <w:p w:rsidR="00B84387" w:rsidRDefault="00B84387"/>
        </w:tc>
        <w:tc>
          <w:tcPr>
            <w:tcW w:w="1138" w:type="dxa"/>
          </w:tcPr>
          <w:p w:rsidR="00B84387" w:rsidRDefault="00B84387"/>
        </w:tc>
        <w:tc>
          <w:tcPr>
            <w:tcW w:w="1801" w:type="dxa"/>
          </w:tcPr>
          <w:p w:rsidR="00B84387" w:rsidRDefault="00B84387"/>
        </w:tc>
      </w:tr>
    </w:tbl>
    <w:p w:rsidR="00B84387" w:rsidRDefault="00B84387"/>
    <w:p w:rsidR="00B84387" w:rsidRDefault="00963A42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B84387" w:rsidRDefault="00963A42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84387" w:rsidSect="00B84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52147B"/>
    <w:rsid w:val="00587C49"/>
    <w:rsid w:val="008D7815"/>
    <w:rsid w:val="00963A42"/>
    <w:rsid w:val="00B84387"/>
    <w:rsid w:val="00D333D3"/>
    <w:rsid w:val="0D581AA1"/>
    <w:rsid w:val="1AE3637D"/>
    <w:rsid w:val="2AEB6266"/>
    <w:rsid w:val="4B344689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84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2020-09-23T07:09:00Z</cp:lastPrinted>
  <dcterms:created xsi:type="dcterms:W3CDTF">2021-04-21T10:33:00Z</dcterms:created>
  <dcterms:modified xsi:type="dcterms:W3CDTF">2021-04-21T10:34:00Z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16961187652048EE88DF102F45601AB4</vt:lpwstr>
  </property>
</Properties>
</file>