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二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兰西中心幼儿园</w:t>
      </w:r>
      <w:r>
        <w:rPr>
          <w:rFonts w:hint="eastAsia"/>
          <w:sz w:val="28"/>
          <w:szCs w:val="28"/>
        </w:rPr>
        <w:t xml:space="preserve">  主管领导：</w:t>
      </w:r>
      <w:r>
        <w:rPr>
          <w:rFonts w:hint="eastAsia"/>
          <w:sz w:val="28"/>
          <w:szCs w:val="28"/>
          <w:lang w:eastAsia="zh-CN"/>
        </w:rPr>
        <w:t>李美超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18645552980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沈巍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郝兵兵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李红艳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王可新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李艳红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黄祚轩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冯淯春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赵聪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贾天凤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李明月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赵晓蕾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刘欲博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李美超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王丽婷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谈秋思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李丹丹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李佳倩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佟艳红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王培</w:t>
            </w:r>
            <w:bookmarkStart w:id="0" w:name="_GoBack"/>
            <w:bookmarkEnd w:id="0"/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王树成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杨旭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李波</w:t>
            </w: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707" w:type="dxa"/>
          </w:tcPr>
          <w:p>
            <w:pPr>
              <w:rPr>
                <w:rFonts w:hint="eastAsia"/>
              </w:rPr>
            </w:pPr>
          </w:p>
        </w:tc>
        <w:tc>
          <w:tcPr>
            <w:tcW w:w="1138" w:type="dxa"/>
          </w:tcPr>
          <w:p>
            <w:pPr>
              <w:rPr>
                <w:rFonts w:hint="eastAsia"/>
              </w:rPr>
            </w:pPr>
          </w:p>
        </w:tc>
        <w:tc>
          <w:tcPr>
            <w:tcW w:w="1801" w:type="dxa"/>
          </w:tcPr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注：按学员加入班级顺序排列，</w:t>
      </w:r>
      <w:r>
        <w:rPr>
          <w:rFonts w:hint="eastAsia"/>
          <w:lang w:val="en-US" w:eastAsia="zh-CN"/>
        </w:rPr>
        <w:t>2021年4月20日前发送到班级共享。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C237DE9"/>
    <w:rsid w:val="106C0257"/>
    <w:rsid w:val="1A0D6C98"/>
    <w:rsid w:val="1AE3637D"/>
    <w:rsid w:val="286B2155"/>
    <w:rsid w:val="2AEB6266"/>
    <w:rsid w:val="33B67DDD"/>
    <w:rsid w:val="3DDF75D0"/>
    <w:rsid w:val="4F9C1AFE"/>
    <w:rsid w:val="51AE08A1"/>
    <w:rsid w:val="567E348D"/>
    <w:rsid w:val="56844982"/>
    <w:rsid w:val="6457041B"/>
    <w:rsid w:val="65754A58"/>
    <w:rsid w:val="6D6561A7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我家大宝</cp:lastModifiedBy>
  <cp:lastPrinted>2020-09-23T07:09:00Z</cp:lastPrinted>
  <dcterms:modified xsi:type="dcterms:W3CDTF">2021-04-25T04:58:46Z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16961187652048EE88DF102F45601AB4</vt:lpwstr>
  </property>
</Properties>
</file>