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BB" w:rsidRPr="00BC7FBB" w:rsidRDefault="00BC7FBB" w:rsidP="00BC7FBB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BC7FBB">
        <w:rPr>
          <w:rFonts w:ascii="黑体" w:eastAsia="黑体" w:hAnsi="黑体" w:hint="eastAsia"/>
          <w:sz w:val="44"/>
          <w:szCs w:val="44"/>
        </w:rPr>
        <w:t>课程标准校本学习心得体会</w:t>
      </w:r>
    </w:p>
    <w:p w:rsidR="00BC7FBB" w:rsidRPr="00BC7FBB" w:rsidRDefault="00BC7FBB" w:rsidP="00BC7FBB">
      <w:pPr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  <w:r w:rsidRPr="00BC7FBB">
        <w:rPr>
          <w:rFonts w:ascii="楷体" w:eastAsia="楷体" w:hAnsi="楷体" w:hint="eastAsia"/>
          <w:sz w:val="32"/>
          <w:szCs w:val="32"/>
        </w:rPr>
        <w:t>远大一中 宋佳</w:t>
      </w:r>
      <w:proofErr w:type="gramStart"/>
      <w:r w:rsidRPr="00BC7FBB">
        <w:rPr>
          <w:rFonts w:ascii="楷体" w:eastAsia="楷体" w:hAnsi="楷体" w:hint="eastAsia"/>
          <w:sz w:val="32"/>
          <w:szCs w:val="32"/>
        </w:rPr>
        <w:t>佳</w:t>
      </w:r>
      <w:proofErr w:type="gramEnd"/>
    </w:p>
    <w:p w:rsidR="00BC7FBB" w:rsidRPr="00BC7FBB" w:rsidRDefault="00BC7FBB" w:rsidP="00BC7FB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7FBB">
        <w:rPr>
          <w:rFonts w:ascii="仿宋" w:eastAsia="仿宋" w:hAnsi="仿宋" w:hint="eastAsia"/>
          <w:sz w:val="32"/>
          <w:szCs w:val="32"/>
        </w:rPr>
        <w:t>“新课标”的施行确实是给日常教育带来了生机与生机。在一次次的综合性学习活动中、在一次次的协作探求沟通中，咱们的学生越而的生动与心爱，并且不乏思维上一次次的灵光闪现、不乏更多了一些对日子、社会的深层思考，一起也在浑然不觉之中感受着常识的滋补。本学期，有幸参与市教研室安排一次《新课程规范的学习》。以下是我学习新课标的几点体会：</w:t>
      </w:r>
    </w:p>
    <w:p w:rsidR="00BC7FBB" w:rsidRPr="00BC7FBB" w:rsidRDefault="00BC7FBB" w:rsidP="00BC7FB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BC7FBB">
        <w:rPr>
          <w:rFonts w:ascii="黑体" w:eastAsia="黑体" w:hAnsi="黑体" w:hint="eastAsia"/>
          <w:sz w:val="32"/>
          <w:szCs w:val="32"/>
        </w:rPr>
        <w:t>一、</w:t>
      </w:r>
      <w:r w:rsidRPr="00BC7FBB">
        <w:rPr>
          <w:rFonts w:ascii="黑体" w:eastAsia="黑体" w:hAnsi="黑体" w:hint="eastAsia"/>
          <w:sz w:val="32"/>
          <w:szCs w:val="32"/>
        </w:rPr>
        <w:t>教师要成为终身学习者</w:t>
      </w:r>
    </w:p>
    <w:p w:rsidR="00BC7FBB" w:rsidRPr="00BC7FBB" w:rsidRDefault="00BC7FBB" w:rsidP="00BC7FB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7FBB">
        <w:rPr>
          <w:rFonts w:ascii="仿宋" w:eastAsia="仿宋" w:hAnsi="仿宋" w:hint="eastAsia"/>
          <w:sz w:val="32"/>
          <w:szCs w:val="32"/>
        </w:rPr>
        <w:t>教师要走进新课程，完成课程方针，其本身必须有先进的、与新课程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相习惯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的教育理念。为达到这一方针，教师首先要把自己定位成一个“学习者”。教师要在掌握扎实的专业常识基础上，学习自然科学、社会科学研讨前沿的最新成果最新常识，还要学习与进步对人的认识，现代教育技术手段的运用以及教育研讨等方面的常识，构建多元化的常识结构，使自己不仅仅会教，并且有自己的教育追求与风格。现代教师不再比喻为“一桶水”，而应当被比喻为“一条不断流动的河流”，“装满一桶水，享受一辈子”的思维已不习惯现代社会的开展。</w:t>
      </w:r>
    </w:p>
    <w:p w:rsidR="00BC7FBB" w:rsidRPr="00BC7FBB" w:rsidRDefault="00BC7FBB" w:rsidP="00BC7FB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BC7FBB">
        <w:rPr>
          <w:rFonts w:ascii="黑体" w:eastAsia="黑体" w:hAnsi="黑体" w:hint="eastAsia"/>
          <w:sz w:val="32"/>
          <w:szCs w:val="32"/>
        </w:rPr>
        <w:t>二、面向全体学生，重视日子数学，</w:t>
      </w:r>
      <w:proofErr w:type="gramStart"/>
      <w:r w:rsidRPr="00BC7FBB">
        <w:rPr>
          <w:rFonts w:ascii="黑体" w:eastAsia="黑体" w:hAnsi="黑体" w:hint="eastAsia"/>
          <w:sz w:val="32"/>
          <w:szCs w:val="32"/>
        </w:rPr>
        <w:t>实在进步</w:t>
      </w:r>
      <w:proofErr w:type="gramEnd"/>
      <w:r w:rsidRPr="00BC7FBB">
        <w:rPr>
          <w:rFonts w:ascii="黑体" w:eastAsia="黑体" w:hAnsi="黑体" w:hint="eastAsia"/>
          <w:sz w:val="32"/>
          <w:szCs w:val="32"/>
        </w:rPr>
        <w:t>数学素养</w:t>
      </w:r>
    </w:p>
    <w:p w:rsidR="00BC7FBB" w:rsidRDefault="00BC7FBB" w:rsidP="00BC7FB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7FBB">
        <w:rPr>
          <w:rFonts w:ascii="仿宋" w:eastAsia="仿宋" w:hAnsi="仿宋" w:hint="eastAsia"/>
          <w:sz w:val="32"/>
          <w:szCs w:val="32"/>
        </w:rPr>
        <w:t>在应试教育面前，咱们的数学教育工作者不同程度地存在着抓尖子生，忽视“学困生”的现象，这即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贴合素质教育的要求，也严重影响着全体数学素养进步，在平常的教育中，必需求面向全体学生，重心下移，从最后一名学生抓起，才干做到“水涨船高”，学生智力存在着差异这是客观的，咱们要分层要求，使每位学生都能在他的原有的基础上进步，取得成功。新课标提出“人人学有价值的数学，人人都能取得必须的数学。”强调了群众数学学习的材料的使用价值――能习惯未来社会日子的需求。学习数学的最终意图是使用。数学来源于日子，又服务生产实践，所以数学教育除了系统的数学常识的教育外，</w:t>
      </w:r>
      <w:r w:rsidRPr="00BC7FBB">
        <w:rPr>
          <w:rFonts w:ascii="仿宋" w:eastAsia="仿宋" w:hAnsi="仿宋" w:hint="eastAsia"/>
          <w:sz w:val="32"/>
          <w:szCs w:val="32"/>
        </w:rPr>
        <w:lastRenderedPageBreak/>
        <w:t>还应密切联络日子实际，调整相应的数学材料，做到日子需求什么样的数学材料，就教育什么样的数学常识，让日子中学生所必须的常识与技术成为数学教育的方针与追求，使学生感悟到数学就在**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常日子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中。这样，一方面学生会主动联络身边的实际问题来学习数学，另一方面也可以使用数学处理实际问题，使他们认识到数学的实用性。</w:t>
      </w:r>
    </w:p>
    <w:p w:rsidR="00BC7FBB" w:rsidRPr="00BC7FBB" w:rsidRDefault="00BC7FBB" w:rsidP="00BC7FB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BC7FBB">
        <w:rPr>
          <w:rFonts w:ascii="黑体" w:eastAsia="黑体" w:hAnsi="黑体" w:hint="eastAsia"/>
          <w:sz w:val="32"/>
          <w:szCs w:val="32"/>
        </w:rPr>
        <w:t>三、</w:t>
      </w:r>
      <w:r w:rsidRPr="00BC7FBB">
        <w:rPr>
          <w:rFonts w:ascii="黑体" w:eastAsia="黑体" w:hAnsi="黑体" w:hint="eastAsia"/>
          <w:sz w:val="32"/>
          <w:szCs w:val="32"/>
        </w:rPr>
        <w:t>学习模式的多元化。教育家陶行知说过：“真教育是心心相印的活动”</w:t>
      </w:r>
    </w:p>
    <w:p w:rsidR="00BC7FBB" w:rsidRPr="00BC7FBB" w:rsidRDefault="00BC7FBB" w:rsidP="00BC7FB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7FBB">
        <w:rPr>
          <w:rFonts w:ascii="仿宋" w:eastAsia="仿宋" w:hAnsi="仿宋" w:hint="eastAsia"/>
          <w:sz w:val="32"/>
          <w:szCs w:val="32"/>
        </w:rPr>
        <w:t>在新课程中，传统好处上被认为是常识教授者的教师的教与学生的学，将不断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让坐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落师生互教互学，彼此将构成一个真实的“学习一起体”，建立起教师和学生之间的相等的朋友式的关系，营造和谐的教与学的空气，创设师生“对话”的情境，使学生体会相等、自在、民主、尊重、信任、同情、了解和宽恕，构成自主自觉的认识、探求求知的欲望、开拓立异的激情和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用心进步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的人生态度。这就需求教师与学生、学生与学生之间构成相等而又密切协作的关系，以抵达一起协作完成常识建构的意图。创设情境，发挥作用。在教育实践中，可以从正常日子入手，创设生动搞笑的问题情境，吸引学生的注意力，激起学生的学习兴趣，这样使学生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从日子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经验和客观事实出发，在研讨现实问题的过程中学习数学、了解数学，一起把学习到的数学常识使用到日子实际，使学生接近数学，感到学习数学的快乐，初步表现与现时日子的联络。</w:t>
      </w:r>
    </w:p>
    <w:p w:rsidR="00746D61" w:rsidRPr="00BC7FBB" w:rsidRDefault="00BC7FBB" w:rsidP="00BC7FBB">
      <w:pPr>
        <w:spacing w:line="560" w:lineRule="exact"/>
        <w:rPr>
          <w:rFonts w:ascii="仿宋" w:eastAsia="仿宋" w:hAnsi="仿宋"/>
          <w:sz w:val="32"/>
          <w:szCs w:val="32"/>
        </w:rPr>
      </w:pPr>
      <w:r w:rsidRPr="00BC7FBB">
        <w:rPr>
          <w:rFonts w:ascii="仿宋" w:eastAsia="仿宋" w:hAnsi="仿宋" w:hint="eastAsia"/>
          <w:sz w:val="32"/>
          <w:szCs w:val="32"/>
        </w:rPr>
        <w:t xml:space="preserve">　　在新课程中，咱们深深地体会到，新课程已不仅仅仅是新课标、新理念，它现已与协作、立异、探求、协作、希看、未来这些滚烫的字眼牢牢联络在一齐，让咱们与新课程一齐生长，为孩子们每一天的生长而</w:t>
      </w:r>
      <w:proofErr w:type="gramStart"/>
      <w:r w:rsidRPr="00BC7FBB">
        <w:rPr>
          <w:rFonts w:ascii="仿宋" w:eastAsia="仿宋" w:hAnsi="仿宋" w:hint="eastAsia"/>
          <w:sz w:val="32"/>
          <w:szCs w:val="32"/>
        </w:rPr>
        <w:t>快乐着</w:t>
      </w:r>
      <w:proofErr w:type="gramEnd"/>
      <w:r w:rsidRPr="00BC7FBB">
        <w:rPr>
          <w:rFonts w:ascii="仿宋" w:eastAsia="仿宋" w:hAnsi="仿宋" w:hint="eastAsia"/>
          <w:sz w:val="32"/>
          <w:szCs w:val="32"/>
        </w:rPr>
        <w:t>，愿咱们的讲堂呈现思维生命火花的碰撞与展示，成为情不自禁的从心灵深处，淌出不断润泽精神之园的丝丝甘泉。</w:t>
      </w:r>
      <w:bookmarkStart w:id="0" w:name="_GoBack"/>
      <w:bookmarkEnd w:id="0"/>
    </w:p>
    <w:sectPr w:rsidR="00746D61" w:rsidRPr="00BC7FBB" w:rsidSect="00BC7FBB">
      <w:pgSz w:w="11906" w:h="16838"/>
      <w:pgMar w:top="851" w:right="851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F8" w:rsidRDefault="00F72CF8" w:rsidP="00BC7FBB">
      <w:r>
        <w:separator/>
      </w:r>
    </w:p>
  </w:endnote>
  <w:endnote w:type="continuationSeparator" w:id="0">
    <w:p w:rsidR="00F72CF8" w:rsidRDefault="00F72CF8" w:rsidP="00BC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F8" w:rsidRDefault="00F72CF8" w:rsidP="00BC7FBB">
      <w:r>
        <w:separator/>
      </w:r>
    </w:p>
  </w:footnote>
  <w:footnote w:type="continuationSeparator" w:id="0">
    <w:p w:rsidR="00F72CF8" w:rsidRDefault="00F72CF8" w:rsidP="00BC7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DC"/>
    <w:rsid w:val="00746D61"/>
    <w:rsid w:val="00A87CDC"/>
    <w:rsid w:val="00BC7FBB"/>
    <w:rsid w:val="00F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FBB"/>
    <w:rPr>
      <w:sz w:val="18"/>
      <w:szCs w:val="18"/>
    </w:rPr>
  </w:style>
  <w:style w:type="paragraph" w:styleId="a5">
    <w:name w:val="List Paragraph"/>
    <w:basedOn w:val="a"/>
    <w:uiPriority w:val="34"/>
    <w:qFormat/>
    <w:rsid w:val="00BC7F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FBB"/>
    <w:rPr>
      <w:sz w:val="18"/>
      <w:szCs w:val="18"/>
    </w:rPr>
  </w:style>
  <w:style w:type="paragraph" w:styleId="a5">
    <w:name w:val="List Paragraph"/>
    <w:basedOn w:val="a"/>
    <w:uiPriority w:val="34"/>
    <w:qFormat/>
    <w:rsid w:val="00BC7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1223</Characters>
  <Application>Microsoft Office Word</Application>
  <DocSecurity>0</DocSecurity>
  <Lines>10</Lines>
  <Paragraphs>2</Paragraphs>
  <ScaleCrop>false</ScaleCrop>
  <Company>远大一中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宋佳佳</dc:creator>
  <cp:keywords/>
  <dc:description/>
  <cp:lastModifiedBy>宋佳佳</cp:lastModifiedBy>
  <cp:revision>2</cp:revision>
  <dcterms:created xsi:type="dcterms:W3CDTF">2021-05-25T02:14:00Z</dcterms:created>
  <dcterms:modified xsi:type="dcterms:W3CDTF">2021-05-25T02:17:00Z</dcterms:modified>
</cp:coreProperties>
</file>