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</w:rPr>
        <w:t>师德师风</w:t>
      </w: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校本培训</w:t>
      </w:r>
      <w:r>
        <w:rPr>
          <w:rFonts w:hint="eastAsia" w:ascii="仿宋_GB2312" w:hAnsi="仿宋_GB2312" w:eastAsia="仿宋_GB2312" w:cs="仿宋_GB2312"/>
          <w:b/>
          <w:bCs/>
          <w:sz w:val="44"/>
          <w:szCs w:val="44"/>
        </w:rPr>
        <w:t>心得体会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作为一名人民教师，要诚信立教，即淡泊名利，敬业爱生，在为人处事上少一点名利之心，在教书育人方面多一点博爱之心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创新施教，即以人为本，因材施教，同时要不断加强学习，与时俱进，学习先进的教学理念和方法，更新教育观念，掌握先进的教学技术和手段。“教书育人，教书者必先学为人师，育人者必先行为示范”。陶行知先生说过：“学高为师，德高为范。”说的都是为师者不仅仅要有广博的知识，更要有高尚的师德。优良的师德、高尚的师风是搞好教育的灵魂。经过此次师德师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校本培训学习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我有以下几点体会：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做好教育工作要有恒心。所谓恒心，就是忠诚于党的教育事业，热爱教育事业，要把自我的身心全部投入到所从事的教师职业之中，对自我的选择无怨无悔，不计名利，进取进取，开拓创新，无私奉献，力求干好自我的本职工作，尽职尽责地完成每一项教学工作，不求最好，但求更好，不断的挑战自我，超越自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做好教育要有爱心。爱是教育的基础，没有爱的教育不会是成功的教育，没有爱，就没有真正的教育。作为教师要树立正确的学生观，尊重和信任学生，真诚关心学生的提高和成长，要做学生的良师益友。对学生要做到“三心俱到”，即“爱心、耐心、细心，”无论在生活上还是学习上，时时刻刻关爱学生，异常对那些学习特困生，更是要“异常的爱给异常的你，”切忌易怒易暴，言行过激，对学生要有耐心，对学生细微之处的好的改变也要善于发现，并且多加鼓励，培养学生健康的人格，树立学生学习的自信心，注重培养他们的学习兴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做好教育工作要以身作则、率先垂范。教师的一言一行对学生的思想、行为和品质具有潜移默化的影响，教师一言一行，一举一动，学生都喜欢模仿，将会给学生带来一生的影响，所以，教师必须要时时处处为学生做出榜样，凡是教师要求学生要做到的，自我首先做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凡是要求学生不能做的，自我坚决不做。严于律已，以身作则，才能让学生心服囗服，把你当成良师益友。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做好教育工作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要具有高尚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人格、塑造完美心灵的本领。教师应重视自身的道德形象，追求人格完美，重视教师职业的特质修养和个性魅力，有更高的人文目标。教师要严格要求自我，自觉遵守学校的规章制度和有关规定，以身作则，洁身自好，以德服人，以身立教，为学生树立起楷模的形象。教育的神圣还在于在我们塑造学生灵魂的同时，也在塑造自我的灵魂，并不断提升自我的人生境界。这恐怕是其他任何职业所无法比拟的。的确，在一个个鲜活的孩子面前，仅有不断地提高、完善自我，才能够让自我在“教师”这个称号面前毫无愧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做好教育工作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要具有春风化雨、言传身教的技艺。没有爱，就没有教育。教师“春风化雨，润物无声”的爱，能成为一种强大的力量，它不仅仅能够提高教育质量，也会促进学生的成人和成才，影响学生的身心发展、人格构成、职业选择和人生道路的拓展。热爱学生是教师必备的道德情感。陶行知提倡“爱满天下，”鲁迅强调“教育植根于爱”，教师对学生的爱首先表现为对全体学生的尊重、信任、理解、把爱洒向全体学生。爱中意“王子、公主”无可厚非，但能爱看不惯的“丑小鸭”更可贵。须知教师一句苛刻的话语，一个“凶狠”的眼神，一顿粗暴的斥责，都可能使学生畏惧不安，紧张无趣，厌恶这门学科，厌恶这个教师，甚至还会毁掉一个未来什么“家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六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做好教育工作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要具有刻苦钻研、严谨笃学的理念。要成为当今合格的教师，就必须树立终生学习的理念，不断更新充实自我的学识。博学多才对一位教师来说十分重要，苏霍姆林斯基曾提出：“要给学生一杯水，教师需要有一桶水。”然而，知识绝不是处于静止的状态，它在不断地丰富和发展，每时每刻都在日新月异地发生着量和质的变化，异常是在被称作“知识爆炸时代”、“数字时代”、“互联网时代”的今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教师更应当是一条清澈的，不断流动的小溪，吸引着学生到你身边来汲水。一名优秀的教师，除了必须熟练掌握专业学科知识和教材教法之外，还要“如饥似渴地学习新知识、新技能、新技术，拓宽知识视野，更新知识结构，不断提高教学质量和教书育人本领。身体力行，以自我的光彩，自我的魅力来感召我们每一位学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远大一中——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辛秋兰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0A39F5"/>
    <w:rsid w:val="35023448"/>
    <w:rsid w:val="60FF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2021-05-26T05:22:00Z</dcterms:created>
  <dc:creator>Administrator</dc:creator>
  <cp:lastModifiedBy>Administrator</cp:lastModifiedBy>
  <dcterms:modified xsi:type="dcterms:W3CDTF">2021-05-26T05:35:58Z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