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default" w:ascii="Arial" w:hAnsi="Arial" w:cs="Arial"/>
          <w:b/>
          <w:bCs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</w:rPr>
      </w:pPr>
      <w:bookmarkStart w:id="0" w:name="_GoBack"/>
      <w:bookmarkEnd w:id="0"/>
      <w:r>
        <w:rPr>
          <w:rFonts w:hint="default" w:ascii="Arial" w:hAnsi="Arial" w:cs="Arial"/>
          <w:b/>
          <w:bCs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</w:rPr>
        <w:t>校本课程标准学习体会</w:t>
      </w:r>
    </w:p>
    <w:p>
      <w:pPr>
        <w:jc w:val="righ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远大一中  张雪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0" w:afterAutospacing="0" w:line="360" w:lineRule="atLeast"/>
        <w:ind w:left="0" w:firstLine="420" w:firstLineChars="200"/>
        <w:jc w:val="left"/>
        <w:textAlignment w:val="auto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通过学习语文新课标，我受益匪浅，收获丰厚，现将自己所得总结如下: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0" w:afterAutospacing="0" w:line="360" w:lineRule="atLeast"/>
        <w:ind w:left="0" w:firstLine="420" w:firstLineChars="200"/>
        <w:jc w:val="left"/>
        <w:textAlignment w:val="auto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一、通过学习我深刻体会到新的课程标准是根据时代的需要，对的语文教学提出一些新的要求:比如，要求学生会略读和浏览，掌握搜集和处理信息的能力;将听说能力整合为口语交际能力，特别提出了口头交流和沟通的要求。提出了写作和生活实践紧密结合的要求。提出阅读、书写与写作的速度要求，并有量化指标。更重要的是注重了学习方法和学习习惯的养成，并将其作为了学习目标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0" w:afterAutospacing="0" w:line="360" w:lineRule="atLeast"/>
        <w:ind w:left="0" w:firstLine="420" w:firstLineChars="200"/>
        <w:jc w:val="left"/>
        <w:textAlignment w:val="auto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二、新课标仍然非常注重语文基础知识的学习和掌握，新课标对语文基础知识不但有具体的要求，还有量化标准。如(七~九年级)认识常用汉字3500个，其中3000个左右会写，背诵优秀诗文80篇。但同时又要求，基础知识的学习应该充分结合社会实际和学生实际。如病句和错别字的订正，可以从招牌、标语、广告、报刊、文章中选取新鲜活泼的材料进行命题，使学生通过考试真正体会到语文与社会生活息息相关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0" w:afterAutospacing="0" w:line="360" w:lineRule="atLeast"/>
        <w:ind w:left="0" w:firstLine="420" w:firstLineChars="200"/>
        <w:jc w:val="left"/>
        <w:textAlignment w:val="auto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三、语文教学应 加强学生语文素养的培养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0" w:afterAutospacing="0" w:line="360" w:lineRule="atLeast"/>
        <w:ind w:left="0" w:firstLine="420" w:firstLineChars="200"/>
        <w:jc w:val="left"/>
        <w:textAlignment w:val="auto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语文教学必须以学生为中心，提高学生的语文素养，为学生的将来学习和今后工作打下坚实的基础。这种基础，就是读读背背、说说写写。“能说会道”“出口成章”“下笔成文”不就是对一个人语文水平高的最好评价吗? 当前在语文教学中 许多 老师受教育部门的统考和评价体制的束缚，还没有完全摆脱应试教育的模式。中学语文教学较大程度上仍在“讲”、“练”、“考”中兜圈子。中学语文教学的目的应该回归到培养学生的基本素养上来。培养学生的语文素养才是语文教学返璞归真的要义所在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0" w:afterAutospacing="0" w:line="360" w:lineRule="atLeast"/>
        <w:ind w:left="0" w:firstLine="420" w:firstLineChars="200"/>
        <w:jc w:val="left"/>
        <w:textAlignment w:val="auto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语文新课标明确提出:“语文课程应致力于学生语文素养的形成与发展。语文素养是学生学好其他课程的基础，也是学生全面发展和终身发展的基础”。语文课程应培育学生热爱祖国语言文字的思想感情，指导学生正确地理解和运用祖国语言文字，丰富语言的积累，培养语感，发展思维，使他们具有适应实际需要的识字写字能力、阅读能力、写作能力、口语交际能力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0" w:afterAutospacing="0" w:line="360" w:lineRule="atLeast"/>
        <w:ind w:left="0" w:firstLine="420" w:firstLineChars="200"/>
        <w:jc w:val="left"/>
        <w:textAlignment w:val="auto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四、语文教学的立足点是“学”，教师发挥充分的导学作用。语文课堂要提倡积累应用，注重体验，回归生活，可采取“先学后教、以学定教、多学少教、以学论教”等多种方式实施教学，充分发挥教师的导学作用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0" w:afterAutospacing="0" w:line="360" w:lineRule="atLeast"/>
        <w:ind w:left="0" w:firstLine="420" w:firstLineChars="200"/>
        <w:jc w:val="left"/>
        <w:textAlignment w:val="auto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五、加强基础知识的教学，培养学生的语文能力。基础知识的掌握和训练贯穿于整个教学过程，常抓不懈，同时各种知识要学得准，理解得深，记得牢，用得活，不应该模模糊糊，似是而非。只有牢固掌握书本上的基础知识，掌握一定的技能，才能举一反三，增强迁移能力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DDDDD" w:sz="6" w:space="7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right="150" w:firstLine="360" w:firstLineChars="200"/>
        <w:jc w:val="left"/>
        <w:textAlignment w:val="auto"/>
        <w:rPr>
          <w:rFonts w:hint="default" w:ascii="Tahoma" w:hAnsi="Tahoma" w:eastAsia="Tahoma" w:cs="Tahoma"/>
          <w:i w:val="0"/>
          <w:iCs w:val="0"/>
          <w:caps w:val="0"/>
          <w:color w:val="666666"/>
          <w:spacing w:val="0"/>
          <w:sz w:val="18"/>
          <w:szCs w:val="1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29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2021-05-27T03:37:09Z</dcterms:created>
  <dc:creator>教导处</dc:creator>
  <cp:lastModifiedBy>PG_7</cp:lastModifiedBy>
  <dcterms:modified xsi:type="dcterms:W3CDTF">2021-05-27T03:38:33Z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A2B2CE5719A448B9A531C75204C21F19</vt:lpwstr>
  </property>
</Properties>
</file>