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2021-2022第一学期教师培训学员信息表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单位：兰西县第四小学校  主管领导：陆会平 联系方式：13945567444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高晓磊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刘士辉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丽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韩晓峰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宁亚维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曲兵兵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焦佳琦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刘丽影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陈丽辉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瑞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爽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李桂敏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谢建波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马秀华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赵晓红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祝秋芝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李雅慧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商艳娟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荣晓艳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贾文杰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周长影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郭秀书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王晶雨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周桂艳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赵聪峰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迪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韩雪梅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付丽宝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杜冬梅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谢景丽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胡建华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戚淑丽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王冠男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刘亚玲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吴忠伟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珊珊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张春艳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丛丽芳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王淑媛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朱丽娟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何玉国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乔晓娇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陆会平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商清凤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丛立栋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李海荣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李金霞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玲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吴海强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畅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陈东畅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郭晓敏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毛振峰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杜新影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刘春英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晶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刘景平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于振杰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孙艳萍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王桂红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注：按学员加入班级顺序排列，2021年</w:t>
      </w:r>
      <w:r>
        <w:rPr>
          <w:rFonts w:hint="eastAsia" w:ascii="楷体" w:hAnsi="楷体" w:eastAsia="楷体" w:cs="楷体"/>
          <w:b/>
          <w:bCs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</w:rPr>
        <w:t>月</w:t>
      </w:r>
      <w:r>
        <w:rPr>
          <w:rFonts w:hint="eastAsia" w:ascii="楷体" w:hAnsi="楷体" w:eastAsia="楷体" w:cs="楷体"/>
          <w:b/>
          <w:bCs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</w:rPr>
        <w:t>0日前发送到班级共享。</w:t>
      </w:r>
    </w:p>
    <w:p>
      <w:pPr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总</w:t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lang w:eastAsia="zh-CN"/>
        </w:rPr>
        <w:t>负</w:t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lang w:eastAsia="zh-CN"/>
        </w:rPr>
        <w:t>责：贾维莉</w:t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电话：13796979979  </w:t>
      </w:r>
      <w:r>
        <w:rPr>
          <w:rFonts w:hint="eastAsia" w:ascii="楷体" w:hAnsi="楷体" w:eastAsia="楷体" w:cs="楷体"/>
          <w:b/>
          <w:bCs/>
        </w:rPr>
        <w:t>中学负责人：杨丽艳 电话：13763727466；</w:t>
      </w:r>
    </w:p>
    <w:p>
      <w:pPr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 xml:space="preserve">小学负责人：陈兵兵 </w:t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</w:rPr>
        <w:t>电话：18745598080；幼儿负责人：陈</w:t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</w:rPr>
        <w:t>全 电话：150465449995；</w:t>
      </w:r>
    </w:p>
    <w:p>
      <w:pPr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教师进修学校网站管理员：李晓燕 电话：15145733939</w:t>
      </w:r>
    </w:p>
    <w:sectPr>
      <w:pgSz w:w="11906" w:h="16838"/>
      <w:pgMar w:top="964" w:right="1474" w:bottom="96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00FD"/>
    <w:rsid w:val="3A541246"/>
    <w:rsid w:val="59CB4D34"/>
    <w:rsid w:val="6A6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2021-09-29T09:02:00Z</dcterms:created>
  <dc:creator>Administrator</dc:creator>
  <cp:lastModifiedBy>Administrator</cp:lastModifiedBy>
  <cp:lastPrinted>2021-09-29T09:29:00Z</cp:lastPrinted>
  <dcterms:modified xsi:type="dcterms:W3CDTF">2021-09-29T09:40:19Z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59322DADD54E4A099A51470677D5BB99</vt:lpwstr>
  </property>
</Properties>
</file>