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临江镇中学   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val="en-US" w:eastAsia="zh-CN"/>
        </w:rPr>
        <w:t xml:space="preserve">张洪大  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13089937300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李志敏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王海微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孙彦侠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彭洋洋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王大利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徐志慧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沈立华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王欣然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孙姗姗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李晓红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张远新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李宏艳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武中和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王天一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王永坤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田苗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周立平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王振海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杜玉璞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邹桂兰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刘莹莹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沈广娟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谢电军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张成玲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张洪福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王文辉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张海艳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郭立杰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万晓东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张立红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初兆玲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祁井锐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霍士强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孔祥艳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韩丽丽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王金丰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李世君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刘永亮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张成艳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闫玉蕾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张洪大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郭爱凤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孟广丽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王兴斌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bookmarkEnd w:id="0"/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03C778F0"/>
    <w:rsid w:val="0E27471B"/>
    <w:rsid w:val="11F33BE8"/>
    <w:rsid w:val="1AE3637D"/>
    <w:rsid w:val="21EC32FF"/>
    <w:rsid w:val="2AEB6266"/>
    <w:rsid w:val="4F9C1AFE"/>
    <w:rsid w:val="567E348D"/>
    <w:rsid w:val="5A0C3F83"/>
    <w:rsid w:val="5EB33C0E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0</TotalTime>
  <ScaleCrop>false</ScaleCrop>
  <LinksUpToDate>false</LinksUpToDate>
  <CharactersWithSpaces>589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2021-09-29T13:18:00Z</cp:lastPrinted>
  <dcterms:modified xsi:type="dcterms:W3CDTF">2021-09-30T00:52:26Z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16961187652048EE88DF102F45601AB4</vt:lpwstr>
  </property>
</Properties>
</file>