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星火乡第二中学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任立伍 </w:t>
      </w:r>
      <w:r>
        <w:rPr>
          <w:rFonts w:hint="eastAsia"/>
          <w:sz w:val="28"/>
          <w:szCs w:val="28"/>
        </w:rPr>
        <w:t>联系方式：15164529799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孙宇鑫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杨维维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孟凡雪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于霞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马嘉雯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侯玉杰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纪如月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王月华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隽洪波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潘明宇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郭旭丽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姜莹莹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12F1508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7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2021-09-30T02:30:22Z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