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一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正阳幼儿园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  <w:lang w:eastAsia="zh-CN"/>
        </w:rPr>
        <w:t>路琦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  联系方式：</w:t>
      </w:r>
      <w:r>
        <w:rPr>
          <w:rFonts w:hint="eastAsia"/>
          <w:sz w:val="28"/>
          <w:szCs w:val="28"/>
          <w:lang w:val="en-US" w:eastAsia="zh-CN"/>
        </w:rPr>
        <w:t>15636572552</w:t>
      </w:r>
    </w:p>
    <w:tbl>
      <w:tblPr>
        <w:tblStyle w:val="5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路琦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孟媛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王微微</w:t>
            </w:r>
            <w:bookmarkStart w:id="0" w:name="_GoBack"/>
            <w:bookmarkEnd w:id="0"/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吕俊达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尹东旭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孙畅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刁欣滢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刘建宇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平剑锋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注：按学员加入班级顺序排列，2021年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0日前发送到班级共享。</w:t>
      </w:r>
    </w:p>
    <w:p>
      <w:r>
        <w:rPr>
          <w:rFonts w:hint="eastAsia"/>
          <w:lang w:eastAsia="zh-CN"/>
        </w:rPr>
        <w:t>总负责：贾维莉</w:t>
      </w:r>
      <w:r>
        <w:rPr>
          <w:rFonts w:hint="eastAsia"/>
          <w:lang w:val="en-US" w:eastAsia="zh-CN"/>
        </w:rPr>
        <w:t xml:space="preserve"> 电话：13796979979 </w:t>
      </w:r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21347"/>
    <w:rsid w:val="00055EEC"/>
    <w:rsid w:val="000A1E25"/>
    <w:rsid w:val="000A5E07"/>
    <w:rsid w:val="00122C2C"/>
    <w:rsid w:val="003C6EB1"/>
    <w:rsid w:val="006C36E2"/>
    <w:rsid w:val="006F50B6"/>
    <w:rsid w:val="008A0EF8"/>
    <w:rsid w:val="008D7815"/>
    <w:rsid w:val="0090765D"/>
    <w:rsid w:val="009D4234"/>
    <w:rsid w:val="009E4826"/>
    <w:rsid w:val="00B32C5C"/>
    <w:rsid w:val="00BC3B99"/>
    <w:rsid w:val="00C16C2D"/>
    <w:rsid w:val="00C65366"/>
    <w:rsid w:val="00C87B4A"/>
    <w:rsid w:val="00C87F79"/>
    <w:rsid w:val="00D333D3"/>
    <w:rsid w:val="00D94ED1"/>
    <w:rsid w:val="00F0633B"/>
    <w:rsid w:val="1AE3637D"/>
    <w:rsid w:val="2AEB6266"/>
    <w:rsid w:val="4F9C1AFE"/>
    <w:rsid w:val="567E348D"/>
    <w:rsid w:val="5C5772A6"/>
    <w:rsid w:val="6457041B"/>
    <w:rsid w:val="65754A58"/>
    <w:rsid w:val="6D6561A7"/>
    <w:rsid w:val="7B3C23DF"/>
    <w:rsid w:val="7F58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502</Characters>
  <Lines>4</Lines>
  <Paragraphs>1</Paragraphs>
  <TotalTime>74</TotalTime>
  <ScaleCrop>false</ScaleCrop>
  <LinksUpToDate>false</LinksUpToDate>
  <CharactersWithSpaces>589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筱</cp:lastModifiedBy>
  <cp:lastPrinted>2020-09-23T07:09:00Z</cp:lastPrinted>
  <dcterms:modified xsi:type="dcterms:W3CDTF">2021-09-30T02:27:40Z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16961187652048EE88DF102F45601AB4</vt:lpwstr>
  </property>
</Properties>
</file>