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1--</w:t>
      </w:r>
      <w:r>
        <w:rPr>
          <w:b/>
          <w:sz w:val="44"/>
          <w:szCs w:val="44"/>
        </w:rPr>
        <w:t>202</w:t>
      </w:r>
      <w:r>
        <w:rPr>
          <w:rFonts w:hint="eastAsia"/>
          <w:b/>
          <w:sz w:val="44"/>
          <w:szCs w:val="44"/>
          <w:lang w:val="en-US" w:eastAsia="zh-CN"/>
        </w:rPr>
        <w:t>2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一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sz w:val="28"/>
          <w:szCs w:val="28"/>
        </w:rPr>
        <w:t>单位：红星一中小学部  主管领导：杨治敏  联系方式：15636935966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刘殿军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26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刘文忠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路 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27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李凤明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李春峰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刘吉莉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王文龙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张黎明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杨晓红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谭晓叶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赵美娜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杨治敏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马小雪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刘树国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王丽丽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任晓凤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孙红静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贺淑娟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杜 冲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李文栋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 成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国秋月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高英威</w:t>
            </w:r>
          </w:p>
        </w:tc>
        <w:tc>
          <w:tcPr>
            <w:tcW w:w="1138" w:type="dxa"/>
          </w:tcPr>
          <w:p>
            <w:pPr>
              <w:ind w:firstLine="420" w:firstLineChars="20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李晓刚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王婷婷</w:t>
            </w:r>
          </w:p>
        </w:tc>
        <w:tc>
          <w:tcPr>
            <w:tcW w:w="1138" w:type="dxa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王小明</w:t>
            </w:r>
          </w:p>
        </w:tc>
        <w:tc>
          <w:tcPr>
            <w:tcW w:w="1138" w:type="dxa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郭树山</w:t>
            </w:r>
          </w:p>
        </w:tc>
        <w:tc>
          <w:tcPr>
            <w:tcW w:w="1138" w:type="dxa"/>
          </w:tcPr>
          <w:p>
            <w:pPr>
              <w:jc w:val="both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张百平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刘红霞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金忠岭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沈红艳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张 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21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陈 旭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赵云霞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徐 影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梁秀梅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25</w:t>
            </w:r>
          </w:p>
        </w:tc>
        <w:tc>
          <w:tcPr>
            <w:tcW w:w="1707" w:type="dxa"/>
            <w:vAlign w:val="top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代国荣</w:t>
            </w: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  <w:r>
        <w:rPr>
          <w:rFonts w:hint="eastAsia"/>
        </w:rPr>
        <w:t>注：按学员加入班级顺序排列，2021年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0日前发送到班级共享。</w:t>
      </w:r>
    </w:p>
    <w:p>
      <w:pPr>
        <w:rPr>
          <w:rFonts w:hint="eastAsia"/>
        </w:rPr>
      </w:pPr>
      <w:r>
        <w:rPr>
          <w:rFonts w:hint="eastAsia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A5E07"/>
    <w:rsid w:val="000A5E07"/>
    <w:rsid w:val="00234BAE"/>
    <w:rsid w:val="00284D52"/>
    <w:rsid w:val="002E46F7"/>
    <w:rsid w:val="003C6EB1"/>
    <w:rsid w:val="00420702"/>
    <w:rsid w:val="005F3F57"/>
    <w:rsid w:val="008D7815"/>
    <w:rsid w:val="00934D0E"/>
    <w:rsid w:val="00B5512F"/>
    <w:rsid w:val="00CC0242"/>
    <w:rsid w:val="00D333D3"/>
    <w:rsid w:val="00DD4ABF"/>
    <w:rsid w:val="1AE3637D"/>
    <w:rsid w:val="2AEB6266"/>
    <w:rsid w:val="300D612A"/>
    <w:rsid w:val="3E821285"/>
    <w:rsid w:val="4F9C1AFE"/>
    <w:rsid w:val="567E348D"/>
    <w:rsid w:val="5C6C53B0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507</Characters>
  <Lines>4</Lines>
  <Paragraphs>1</Paragraphs>
  <TotalTime>1</TotalTime>
  <ScaleCrop>false</ScaleCrop>
  <LinksUpToDate>false</LinksUpToDate>
  <CharactersWithSpaces>594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2021-09-30T06:48:41Z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16961187652048EE88DF102F45601AB4</vt:lpwstr>
  </property>
</Properties>
</file>