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单位：燎原中学     主管领导：陈丽莉    联系方式：15846640365</w:t>
      </w:r>
    </w:p>
    <w:tbl>
      <w:tblPr>
        <w:tblStyle w:val="4"/>
        <w:tblW w:w="816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祁经天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陈树胜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贾春华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张美娜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于文明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关雪丹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王玉莹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郭伟秋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安娜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赵彦军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王海涛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李业忱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李丽娜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安海江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郝楠楠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王淑艳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张雪微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范洪峰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孙路路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郑丽娟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艾曦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李祥荣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庞雅月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杨艳红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李佳菊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陈丽莉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马甜甜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李海曼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苗立娜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Calibri" w:hAnsi="Calibri" w:cs="Calibri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陆璐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马延飞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Calibri" w:hAnsi="Calibri" w:cs="Calibri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41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/>
                <w:color w:val="000000"/>
                <w:lang w:val="en-US" w:eastAsia="zh-CN"/>
              </w:rPr>
              <w:t>李志兴</w:t>
            </w:r>
            <w:bookmarkEnd w:id="0"/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杨俭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Calibri" w:hAnsi="Calibri" w:cs="Calibri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42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彭超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匡源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李浩天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张文慧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杨立伟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郭明铖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刘玉华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  <w:t>邱红霞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马立坤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日前发送到班级共享。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224114"/>
    <w:rsid w:val="003C6EB1"/>
    <w:rsid w:val="00560DBC"/>
    <w:rsid w:val="005B2F73"/>
    <w:rsid w:val="008D7815"/>
    <w:rsid w:val="00900B4F"/>
    <w:rsid w:val="00C437C7"/>
    <w:rsid w:val="00D333D3"/>
    <w:rsid w:val="00E61C8E"/>
    <w:rsid w:val="00FF2C90"/>
    <w:rsid w:val="1AE3637D"/>
    <w:rsid w:val="2AEB6266"/>
    <w:rsid w:val="2E502DB6"/>
    <w:rsid w:val="4F9C1AFE"/>
    <w:rsid w:val="567E348D"/>
    <w:rsid w:val="623260EF"/>
    <w:rsid w:val="6457041B"/>
    <w:rsid w:val="65754A58"/>
    <w:rsid w:val="6D6561A7"/>
    <w:rsid w:val="712E1A21"/>
    <w:rsid w:val="7B3C23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2021-04-20T04:19:00Z</dcterms:created>
  <dc:creator>Administrator</dc:creator>
  <cp:lastModifiedBy>DELL</cp:lastModifiedBy>
  <cp:lastPrinted>2020-09-23T07:09:00Z</cp:lastPrinted>
  <dcterms:modified xsi:type="dcterms:W3CDTF">2021-10-14T01:39:18Z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