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1至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单位：长岗中学    主管领导：凌庆元       联系方式：13555303055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凌庆元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袁晓范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孙永章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吕爱珍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张章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程雪丰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闫燕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宫树维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闫振旭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孙景威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刘占恕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耿伟明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纪晶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白继梅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滕佳丽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杜玉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李和芳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林志新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杨海南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董婷婷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王丽雅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刘舒雅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刘士齐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邹健萍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罗致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艾长春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陈蕾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王晓钰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孙永凤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王庆君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王含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孙宝民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刘影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刘玉峰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司雨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刘丽华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付立伟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魏宏洋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  <w:bookmarkStart w:id="0" w:name="_GoBack"/>
            <w:bookmarkEnd w:id="0"/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张书波</w:t>
            </w: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张宏达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李宝成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宋井玉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徐艳冰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日前发送到班级共享。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763D5"/>
    <w:rsid w:val="000A5E07"/>
    <w:rsid w:val="00275E37"/>
    <w:rsid w:val="003C6EB1"/>
    <w:rsid w:val="00431243"/>
    <w:rsid w:val="00443E12"/>
    <w:rsid w:val="007B35D4"/>
    <w:rsid w:val="008324B3"/>
    <w:rsid w:val="00865AB7"/>
    <w:rsid w:val="008D7815"/>
    <w:rsid w:val="00AD10F4"/>
    <w:rsid w:val="00B42412"/>
    <w:rsid w:val="00D333D3"/>
    <w:rsid w:val="00D922AC"/>
    <w:rsid w:val="00E7326D"/>
    <w:rsid w:val="00E848F5"/>
    <w:rsid w:val="00E85C18"/>
    <w:rsid w:val="00EA38C5"/>
    <w:rsid w:val="00F03867"/>
    <w:rsid w:val="00FD6423"/>
    <w:rsid w:val="01B746BA"/>
    <w:rsid w:val="09D317B0"/>
    <w:rsid w:val="1AE3637D"/>
    <w:rsid w:val="23A36BBB"/>
    <w:rsid w:val="2AEB6266"/>
    <w:rsid w:val="3C740E6B"/>
    <w:rsid w:val="40D46785"/>
    <w:rsid w:val="4F9C1AFE"/>
    <w:rsid w:val="506C3361"/>
    <w:rsid w:val="567E348D"/>
    <w:rsid w:val="57D96E4C"/>
    <w:rsid w:val="617A4B49"/>
    <w:rsid w:val="6457041B"/>
    <w:rsid w:val="65754A58"/>
    <w:rsid w:val="6D6561A7"/>
    <w:rsid w:val="6E3D3A36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F6B19-C0ED-4412-85D9-23627379A6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2021-10-14T05:55:23Z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16961187652048EE88DF102F45601AB4</vt:lpwstr>
  </property>
</Properties>
</file>