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榆林幼儿园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孟祥薇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18104554770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许雅莉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孟祥薇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唐丽媛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张海玲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李霄恒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  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毕海雨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何洪海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陈伟忠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代国辉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刘丽娜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武广秋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邹志彪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5A17DEC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86F5FD5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4B22D3D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20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2022-03-15T06:48:59Z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