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红光中学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吴艳晶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15636641777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王海英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吕志民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吴艳晶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刘志辉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李占付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李永山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孙瑞雪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赵亚洲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张俊杰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郑丽波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王春菊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朱春雨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崔秋影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张文波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李秀成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纪国民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祁艳林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孙红霞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张秋平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高柏</w:t>
            </w:r>
            <w:r>
              <w:rPr>
                <w:rFonts w:hint="eastAsia"/>
                <w:lang w:eastAsia="zh-CN"/>
              </w:rPr>
              <w:t>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吴海杰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刘玉秀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郭井奎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闫淑丽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吴玉秀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王伸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夏继红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鲍风雪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梁伟峰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张明菲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孔祥林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C33036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3FD37EC1"/>
    <w:rsid w:val="40D33B07"/>
    <w:rsid w:val="4F9C1AFE"/>
    <w:rsid w:val="50D70BAB"/>
    <w:rsid w:val="53D91EC7"/>
    <w:rsid w:val="567E348D"/>
    <w:rsid w:val="57990B3D"/>
    <w:rsid w:val="5D235609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2022-03-15T02:48:53Z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1203EACECD964E309A983C6532551B0C</vt:lpwstr>
  </property>
</Properties>
</file>