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</w:rPr>
        <w:t>2</w:t>
      </w:r>
      <w:r>
        <w:rPr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</w:rPr>
        <w:t>3月-6月教师培训学员信息表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>荣富幼儿园</w:t>
      </w:r>
      <w:r>
        <w:rPr>
          <w:rFonts w:hint="eastAsia"/>
          <w:sz w:val="28"/>
          <w:szCs w:val="28"/>
        </w:rPr>
        <w:t xml:space="preserve">     主管领导：</w:t>
      </w:r>
      <w:r>
        <w:rPr>
          <w:rFonts w:hint="eastAsia"/>
          <w:sz w:val="28"/>
          <w:szCs w:val="28"/>
          <w:lang w:val="en-US" w:eastAsia="zh-CN"/>
        </w:rPr>
        <w:t>李烁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18088756031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安  琪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王  琪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张宏豆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姜东月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李  烁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陈  琳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赵婉莹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葛春辉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王振海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赵  斐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张  莹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>
      <w:pPr>
        <w:rPr>
          <w:rFonts w:hint="eastAsia"/>
        </w:rPr>
      </w:pPr>
      <w:r>
        <w:rPr>
          <w:rFonts w:hint="eastAsia"/>
        </w:rPr>
        <w:t xml:space="preserve">注：按学员加入班级顺序排列  </w:t>
      </w:r>
    </w:p>
    <w:p>
      <w:pPr>
        <w:rPr>
          <w:rFonts w:hint="eastAsia"/>
        </w:rPr>
      </w:pPr>
      <w:r>
        <w:rPr>
          <w:rFonts w:hint="eastAsia"/>
        </w:rPr>
        <w:t xml:space="preserve"> 中学负责人：杨丽艳 电话：13763727466；</w:t>
      </w:r>
    </w:p>
    <w:p>
      <w:pPr>
        <w:rPr>
          <w:rFonts w:hint="eastAsia"/>
        </w:rPr>
      </w:pPr>
      <w:r>
        <w:rPr>
          <w:rFonts w:hint="eastAsia"/>
        </w:rPr>
        <w:t>小学负责人：陈兵兵 电话：18745598080；</w:t>
      </w:r>
    </w:p>
    <w:p>
      <w:pPr>
        <w:rPr>
          <w:rFonts w:hint="eastAsia"/>
        </w:rPr>
      </w:pPr>
      <w:r>
        <w:rPr>
          <w:rFonts w:hint="eastAsia"/>
        </w:rPr>
        <w:t>幼儿负责人：陈全 电话：150465449995；</w:t>
      </w:r>
    </w:p>
    <w:p>
      <w:r>
        <w:rPr>
          <w:rFonts w:hint="eastAsia"/>
        </w:rPr>
        <w:t>教师进修学校网站管理员：李晓燕 电话：15145733939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559AF"/>
    <w:rsid w:val="003C6EB1"/>
    <w:rsid w:val="00515FFB"/>
    <w:rsid w:val="007403BE"/>
    <w:rsid w:val="008D7815"/>
    <w:rsid w:val="00970D51"/>
    <w:rsid w:val="00B5340B"/>
    <w:rsid w:val="00C859D0"/>
    <w:rsid w:val="00CC78CA"/>
    <w:rsid w:val="00D05F1C"/>
    <w:rsid w:val="00D333D3"/>
    <w:rsid w:val="00D60829"/>
    <w:rsid w:val="00EA5915"/>
    <w:rsid w:val="1AE3637D"/>
    <w:rsid w:val="1FB77745"/>
    <w:rsid w:val="2AEB6266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422</Characters>
  <Lines>3</Lines>
  <Paragraphs>1</Paragraphs>
  <TotalTime>50</TotalTime>
  <ScaleCrop>false</ScaleCrop>
  <LinksUpToDate>false</LinksUpToDate>
  <CharactersWithSpaces>494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2022-03-15T14:43:50Z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2C910F59BA2E4C6891F5E5A1507AE1AD</vt:lpwstr>
  </property>
</Properties>
</file>