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6"/>
          <w:szCs w:val="36"/>
        </w:rPr>
      </w:pPr>
      <w:r>
        <w:rPr>
          <w:b/>
          <w:sz w:val="36"/>
          <w:szCs w:val="36"/>
        </w:rPr>
        <w:t>2020_2021</w:t>
      </w:r>
      <w:r>
        <w:rPr>
          <w:rFonts w:hint="eastAsia"/>
          <w:b/>
          <w:sz w:val="36"/>
          <w:szCs w:val="36"/>
          <w:lang w:eastAsia="zh-CN"/>
        </w:rPr>
        <w:t>学年度下</w:t>
      </w:r>
      <w:r>
        <w:rPr>
          <w:rFonts w:hint="eastAsia"/>
          <w:b/>
          <w:sz w:val="36"/>
          <w:szCs w:val="36"/>
        </w:rPr>
        <w:t>学期教师培训学员信息表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val="en-US" w:eastAsia="zh-CN"/>
        </w:rPr>
        <w:t xml:space="preserve">实验幼儿园 </w:t>
      </w:r>
      <w:r>
        <w:rPr>
          <w:rFonts w:hint="eastAsia"/>
          <w:sz w:val="28"/>
          <w:szCs w:val="28"/>
        </w:rPr>
        <w:t>主管领导：</w:t>
      </w:r>
      <w:r>
        <w:rPr>
          <w:rFonts w:hint="eastAsia"/>
          <w:sz w:val="28"/>
          <w:szCs w:val="28"/>
          <w:lang w:val="en-US" w:eastAsia="zh-CN"/>
        </w:rPr>
        <w:t>李婷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val="en-US" w:eastAsia="zh-CN"/>
        </w:rPr>
        <w:t>18645931266</w:t>
      </w:r>
    </w:p>
    <w:tbl>
      <w:tblPr>
        <w:tblStyle w:val="3"/>
        <w:tblW w:w="8539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04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程 雪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53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高 超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28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54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齐 欣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29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55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杨 雪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56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高启敏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57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 微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58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许珊珊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59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邵国琦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胡志强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61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 婷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62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刘欣宁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63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姜 川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64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连冬花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65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王春丽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40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66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王亚波</w:t>
            </w:r>
          </w:p>
        </w:tc>
        <w:tc>
          <w:tcPr>
            <w:tcW w:w="1138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41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67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 静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68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戴清莉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69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刘海婷</w:t>
            </w:r>
            <w:bookmarkStart w:id="0" w:name="_GoBack"/>
            <w:bookmarkEnd w:id="0"/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70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71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72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73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74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49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75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76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77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4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78</w:t>
            </w:r>
          </w:p>
        </w:tc>
        <w:tc>
          <w:tcPr>
            <w:tcW w:w="1801" w:type="dxa"/>
            <w:vAlign w:val="top"/>
          </w:tcPr>
          <w:p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eastAsia="zh-CN"/>
        </w:rPr>
        <w:t>注：按学员加入班级顺序排列</w:t>
      </w:r>
      <w:r>
        <w:rPr>
          <w:rFonts w:hint="eastAsia"/>
          <w:lang w:val="en-US" w:eastAsia="zh-CN"/>
        </w:rPr>
        <w:t xml:space="preserve">   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046E0081"/>
    <w:rsid w:val="087A20CD"/>
    <w:rsid w:val="160961B1"/>
    <w:rsid w:val="1AE3637D"/>
    <w:rsid w:val="28C57251"/>
    <w:rsid w:val="2AEB6266"/>
    <w:rsid w:val="30E478A4"/>
    <w:rsid w:val="39636F69"/>
    <w:rsid w:val="3DB5319B"/>
    <w:rsid w:val="3EA7509C"/>
    <w:rsid w:val="40D33B07"/>
    <w:rsid w:val="4F9C1AFE"/>
    <w:rsid w:val="50430111"/>
    <w:rsid w:val="50D70BAB"/>
    <w:rsid w:val="53D91EC7"/>
    <w:rsid w:val="567E348D"/>
    <w:rsid w:val="57990B3D"/>
    <w:rsid w:val="5FD76E7A"/>
    <w:rsid w:val="6457041B"/>
    <w:rsid w:val="65754A58"/>
    <w:rsid w:val="6D6561A7"/>
    <w:rsid w:val="6E8D41EF"/>
    <w:rsid w:val="6EB2249E"/>
    <w:rsid w:val="73EE1AF5"/>
    <w:rsid w:val="796230E1"/>
    <w:rsid w:val="79C928AB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20</TotalTime>
  <ScaleCrop>false</ScaleCrop>
  <LinksUpToDate>false</LinksUpToDate>
  <CharactersWithSpaces>287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2021-10-13T05:37:00Z</cp:lastPrinted>
  <dcterms:modified xsi:type="dcterms:W3CDTF">2022-03-16T01:56:44Z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74B90EBB565B4C3AB3B0ED293C21008E</vt:lpwstr>
  </property>
</Properties>
</file>