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 北安中学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val="en-US" w:eastAsia="zh-CN"/>
        </w:rPr>
        <w:t>13555348775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13555348775</w:t>
      </w:r>
    </w:p>
    <w:tbl>
      <w:tblPr>
        <w:tblStyle w:val="5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宋艳秋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黄春玲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赵欣欣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张志宇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张慧媛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杨海英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薄春垒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宋学霞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何秀锦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王丹丹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王建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黄羽佳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张丽杰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张威威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贾树民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霍莹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王冬杰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郭宇涵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程少玲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武冬婉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王晓孟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张海娇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陈金玲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周迎春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邢学影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张宁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韩宇刚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张新阳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季莹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谭爽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孙洪林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邹安娜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罗春雨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管金龙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鞠占英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程海波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李庆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于洪杰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杨国民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刘洪波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贾春早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46E0081"/>
    <w:rsid w:val="087A20CD"/>
    <w:rsid w:val="14002670"/>
    <w:rsid w:val="160961B1"/>
    <w:rsid w:val="1AE3637D"/>
    <w:rsid w:val="28C57251"/>
    <w:rsid w:val="2AEB6266"/>
    <w:rsid w:val="30E478A4"/>
    <w:rsid w:val="39636F69"/>
    <w:rsid w:val="3DB5319B"/>
    <w:rsid w:val="3EA7509C"/>
    <w:rsid w:val="40D33B07"/>
    <w:rsid w:val="4A6A7C40"/>
    <w:rsid w:val="4F9C1AFE"/>
    <w:rsid w:val="50D70BAB"/>
    <w:rsid w:val="53D91EC7"/>
    <w:rsid w:val="567E348D"/>
    <w:rsid w:val="57990B3D"/>
    <w:rsid w:val="57E07A44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2022-03-19T06:07:13Z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74B90EBB565B4C3AB3B0ED293C21008E</vt:lpwstr>
  </property>
</Properties>
</file>