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兰西一中   </w:t>
      </w:r>
      <w:r>
        <w:rPr>
          <w:rFonts w:hint="eastAsia"/>
          <w:sz w:val="28"/>
          <w:szCs w:val="28"/>
        </w:rPr>
        <w:t xml:space="preserve">主管领导： </w:t>
      </w:r>
      <w:r>
        <w:rPr>
          <w:rFonts w:hint="eastAsia"/>
          <w:sz w:val="28"/>
          <w:szCs w:val="28"/>
          <w:lang w:val="en-US" w:eastAsia="zh-CN"/>
        </w:rPr>
        <w:t>张庆恒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13846792069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赵海波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肖铁柱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高宏敏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刘桂霞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王溪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崔雪莲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支济超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李学全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周兴伟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付大伟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马青芝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吕国际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沈倩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魏秀敏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王淑婷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杨迎旭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盛晓兰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王洋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王东福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李洋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于文馨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李春来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李保华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赵海龙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孙悦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李广立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孙彩虹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黄国林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刘艳芹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张伟佳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王旭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李鹏举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刘佰奇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张志平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王金玲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冯耀坤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谢再香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李姝漪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杨文静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石彦哲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赵德志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于春久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张玉娟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王淑萍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白术权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孙洪志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孙丽鑫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赵建巍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李晓威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张玉平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张佳荣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刘贺贤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芦金香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刘晓辉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王春光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李永芹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宁思思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夏永炎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宫会荣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王金凤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于桂英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郎大勇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秦媛媛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武洪梅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          </w:t>
      </w:r>
      <w:r>
        <w:rPr>
          <w:rFonts w:hint="eastAsia"/>
          <w:sz w:val="28"/>
          <w:szCs w:val="28"/>
        </w:rPr>
        <w:t xml:space="preserve"> 主管领导：  </w:t>
      </w:r>
      <w:r>
        <w:rPr>
          <w:rFonts w:hint="eastAsia"/>
          <w:sz w:val="28"/>
          <w:szCs w:val="28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>联系方式：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由丽婷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周明珠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周东利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丁国娟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姜德雨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曹永梅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李海军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闪贝贝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孙立红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张秀娟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谭志文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张庆恒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徐祥艳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杨升武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张明辉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韩丽丽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许梅梅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顾小</w:t>
            </w:r>
            <w:r>
              <w:rPr>
                <w:rFonts w:hint="eastAsia"/>
                <w:lang w:val="en-US" w:eastAsia="zh-CN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刘宇光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李秀绵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孙雨来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刘春阳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田翠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139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张岚昱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刘微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宋晓慧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乔淑芬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张雪东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赵海英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季洪瑞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田姗姗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王永芳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郝良涛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魏玉梅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刘佰秋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杨瑞明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王旭升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于大状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孙颖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郭亚辉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柳冶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林峰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赵立清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续勇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王海玲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张丽艳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由秀艳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陈红玉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姜德光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马颖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任玉珍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李晶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149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李自娟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刘艳超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杜清华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闫春艳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张春锋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于铁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李洁新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任杰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刘兴茹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王路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刘佰艳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吴启艳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陈永芳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ind w:firstLine="226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张旭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隋春香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臧玉权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韩微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          </w:t>
      </w:r>
      <w:r>
        <w:rPr>
          <w:rFonts w:hint="eastAsia"/>
          <w:sz w:val="28"/>
          <w:szCs w:val="28"/>
        </w:rPr>
        <w:t xml:space="preserve"> 主管领导：  </w:t>
      </w:r>
      <w:r>
        <w:rPr>
          <w:rFonts w:hint="eastAsia"/>
          <w:sz w:val="28"/>
          <w:szCs w:val="28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</w:rPr>
        <w:t>联系方式：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王世军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王勇杰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杨立君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刘琦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159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王建华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付忠臣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吴春玲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李研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段有慧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罗福秋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周艳玲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任春雨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宫玉晗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许莹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任金阿南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宗宾宾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张学海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李春杰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任晓琳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张义春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w:t>何旺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194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169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郭锐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王宇舟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崔永</w:t>
            </w:r>
            <w:r>
              <w:rPr>
                <w:rFonts w:hint="eastAsia"/>
                <w:lang w:val="en-US" w:eastAsia="zh-CN"/>
              </w:rPr>
              <w:t>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孟祥玲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李明欣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仉乾雨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徐晶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179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郎卉卉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181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曹丽丽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182</w:t>
            </w:r>
          </w:p>
        </w:tc>
        <w:tc>
          <w:tcPr>
            <w:tcW w:w="1707" w:type="dxa"/>
            <w:vAlign w:val="top"/>
          </w:tcPr>
          <w:p>
            <w:pPr>
              <w:ind w:firstLine="420" w:firstLineChars="200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/>
                <w:lang w:eastAsia="zh-CN"/>
              </w:rPr>
              <w:t>刘丽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160961B1"/>
    <w:rsid w:val="1713543D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7990B3D"/>
    <w:rsid w:val="57CF3721"/>
    <w:rsid w:val="5FD76E7A"/>
    <w:rsid w:val="6457041B"/>
    <w:rsid w:val="65754A58"/>
    <w:rsid w:val="6B9F55BF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</TotalTime>
  <ScaleCrop>false</ScaleCrop>
  <LinksUpToDate>false</LinksUpToDate>
  <CharactersWithSpaces>287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李洋</cp:lastModifiedBy>
  <cp:lastPrinted>2021-10-13T05:37:00Z</cp:lastPrinted>
  <dcterms:modified xsi:type="dcterms:W3CDTF">2022-03-22T07:17:19Z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74B90EBB565B4C3AB3B0ED293C21008E</vt:lpwstr>
  </property>
</Properties>
</file>