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</w:rPr>
        <w:t>2020_2021</w:t>
      </w:r>
      <w:r>
        <w:rPr>
          <w:rFonts w:hint="eastAsia"/>
          <w:b/>
          <w:sz w:val="36"/>
          <w:szCs w:val="36"/>
          <w:lang w:eastAsia="zh-CN"/>
        </w:rPr>
        <w:t>学年度下</w:t>
      </w:r>
      <w:r>
        <w:rPr>
          <w:rFonts w:hint="eastAsia"/>
          <w:b/>
          <w:sz w:val="36"/>
          <w:szCs w:val="36"/>
        </w:rPr>
        <w:t>学期教师培训学员信息表</w:t>
      </w:r>
    </w:p>
    <w:p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val="en-US" w:eastAsia="zh-CN"/>
        </w:rPr>
        <w:t xml:space="preserve"> 红星中学中学部</w:t>
      </w:r>
      <w:r>
        <w:rPr>
          <w:rFonts w:hint="eastAsia"/>
          <w:sz w:val="28"/>
          <w:szCs w:val="28"/>
        </w:rPr>
        <w:t>主管领导</w:t>
      </w:r>
      <w:r>
        <w:rPr>
          <w:rFonts w:hint="eastAsia"/>
          <w:sz w:val="28"/>
          <w:szCs w:val="28"/>
          <w:lang w:eastAsia="zh-CN"/>
        </w:rPr>
        <w:t>：李凤宇</w:t>
      </w:r>
      <w:r>
        <w:rPr>
          <w:rFonts w:hint="eastAsia"/>
          <w:sz w:val="28"/>
          <w:szCs w:val="28"/>
        </w:rPr>
        <w:t>联系方式：</w:t>
      </w:r>
      <w:r>
        <w:rPr>
          <w:rFonts w:hint="default"/>
          <w:sz w:val="28"/>
          <w:szCs w:val="28"/>
          <w:lang w:val="en-US"/>
        </w:rPr>
        <w:t>17645500535</w:t>
      </w:r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  <w:t>魏雪飞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王亚金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1801" w:type="dxa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  <w:t>李国柱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  <w:t>郭晓敏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  <w:t>姜景英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  <w:t>曲立娟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  <w:t>张怡冰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  <w:t>王成刚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1801" w:type="dxa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  <w:t>王振撼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  <w:t>毕艳玲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801" w:type="dxa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  <w:t>王润生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  <w:t>戴国旗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1801" w:type="dxa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  <w:t>任静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  <w:t>张娜娜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1801" w:type="dxa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  <w:t>王爱玲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  <w:t>苏杰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801" w:type="dxa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  <w:t>陈秋雪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  <w:t>李丽莉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  <w:t>韩冬瑞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  <w:t>石萍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  <w:t>刘磊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  <w:t>40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  <w:t>曹淑玲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  <w:t>沈清爽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  <w:t>41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  <w:t>李海涛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  <w:t>王丹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  <w:t>翟辉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1801" w:type="dxa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  <w:t>衡国印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  <w:t>杨长亮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1801" w:type="dxa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  <w:t>王俊佳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  <w:t>李凤宇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  <w:t>刘畅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  <w:t>刘玉国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  <w:t>郭雪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1801" w:type="dxa"/>
          </w:tcPr>
          <w:p>
            <w:pP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  <w:t>崔嘉玥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801" w:type="dxa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  <w:t>郭楠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1801" w:type="dxa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  <w:t>李学平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1801" w:type="dxa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  <w:t>韩远帆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1801" w:type="dxa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  <w:t>兰凯旋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1801" w:type="dxa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  <w:t>陈忠利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1801" w:type="dxa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  <w:t>颜科华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1801" w:type="dxa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  <w:t>赵立辉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1801" w:type="dxa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  <w:t>闫长明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801" w:type="dxa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  <w:t>姜先吉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  <w:t>吴晓东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  <w:t>杨秀清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注：按学员加入班级顺序排列</w:t>
      </w:r>
      <w:r>
        <w:rPr>
          <w:rFonts w:hint="eastAsia"/>
          <w:lang w:val="en-US" w:eastAsia="zh-CN"/>
        </w:rPr>
        <w:t xml:space="preserve">   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94FA9"/>
    <w:rsid w:val="1FE43A9F"/>
    <w:rsid w:val="4DF46F53"/>
    <w:rsid w:val="540E56B7"/>
    <w:rsid w:val="584D0E20"/>
    <w:rsid w:val="5E0F2E63"/>
    <w:rsid w:val="682C49EF"/>
    <w:rsid w:val="6DF52E5D"/>
    <w:rsid w:val="76C1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331</Characters>
  <Paragraphs>193</Paragraphs>
  <TotalTime>0</TotalTime>
  <ScaleCrop>false</ScaleCrop>
  <LinksUpToDate>false</LinksUpToDate>
  <CharactersWithSpaces>346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lifengyu328</cp:lastModifiedBy>
  <cp:lastPrinted>2021-10-13T05:37:00Z</cp:lastPrinted>
  <dcterms:modified xsi:type="dcterms:W3CDTF">2022-03-24T05:30:18Z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4339A27D9C324458A0D3DF4959207000</vt:lpwstr>
  </property>
</Properties>
</file>