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A" w:rsidRDefault="00CD33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2</w:t>
      </w:r>
      <w:r w:rsidR="00117DA7">
        <w:rPr>
          <w:rFonts w:hint="eastAsia"/>
          <w:b/>
          <w:sz w:val="36"/>
          <w:szCs w:val="36"/>
        </w:rPr>
        <w:t>学年度下学期教师培训学员信息表</w:t>
      </w:r>
    </w:p>
    <w:p w:rsidR="00E875FA" w:rsidRDefault="00117D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D3379">
        <w:rPr>
          <w:rFonts w:hint="eastAsia"/>
          <w:sz w:val="28"/>
          <w:szCs w:val="28"/>
        </w:rPr>
        <w:t>第二中学</w:t>
      </w:r>
      <w:r w:rsidR="00CD3379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</w:t>
      </w:r>
      <w:r w:rsidR="00CD3379">
        <w:rPr>
          <w:rFonts w:hint="eastAsia"/>
          <w:sz w:val="28"/>
          <w:szCs w:val="28"/>
        </w:rPr>
        <w:t>周玉晶</w:t>
      </w:r>
      <w:r w:rsidR="00CD337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CD3379">
        <w:rPr>
          <w:rFonts w:hint="eastAsia"/>
          <w:sz w:val="28"/>
          <w:szCs w:val="28"/>
        </w:rPr>
        <w:t>13664556771</w:t>
      </w:r>
    </w:p>
    <w:tbl>
      <w:tblPr>
        <w:tblStyle w:val="a3"/>
        <w:tblW w:w="8539" w:type="dxa"/>
        <w:tblInd w:w="57" w:type="dxa"/>
        <w:tblLook w:val="04A0" w:firstRow="1" w:lastRow="0" w:firstColumn="1" w:lastColumn="0" w:noHBand="0" w:noVBand="1"/>
      </w:tblPr>
      <w:tblGrid>
        <w:gridCol w:w="1048"/>
        <w:gridCol w:w="1707"/>
        <w:gridCol w:w="1138"/>
        <w:gridCol w:w="1707"/>
        <w:gridCol w:w="1138"/>
        <w:gridCol w:w="1801"/>
      </w:tblGrid>
      <w:tr w:rsidR="00E875FA">
        <w:trPr>
          <w:trHeight w:val="722"/>
        </w:trPr>
        <w:tc>
          <w:tcPr>
            <w:tcW w:w="104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E875FA" w:rsidRDefault="00117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875FA">
        <w:trPr>
          <w:trHeight w:val="408"/>
        </w:trPr>
        <w:tc>
          <w:tcPr>
            <w:tcW w:w="1048" w:type="dxa"/>
          </w:tcPr>
          <w:p w:rsidR="00E875FA" w:rsidRDefault="00117D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E875FA" w:rsidRDefault="001F5186">
            <w:pPr>
              <w:jc w:val="center"/>
            </w:pPr>
            <w:r>
              <w:rPr>
                <w:rFonts w:hint="eastAsia"/>
              </w:rPr>
              <w:t>翟德闯</w:t>
            </w:r>
          </w:p>
        </w:tc>
        <w:tc>
          <w:tcPr>
            <w:tcW w:w="1138" w:type="dxa"/>
          </w:tcPr>
          <w:p w:rsidR="00E875FA" w:rsidRDefault="00CD337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E875FA" w:rsidRDefault="000E5CD8">
            <w:pPr>
              <w:jc w:val="center"/>
            </w:pPr>
            <w:r>
              <w:rPr>
                <w:rFonts w:hint="eastAsia"/>
              </w:rPr>
              <w:t>于清水</w:t>
            </w:r>
          </w:p>
        </w:tc>
        <w:tc>
          <w:tcPr>
            <w:tcW w:w="1138" w:type="dxa"/>
          </w:tcPr>
          <w:p w:rsidR="00E875FA" w:rsidRDefault="00CD3379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E875FA" w:rsidRDefault="000E5CD8" w:rsidP="002865D8">
            <w:pPr>
              <w:jc w:val="left"/>
            </w:pPr>
            <w:r>
              <w:rPr>
                <w:rFonts w:hint="eastAsia"/>
              </w:rPr>
              <w:t>司景瑜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bookmarkStart w:id="0" w:name="_GoBack"/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陈晓艳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刘春明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李文慧</w:t>
            </w:r>
          </w:p>
        </w:tc>
      </w:tr>
      <w:bookmarkEnd w:id="0"/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吉海艳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李雅静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毕颖莉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王忠祥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张洪海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贺同宇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马书范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任金凤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张桂莲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孙百越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张怀颖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李祥久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汪晓涵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刘涓涓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杨运杰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张晓兰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宋丽敏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李彦芹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郝红梅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孙立平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周玉晶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张德影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杜娟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马玉凤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张桂春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孙国华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张淑侠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冯云香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0E5CD8" w:rsidRDefault="000E5CD8" w:rsidP="000E5CD8">
            <w:pPr>
              <w:jc w:val="center"/>
            </w:pPr>
            <w:r>
              <w:rPr>
                <w:rFonts w:hint="eastAsia"/>
              </w:rPr>
              <w:t>那晓雨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刘爱平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孔令云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王淑娟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高占龙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李雪飞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佘晓境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王兰兰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王兰滨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刘福娟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张立辉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大王淑娟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于百灵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王淑艳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李相生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邹纯烁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杨清泉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郭立兰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0E5CD8" w:rsidRDefault="000E5CD8" w:rsidP="000E5CD8">
            <w:pPr>
              <w:jc w:val="center"/>
            </w:pPr>
            <w:r>
              <w:rPr>
                <w:rFonts w:hint="eastAsia"/>
              </w:rPr>
              <w:t>王丽影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孙雪姣</w:t>
            </w:r>
          </w:p>
        </w:tc>
      </w:tr>
      <w:tr w:rsidR="000E5CD8">
        <w:trPr>
          <w:trHeight w:val="403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郭淑艳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李晓恩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王红艳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庞艳锋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丛立荣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何大鹏</w:t>
            </w:r>
          </w:p>
        </w:tc>
      </w:tr>
      <w:tr w:rsidR="000E5CD8">
        <w:trPr>
          <w:trHeight w:val="419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刘爱华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李晶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刘玉成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李晓红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闫松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赵海燕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孙晓宇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孙艳艳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</w:tcPr>
          <w:p w:rsidR="000E5CD8" w:rsidRDefault="000E5CD8" w:rsidP="003E69B6">
            <w:pPr>
              <w:jc w:val="left"/>
            </w:pPr>
            <w:r>
              <w:rPr>
                <w:rFonts w:hint="eastAsia"/>
              </w:rPr>
              <w:t>罗佳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王中清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许殿兰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</w:tcPr>
          <w:p w:rsidR="000E5CD8" w:rsidRDefault="000E5CD8" w:rsidP="003E69B6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左爱国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李元元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孙彬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田义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刘永进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李红波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王子来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李宏雪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李洪杰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刘景红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高亚男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  <w:r>
              <w:rPr>
                <w:rFonts w:hint="eastAsia"/>
              </w:rPr>
              <w:t>田文海</w:t>
            </w: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肖岩涛</w:t>
            </w: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lastRenderedPageBreak/>
              <w:t>85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赵冬雨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 w:rsidP="009C35E4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杜伟丽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颜冬青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于晶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刘洗彤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辛红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刘春航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李海波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吴玉权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肖亚辉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</w:tcPr>
          <w:p w:rsidR="000E5CD8" w:rsidRDefault="006A2A67" w:rsidP="002865D8">
            <w:pPr>
              <w:jc w:val="left"/>
            </w:pPr>
            <w:r>
              <w:rPr>
                <w:rFonts w:hint="eastAsia"/>
              </w:rPr>
              <w:t>郝红民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李秀江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王金凤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>
            <w:pPr>
              <w:jc w:val="center"/>
            </w:pPr>
          </w:p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王艳鹏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孙迪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张丽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郑建梅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王晶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谢相琳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姜平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梁晓华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司景瑜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赵鸿波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张淑杰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707" w:type="dxa"/>
          </w:tcPr>
          <w:p w:rsidR="000E5CD8" w:rsidRDefault="000E5CD8" w:rsidP="002865D8">
            <w:pPr>
              <w:jc w:val="left"/>
            </w:pPr>
            <w:r>
              <w:rPr>
                <w:rFonts w:hint="eastAsia"/>
              </w:rPr>
              <w:t>刘智慧</w:t>
            </w:r>
          </w:p>
        </w:tc>
        <w:tc>
          <w:tcPr>
            <w:tcW w:w="1138" w:type="dxa"/>
          </w:tcPr>
          <w:p w:rsidR="000E5CD8" w:rsidRDefault="000E5CD8" w:rsidP="002865D8">
            <w:pPr>
              <w:jc w:val="left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  <w:tr w:rsidR="000E5CD8">
        <w:trPr>
          <w:trHeight w:val="384"/>
        </w:trPr>
        <w:tc>
          <w:tcPr>
            <w:tcW w:w="104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707" w:type="dxa"/>
          </w:tcPr>
          <w:p w:rsidR="000E5CD8" w:rsidRDefault="000E5CD8">
            <w:pPr>
              <w:jc w:val="center"/>
            </w:pPr>
          </w:p>
        </w:tc>
        <w:tc>
          <w:tcPr>
            <w:tcW w:w="1138" w:type="dxa"/>
          </w:tcPr>
          <w:p w:rsidR="000E5CD8" w:rsidRDefault="000E5CD8">
            <w:pPr>
              <w:jc w:val="center"/>
            </w:pPr>
          </w:p>
        </w:tc>
        <w:tc>
          <w:tcPr>
            <w:tcW w:w="1801" w:type="dxa"/>
          </w:tcPr>
          <w:p w:rsidR="000E5CD8" w:rsidRDefault="000E5CD8" w:rsidP="009C35E4"/>
        </w:tc>
      </w:tr>
    </w:tbl>
    <w:p w:rsidR="00E875FA" w:rsidRDefault="00E875FA"/>
    <w:p w:rsidR="00E875FA" w:rsidRDefault="00117DA7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E8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0E5CD8"/>
    <w:rsid w:val="00117DA7"/>
    <w:rsid w:val="001F5186"/>
    <w:rsid w:val="002865D8"/>
    <w:rsid w:val="002A7954"/>
    <w:rsid w:val="003C6EB1"/>
    <w:rsid w:val="003E69B6"/>
    <w:rsid w:val="00667899"/>
    <w:rsid w:val="006A2A67"/>
    <w:rsid w:val="008D7815"/>
    <w:rsid w:val="00CD3379"/>
    <w:rsid w:val="00D333D3"/>
    <w:rsid w:val="00E875FA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189</Words>
  <Characters>1082</Characters>
  <Application>Microsoft Office Word</Application>
  <DocSecurity>0</DocSecurity>
  <Lines>9</Lines>
  <Paragraphs>2</Paragraphs>
  <ScaleCrop>false</ScaleCrop>
  <Company>China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2021-10-13T05:37:00Z</cp:lastPrinted>
  <dcterms:created xsi:type="dcterms:W3CDTF">2022-03-23T09:47:00Z</dcterms:created>
  <dcterms:modified xsi:type="dcterms:W3CDTF">2022-03-24T07:17:00Z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74B90EBB565B4C3AB3B0ED293C21008E</vt:lpwstr>
  </property>
</Properties>
</file>