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1-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天鸿小学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主管领导：</w:t>
      </w:r>
      <w:r>
        <w:rPr>
          <w:rFonts w:hint="eastAsia"/>
          <w:sz w:val="28"/>
          <w:szCs w:val="28"/>
          <w:lang w:eastAsia="zh-CN"/>
        </w:rPr>
        <w:t>刘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印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13555342722</w:t>
      </w:r>
    </w:p>
    <w:tbl>
      <w:tblPr>
        <w:tblStyle w:val="5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马艳秋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李亚楠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张明美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宋士君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黄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郭怡宁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许沙沙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厚金言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欣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巍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司巍巍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任建萍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杜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羽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郑盼盼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刘广艳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珊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邹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慧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葛红红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乔广东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谢金玲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刘丽平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王琢淇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李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王珊琳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王晓玲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郑梓燃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董春娟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胡百琳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崔建庭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赵慧敏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博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李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楠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张明麒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莹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胡  旭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李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晶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郑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博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李俐励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费金香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孙雪松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张建辉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孙丹培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官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慧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刘景琪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滕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巍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印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王国文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项永娟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贺亚丽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杨金丹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吴冬雪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肖满园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</w:tbl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r>
        <w:rPr>
          <w:rFonts w:hint="eastAsia"/>
        </w:rPr>
        <w:t>注：按学员加入班级顺序排列。</w:t>
      </w:r>
      <w:bookmarkStart w:id="0" w:name="_GoBack"/>
      <w:bookmarkEnd w:id="0"/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21347"/>
    <w:rsid w:val="00055EEC"/>
    <w:rsid w:val="000A1E25"/>
    <w:rsid w:val="000A5E07"/>
    <w:rsid w:val="00122C2C"/>
    <w:rsid w:val="003C6EB1"/>
    <w:rsid w:val="006C36E2"/>
    <w:rsid w:val="006F50B6"/>
    <w:rsid w:val="008A0EF8"/>
    <w:rsid w:val="008D7815"/>
    <w:rsid w:val="0090765D"/>
    <w:rsid w:val="009D4234"/>
    <w:rsid w:val="009E4826"/>
    <w:rsid w:val="00B32C5C"/>
    <w:rsid w:val="00BC3B99"/>
    <w:rsid w:val="00C16C2D"/>
    <w:rsid w:val="00C65366"/>
    <w:rsid w:val="00C87B4A"/>
    <w:rsid w:val="00C87F79"/>
    <w:rsid w:val="00D333D3"/>
    <w:rsid w:val="00D94ED1"/>
    <w:rsid w:val="00F0633B"/>
    <w:rsid w:val="080F4D25"/>
    <w:rsid w:val="1AE3637D"/>
    <w:rsid w:val="1D5C2E67"/>
    <w:rsid w:val="22B17EA0"/>
    <w:rsid w:val="2AEB6266"/>
    <w:rsid w:val="4360321E"/>
    <w:rsid w:val="4F9C1AFE"/>
    <w:rsid w:val="567E348D"/>
    <w:rsid w:val="5E28344B"/>
    <w:rsid w:val="6457041B"/>
    <w:rsid w:val="65754A58"/>
    <w:rsid w:val="6B614492"/>
    <w:rsid w:val="6D6561A7"/>
    <w:rsid w:val="76154EC6"/>
    <w:rsid w:val="77DA58D3"/>
    <w:rsid w:val="7B3C23DF"/>
    <w:rsid w:val="7F58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502</Characters>
  <Lines>4</Lines>
  <Paragraphs>1</Paragraphs>
  <TotalTime>1</TotalTime>
  <ScaleCrop>false</ScaleCrop>
  <LinksUpToDate>false</LinksUpToDate>
  <CharactersWithSpaces>589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2022-03-24T02:17:47Z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BA5083561C8747A4954F293CE592FAD9</vt:lpwstr>
  </property>
</Properties>
</file>