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正阳幼儿园园本培训计划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center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2021-2022学年度（下）学期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学期，我园继续以习近平新时代中国特色社会主义思想为指导，以提高教师师德素养和业务水平为核心，以教育改革和教师专业发展实际需要为导向，积极开展各类教育教研活动。按照《兰西县2021-2022学年度下学期教师培训方案》，以“增强职业认同 促进专业发展 ”为主题，通过师训工作探索本园特色的研修模式，为促进幼儿园的发展奠定扎实的基础。在此，结合我园的实际情况，特制定本培训计划。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一、指导思想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习近平新时代中国特色社会主义思想为指导，以教育改革和教师专业发展的实际需求为核心，以解决幼儿园教师在教育教学实践中存在的突出问题为切入点，以提高教师的综合素质、提升教师自主发展能力为目标，努力建设一支师德高尚、业务精湛、结构合理、充满活力的教师队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二、培训对象：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全体在岗教师。  　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三、培训目标：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　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通过园本培训，创新培训模式，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提高质量，积极推进信息技术与培训融合，聚焦质量提升这一核心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使教师更新观念，树立现代教育理念，优化知识结构，提升团队的学习力、执行力、创新能力和教职工的幸福指数，提升办园品质，建立一支素质良好、能适应现代化教育要求的反思型、学习型、科研型的教师队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培训方式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园本培训与自学相结合，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理论学习与教学实践相结合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eastAsia="zh-CN"/>
        </w:rPr>
        <w:t>，教师互评与团队考核相结合。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  <w:t>培训流程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园本培训：通识性课程与实践性课程相结合（30分）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教师自学环节（3月20日至4月3日）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培训课程设置：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1、教师自学，观看视频《PPT课件制作教程》，点击网址可观看：https://www.ixigua.com/6816210362380059143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2、点击网址，观看视频《PPT制作入门》，教师自学：https://haokan.baidu.com/v?pd=wisenatural&amp;vid=3229205035938480047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3、学习《3--6岁儿童学习与发展指南》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教师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认真学习，深入思考，研修感悟所学内容的内涵，努力提升自己的专业素养。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集体学习环节（4月4日至4月24日）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培训课程设置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1、家园活动方案设计步骤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2、家园沟通技巧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3、PPT制作技巧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教师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注重吸取精华，改造创新，灵活运用于教学及教研之中。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实践应用环节（4月25日至5月29日）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内容安排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教师钢笔字、简笔画作品展示：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优秀课件竞赛。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演讲朗诵——讲故事比赛：教师能通过语言和动作完整呈现戈丁故事素材内容。（考察教师语言表达和理解能力）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家园活动方案设计与情景问答竞赛：根据给定素材进行方案设计，对设计情景呈现问题运用专业知识回答。（考察教师家园活动设计与策划能力）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  <w:t>考核评价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  <w:t>作业1：心得体会。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根据“家园共育”培训内容，结合实际工作，提交一篇不少于800字的“家园共育”感悟或反思均可。（时间截止至4月25日24点前提交）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/>
        </w:rPr>
        <w:t>作业2：课件制作。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结合实际工作与所学内容，制作并提交一节活动设计所需课件，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须做到与学科教学深度融合。通过教师互评与团队考核两项分数进行评价。（提交时间：4月18日至4月20日，4月20日24点截止）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领导组织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领导小组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组  长：平剑锋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副组长：王微微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学时负责人：路琦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组  员：吕俊达、刘建宇、刁欣滢、孙畅、孟媛、尹东旭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（二）主要职责：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了解幼儿教师教育教学水平实际现状;明确学校教师队伍建设发展目标;制订园本培训整体方案;落实园本培训具体活动;评估教师参加园本培训的实际效果。  　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组长是园本培训第一负责人，宏观调控和指导方案的落实情况，定期组织领导小组成员汇报情况，研究改进措施。  　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学时负责人是园本培训的具体负责人，负责方案的制定和修改工作并组织和协调培训方案的落实;组织考核工作，并做好培训记录，登记学分，整理存收档案资料，每学期做一次工作总结。  　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教学园长负责组织实施本园的园本培训工作。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八、保障措施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（一）安全保障：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活动期间遵守本园《安全管理制度》，强化安全责任意识，在活动期间兼顾幼儿安全，确保活动正常开展。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（二）工作要求：参训教师认真梳理整合教育教学资源，按照时间节点提交作业。领导小组做好监督与管理，按照考核办法对教师进行公平客观的评定。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附件：正阳幼儿园园本培训考核细则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850" w:right="850" w:bottom="85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8443595</wp:posOffset>
              </wp:positionH>
              <wp:positionV relativeFrom="paragraph">
                <wp:posOffset>-107315</wp:posOffset>
              </wp:positionV>
              <wp:extent cx="314325" cy="209550"/>
              <wp:effectExtent l="27305" t="13335" r="39370" b="24765"/>
              <wp:wrapNone/>
              <wp:docPr id="3" name="太阳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664.85pt;margin-top:-8.45pt;height:16.5pt;width:24.75pt;z-index:251661312;v-text-anchor:middle;mso-width-relative:page;mso-height-relative:page;" fillcolor="#4472C4" filled="t" stroked="t" coordsize="21600,21600" o:gfxdata="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QXMZ/a&#10;AAAADAEAAA8AAAAAAAAAAQAgAAAAIgAAAGRycy9kb3ducmV2LnhtbFBLAQIUABQAAAAIAIdO4kBM&#10;Id4akAIAACQFAAAOAAAAAAAAAAEAIAAAACkBAABkcnMvZTJvRG9jLnhtbFBLBQYAAAAABgAGAFkB&#10;AAArBgAAAAA=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8805545</wp:posOffset>
          </wp:positionH>
          <wp:positionV relativeFrom="paragraph">
            <wp:posOffset>-529590</wp:posOffset>
          </wp:positionV>
          <wp:extent cx="1266825" cy="1304925"/>
          <wp:effectExtent l="0" t="0" r="9525" b="9525"/>
          <wp:wrapSquare wrapText="bothSides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-244475</wp:posOffset>
              </wp:positionH>
              <wp:positionV relativeFrom="paragraph">
                <wp:posOffset>-69215</wp:posOffset>
              </wp:positionV>
              <wp:extent cx="314325" cy="209550"/>
              <wp:effectExtent l="27305" t="13335" r="39370" b="24765"/>
              <wp:wrapNone/>
              <wp:docPr id="2" name="太阳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-19.25pt;margin-top:-5.45pt;height:16.5pt;width:24.75pt;z-index:251660288;v-text-anchor:middle;mso-width-relative:page;mso-height-relative:page;" fillcolor="#4472C4" filled="t" stroked="t" coordsize="21600,21600" o:gfxdata="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6Vt3vXAAAA&#10;CQEAAA8AAAAAAAAAAQAgAAAAIgAAAGRycy9kb3ducmV2LnhtbFBLAQIUABQAAAAIAIdO4kAmfmcQ&#10;kAIAACQFAAAOAAAAAAAAAAEAIAAAACYBAABkcnMvZTJvRG9jLnhtbFBLBQYAAAAABgAGAFkBAAAo&#10;BgAAAAA=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tab/>
    </w:r>
    <w:r>
      <w:rPr>
        <w:rFonts w:hint="eastAsia"/>
        <w:sz w:val="21"/>
        <w:szCs w:val="21"/>
      </w:rPr>
      <w:t>把爱带给每位学生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6F66C"/>
    <w:multiLevelType w:val="singleLevel"/>
    <w:tmpl w:val="ACF6F66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AB744EB"/>
    <w:multiLevelType w:val="singleLevel"/>
    <w:tmpl w:val="BAB744E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B640E66"/>
    <w:multiLevelType w:val="singleLevel"/>
    <w:tmpl w:val="CB640E66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3">
    <w:nsid w:val="44CEE7AB"/>
    <w:multiLevelType w:val="singleLevel"/>
    <w:tmpl w:val="44CEE7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4A54"/>
    <w:rsid w:val="0F634760"/>
    <w:rsid w:val="1C914592"/>
    <w:rsid w:val="1CCA6F79"/>
    <w:rsid w:val="2E2C016A"/>
    <w:rsid w:val="410569A4"/>
    <w:rsid w:val="567B6E93"/>
    <w:rsid w:val="657971D0"/>
    <w:rsid w:val="7040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筱</cp:lastModifiedBy>
  <cp:lastPrinted>2021-05-09T07:43:00Z</cp:lastPrinted>
  <dcterms:modified xsi:type="dcterms:W3CDTF">2022-03-24T02:30:57Z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7BF2D63E4C634646BAEEE5694C090370</vt:lpwstr>
  </property>
</Properties>
</file>