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奋斗一中中学部校本</w:t>
      </w:r>
      <w:r>
        <w:rPr>
          <w:rFonts w:hint="eastAsia"/>
          <w:b/>
          <w:sz w:val="36"/>
          <w:szCs w:val="36"/>
        </w:rPr>
        <w:t>培训</w:t>
      </w:r>
      <w:r>
        <w:rPr>
          <w:rFonts w:hint="eastAsia"/>
          <w:b/>
          <w:sz w:val="36"/>
          <w:szCs w:val="36"/>
          <w:lang w:eastAsia="zh-CN"/>
        </w:rPr>
        <w:t>考核成绩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奋斗镇第一中学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乔士平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13845527917</w:t>
      </w:r>
    </w:p>
    <w:tbl>
      <w:tblPr>
        <w:tblStyle w:val="4"/>
        <w:tblW w:w="10110" w:type="dxa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00"/>
        <w:gridCol w:w="1575"/>
        <w:gridCol w:w="1410"/>
        <w:gridCol w:w="1830"/>
        <w:gridCol w:w="193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575" w:type="dxa"/>
          </w:tcPr>
          <w:p>
            <w:pPr>
              <w:jc w:val="both"/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  <w:t>听评名</w:t>
            </w:r>
          </w:p>
          <w:p>
            <w:pPr>
              <w:jc w:val="both"/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  <w:t>师课程</w:t>
            </w:r>
          </w:p>
          <w:p>
            <w:pPr>
              <w:jc w:val="both"/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  <w:t>至少4次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  <w:lang w:val="en-US" w:eastAsia="zh-CN"/>
              </w:rPr>
              <w:t>3分</w:t>
            </w: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  <w:t>坚持记好业务学习笔记</w:t>
            </w: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  <w:lang w:val="en-US" w:eastAsia="zh-CN"/>
              </w:rPr>
              <w:t>3分</w:t>
            </w: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830" w:type="dxa"/>
          </w:tcPr>
          <w:p>
            <w:pPr>
              <w:jc w:val="both"/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  <w:t>学科组听评</w:t>
            </w:r>
          </w:p>
          <w:p>
            <w:pPr>
              <w:jc w:val="both"/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  <w:t>课每周至</w:t>
            </w:r>
          </w:p>
          <w:p>
            <w:pPr>
              <w:jc w:val="both"/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</w:rPr>
              <w:t>少一次</w:t>
            </w:r>
          </w:p>
          <w:p>
            <w:pPr>
              <w:jc w:val="both"/>
              <w:rPr>
                <w:rStyle w:val="7"/>
                <w:rFonts w:hint="eastAsia" w:ascii="宋体" w:hAnsi="宋体" w:cs="仿宋_GB2312" w:eastAsiaTheme="minorEastAsia"/>
                <w:color w:val="000000"/>
                <w:sz w:val="32"/>
                <w:szCs w:val="32"/>
                <w:lang w:eastAsia="zh-CN"/>
              </w:rPr>
            </w:pP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  <w:lang w:val="en-US" w:eastAsia="zh-CN"/>
              </w:rPr>
              <w:t>4分</w:t>
            </w:r>
            <w:r>
              <w:rPr>
                <w:rStyle w:val="7"/>
                <w:rFonts w:hint="eastAsia" w:ascii="宋体" w:hAnsi="宋体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</w:rPr>
              <w:t>完成两篇</w:t>
            </w:r>
          </w:p>
          <w:p>
            <w:pPr>
              <w:jc w:val="center"/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</w:rPr>
              <w:t>培训作业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  <w:lang w:val="en-US" w:eastAsia="zh-CN"/>
              </w:rPr>
              <w:t>20分</w:t>
            </w:r>
            <w:r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  <w:lang w:eastAsia="zh-CN"/>
              </w:rPr>
              <w:t>综合</w:t>
            </w:r>
          </w:p>
          <w:p>
            <w:pPr>
              <w:jc w:val="center"/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32"/>
                <w:szCs w:val="32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贺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乐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许明宇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苏青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旭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张佳月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林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磊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汤天奇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徐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爽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李姗姗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邵海霞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白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雪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刘忠英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崔玉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娇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吕志鹏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李万丰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孙有英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于会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文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刘国祥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李春利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磊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陈淑华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关永平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张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赵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王玉才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牛恒启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孙桂菊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宗立影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李洪友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付秀君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刘金波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吕  刚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 姝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何洪武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王云峰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乔士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平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付长利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由立华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薛艳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平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郑春风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王福全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罗新飞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苏青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龙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jNmMDk4MDBkMWMxNDc5MWFiZTY1YTI4MGZmMWYifQ=="/>
  </w:docVars>
  <w:rsids>
    <w:rsidRoot w:val="000A5E07"/>
    <w:rsid w:val="000A5E07"/>
    <w:rsid w:val="00273FD1"/>
    <w:rsid w:val="003C6EB1"/>
    <w:rsid w:val="008D7815"/>
    <w:rsid w:val="00D333D3"/>
    <w:rsid w:val="046E0081"/>
    <w:rsid w:val="087A20CD"/>
    <w:rsid w:val="160961B1"/>
    <w:rsid w:val="1AE3637D"/>
    <w:rsid w:val="28C57251"/>
    <w:rsid w:val="2AEB6266"/>
    <w:rsid w:val="30E478A4"/>
    <w:rsid w:val="34EA3C41"/>
    <w:rsid w:val="39636F69"/>
    <w:rsid w:val="3DB5319B"/>
    <w:rsid w:val="3DE355A9"/>
    <w:rsid w:val="3EA7509C"/>
    <w:rsid w:val="40D33B07"/>
    <w:rsid w:val="4F9C1AFE"/>
    <w:rsid w:val="50D70BAB"/>
    <w:rsid w:val="53D91EC7"/>
    <w:rsid w:val="567E348D"/>
    <w:rsid w:val="56C13494"/>
    <w:rsid w:val="57990B3D"/>
    <w:rsid w:val="5E79542C"/>
    <w:rsid w:val="5FD76E7A"/>
    <w:rsid w:val="5FE17AE2"/>
    <w:rsid w:val="62C90237"/>
    <w:rsid w:val="6333234A"/>
    <w:rsid w:val="6457041B"/>
    <w:rsid w:val="65754A58"/>
    <w:rsid w:val="6D6561A7"/>
    <w:rsid w:val="6E8D41EF"/>
    <w:rsid w:val="6EB2249E"/>
    <w:rsid w:val="70442B42"/>
    <w:rsid w:val="73554A5F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td-playbase__title-t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600</Characters>
  <Lines>2</Lines>
  <Paragraphs>1</Paragraphs>
  <TotalTime>58</TotalTime>
  <ScaleCrop>false</ScaleCrop>
  <LinksUpToDate>false</LinksUpToDate>
  <CharactersWithSpaces>621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一缕轻风</cp:lastModifiedBy>
  <cp:lastPrinted>2021-10-13T05:37:00Z</cp:lastPrinted>
  <dcterms:modified xsi:type="dcterms:W3CDTF">2022-06-15T10:56:08Z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74B90EBB565B4C3AB3B0ED293C21008E</vt:lpwstr>
  </property>
</Properties>
</file>