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燎原中学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val="en-US" w:eastAsia="zh-CN"/>
        </w:rPr>
        <w:t>陈丽莉</w:t>
      </w:r>
      <w:r>
        <w:rPr>
          <w:rFonts w:hint="eastAsia"/>
          <w:sz w:val="28"/>
          <w:szCs w:val="28"/>
        </w:rPr>
        <w:t xml:space="preserve">    联系方式：</w:t>
      </w:r>
      <w:r>
        <w:rPr>
          <w:rFonts w:hint="eastAsia"/>
          <w:sz w:val="28"/>
          <w:szCs w:val="28"/>
          <w:lang w:val="en-US" w:eastAsia="zh-CN"/>
        </w:rPr>
        <w:t>15846640365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祁经天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  <w:t>刘玉华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贾春华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  <w:t>邱红霞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  <w:t>玉文明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马立坤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王玉莹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陈树胜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安娜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张美娜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王海涛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关雪丹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李丽娜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郭伟秋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郝楠楠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李业忱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张雪微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王淑艳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孙路路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范洪峰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艾曦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郑丽娟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庞雅月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李祥荣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李佳菊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杨艳红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马甜甜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陈丽莉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苗立娜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李海曼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马延飞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陆璐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杨俭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李志兴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匡源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彭超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李浩天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张文慧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于姝琪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季美玉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张灿璨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任雪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杨立伟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郭明铖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yODI0MzhmNGJiNDE1ODRjOTQxODYzYzA4NGUyOTkifQ=="/>
  </w:docVars>
  <w:rsids>
    <w:rsidRoot w:val="000A5E07"/>
    <w:rsid w:val="000A5E07"/>
    <w:rsid w:val="003C6EB1"/>
    <w:rsid w:val="004C72C3"/>
    <w:rsid w:val="008D7815"/>
    <w:rsid w:val="00BE261F"/>
    <w:rsid w:val="00D333D3"/>
    <w:rsid w:val="045F544C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8924F9A"/>
    <w:rsid w:val="6D6561A7"/>
    <w:rsid w:val="6E8D41EF"/>
    <w:rsid w:val="6EB2249E"/>
    <w:rsid w:val="73EE1AF5"/>
    <w:rsid w:val="796230E1"/>
    <w:rsid w:val="79C928AB"/>
    <w:rsid w:val="7B3C23DF"/>
    <w:rsid w:val="7DDD6E76"/>
    <w:rsid w:val="7E0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450</Characters>
  <Lines>3</Lines>
  <Paragraphs>1</Paragraphs>
  <TotalTime>1</TotalTime>
  <ScaleCrop>false</ScaleCrop>
  <LinksUpToDate>false</LinksUpToDate>
  <CharactersWithSpaces>472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86158</cp:lastModifiedBy>
  <cp:lastPrinted>2021-10-13T05:37:00Z</cp:lastPrinted>
  <dcterms:modified xsi:type="dcterms:W3CDTF">2022-09-29T01:49:38Z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