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星火二中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val="en-US" w:eastAsia="zh-CN"/>
        </w:rPr>
        <w:t>任立伍</w:t>
      </w:r>
      <w:r>
        <w:rPr>
          <w:rFonts w:hint="eastAsia"/>
          <w:sz w:val="28"/>
          <w:szCs w:val="28"/>
        </w:rPr>
        <w:t xml:space="preserve">      联系方式：</w:t>
      </w:r>
      <w:r>
        <w:rPr>
          <w:rFonts w:hint="eastAsia"/>
          <w:sz w:val="28"/>
          <w:szCs w:val="28"/>
          <w:lang w:val="en-US" w:eastAsia="zh-CN"/>
        </w:rPr>
        <w:t>13836430711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孙秀敏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孙宇鑫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杨维维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杨丹丹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孟凡雪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马嘉雯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孙庆鹤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纪如月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张春香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纪思琪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李佳男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王月华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周艳萍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潘明宇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张佳晶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iNjBkNzhiZmEwN2IxNDM3ZWU1NTc1MWVhNmVmMmYifQ=="/>
  </w:docVars>
  <w:rsids>
    <w:rsidRoot w:val="000A5E07"/>
    <w:rsid w:val="000A5E07"/>
    <w:rsid w:val="003C6EB1"/>
    <w:rsid w:val="004C72C3"/>
    <w:rsid w:val="008D7815"/>
    <w:rsid w:val="00BE261F"/>
    <w:rsid w:val="00D333D3"/>
    <w:rsid w:val="015829E0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26</TotalTime>
  <ScaleCrop>false</ScaleCrop>
  <LinksUpToDate>false</LinksUpToDate>
  <CharactersWithSpaces>339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2022-09-30T03:56:45Z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74B90EBB565B4C3AB3B0ED293C21008E</vt:lpwstr>
  </property>
</Properties>
</file>