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兰西一中</w:t>
      </w:r>
      <w:r>
        <w:rPr>
          <w:rFonts w:hint="eastAsia"/>
          <w:sz w:val="28"/>
          <w:szCs w:val="28"/>
        </w:rPr>
        <w:t xml:space="preserve">   主管领导： </w:t>
      </w:r>
      <w:r>
        <w:rPr>
          <w:rFonts w:hint="eastAsia"/>
          <w:sz w:val="28"/>
          <w:szCs w:val="28"/>
          <w:lang w:val="en-US" w:eastAsia="zh-CN"/>
        </w:rPr>
        <w:t>张庆恒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13846792069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高宏敏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肖铁柱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崔雪莲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盛晓兰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王东福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李学全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沈倩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李春来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付大伟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杨迎旭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吕国际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赵靖坤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于文馨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张伟佳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杨忠平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李保华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王淑婷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李广立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谢再香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刘艳芹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赵丽丽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赵德志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冯耀坤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杨文静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赵建巍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李姝漪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芦金香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赵赛楠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夏永炎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石彦哲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张玉平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白术权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刘贺贤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由丽婷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于海涛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宁思思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王晓棠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李晓威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秦媛媛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李永芹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刘桂霞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宫会荣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支济超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郎大勇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周兴伟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刘宇光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赵海波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刘春阳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        主管领导：      联系方式：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樊金鑫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1801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李明君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张雪东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王旭升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于大状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季洪瑞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郭亚辉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柳冶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杨瑞明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赵立清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1801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林峰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张丽艳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续勇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姜德光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由秀艳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段有慧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陈红玉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杜清华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任玉珍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于铁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李洁新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刘艳超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任杰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吴启艳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刘兴茹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隋春香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韩微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刘佰艳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王世军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陈淑芳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臧玉权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姜德雨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周明珠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曹永梅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丁国娟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孙立红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1801" w:type="dxa"/>
          </w:tcPr>
          <w:p>
            <w:pPr>
              <w:ind w:firstLine="630" w:firstLineChars="300"/>
            </w:pPr>
            <w:r>
              <w:rPr>
                <w:rFonts w:hint="eastAsia"/>
                <w:lang w:eastAsia="zh-CN"/>
              </w:rPr>
              <w:t>王宇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张庆恒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宫玉晗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闪贝贝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赵广慧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任金阿南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谭志文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孙雨来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张学海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杨升武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张岚昱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许梅梅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乔淑芬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王宇舟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崔永</w:t>
            </w:r>
            <w:r>
              <w:rPr>
                <w:rFonts w:hint="eastAsia"/>
                <w:lang w:val="en-US"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ind w:firstLine="226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宋晓慧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王永芳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赵海英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刘佰秋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刘璐</w:t>
            </w:r>
          </w:p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        主管领导：      联系方式：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仉乾雨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王玮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王芳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徐晶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郭平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曹丽丽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王东红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王勇杰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刘琦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付忠臣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李研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罗福秋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任春雨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许莹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李春杰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张义春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王昕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李爽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zYWNhMGRhYzUyNjFkNzg5YTgyZjYxYzg4YmUzZjE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1F904501"/>
    <w:rsid w:val="28C57251"/>
    <w:rsid w:val="2AEB6266"/>
    <w:rsid w:val="2EC570AE"/>
    <w:rsid w:val="30E478A4"/>
    <w:rsid w:val="39636F69"/>
    <w:rsid w:val="3DB5319B"/>
    <w:rsid w:val="3EA7509C"/>
    <w:rsid w:val="40D33B07"/>
    <w:rsid w:val="4CFC200E"/>
    <w:rsid w:val="4F9C1AFE"/>
    <w:rsid w:val="50430111"/>
    <w:rsid w:val="50D70BAB"/>
    <w:rsid w:val="53D91EC7"/>
    <w:rsid w:val="567E348D"/>
    <w:rsid w:val="57990B3D"/>
    <w:rsid w:val="5C774B92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1528</Characters>
  <Lines>3</Lines>
  <Paragraphs>1</Paragraphs>
  <TotalTime>4</TotalTime>
  <ScaleCrop>false</ScaleCrop>
  <LinksUpToDate>false</LinksUpToDate>
  <CharactersWithSpaces>1605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李洋的电脑</cp:lastModifiedBy>
  <cp:lastPrinted>2021-10-13T05:37:00Z</cp:lastPrinted>
  <dcterms:modified xsi:type="dcterms:W3CDTF">2022-09-30T07:26:54Z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