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61F" w:rsidRDefault="004C72C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学年度上学期教师培训学员信息表</w:t>
      </w:r>
    </w:p>
    <w:p w:rsidR="00BE261F" w:rsidRDefault="004C72C3" w:rsidP="0020696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 w:rsidR="00C15CD2">
        <w:rPr>
          <w:rFonts w:hint="eastAsia"/>
          <w:sz w:val="28"/>
          <w:szCs w:val="28"/>
        </w:rPr>
        <w:t>平山二中</w:t>
      </w:r>
      <w:r w:rsidR="00206969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主管领导：</w:t>
      </w:r>
      <w:r w:rsidR="00C15CD2">
        <w:rPr>
          <w:rFonts w:hint="eastAsia"/>
          <w:sz w:val="28"/>
          <w:szCs w:val="28"/>
        </w:rPr>
        <w:t>吴文海</w:t>
      </w:r>
      <w:r>
        <w:rPr>
          <w:rFonts w:hint="eastAsia"/>
          <w:sz w:val="28"/>
          <w:szCs w:val="28"/>
        </w:rPr>
        <w:t xml:space="preserve">  </w:t>
      </w:r>
      <w:r w:rsidR="0020696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联系方式：</w:t>
      </w:r>
      <w:r w:rsidR="00206969">
        <w:rPr>
          <w:rFonts w:hint="eastAsia"/>
          <w:sz w:val="28"/>
          <w:szCs w:val="28"/>
        </w:rPr>
        <w:t>13311484206</w:t>
      </w:r>
    </w:p>
    <w:tbl>
      <w:tblPr>
        <w:tblStyle w:val="a3"/>
        <w:tblW w:w="8539" w:type="dxa"/>
        <w:tblInd w:w="57" w:type="dxa"/>
        <w:tblLook w:val="04A0"/>
      </w:tblPr>
      <w:tblGrid>
        <w:gridCol w:w="1048"/>
        <w:gridCol w:w="1707"/>
        <w:gridCol w:w="1138"/>
        <w:gridCol w:w="1707"/>
        <w:gridCol w:w="1138"/>
        <w:gridCol w:w="1801"/>
      </w:tblGrid>
      <w:tr w:rsidR="00BE261F">
        <w:trPr>
          <w:trHeight w:val="722"/>
        </w:trPr>
        <w:tc>
          <w:tcPr>
            <w:tcW w:w="1048" w:type="dxa"/>
          </w:tcPr>
          <w:p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BE261F" w:rsidRDefault="004C72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BE261F">
        <w:trPr>
          <w:trHeight w:val="408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 w:rsidR="00BE261F" w:rsidRDefault="00C15CD2">
            <w:pPr>
              <w:jc w:val="center"/>
            </w:pPr>
            <w:r>
              <w:rPr>
                <w:rFonts w:hint="eastAsia"/>
              </w:rPr>
              <w:t>车成娟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</w:tcPr>
          <w:p w:rsidR="00BE261F" w:rsidRDefault="00206969">
            <w:pPr>
              <w:jc w:val="center"/>
            </w:pPr>
            <w:r>
              <w:rPr>
                <w:rFonts w:hint="eastAsia"/>
              </w:rPr>
              <w:t>康爱国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 w:rsidR="00BE261F" w:rsidRDefault="00C15CD2">
            <w:pPr>
              <w:jc w:val="center"/>
            </w:pPr>
            <w:r>
              <w:rPr>
                <w:rFonts w:hint="eastAsia"/>
              </w:rPr>
              <w:t>张鑫鑫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</w:tcPr>
          <w:p w:rsidR="00BE261F" w:rsidRDefault="00206969">
            <w:pPr>
              <w:jc w:val="center"/>
            </w:pPr>
            <w:r>
              <w:rPr>
                <w:rFonts w:hint="eastAsia"/>
              </w:rPr>
              <w:t>唐一冰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 w:rsidR="00BE261F" w:rsidRDefault="00C15CD2">
            <w:pPr>
              <w:jc w:val="center"/>
            </w:pPr>
            <w:r>
              <w:rPr>
                <w:rFonts w:hint="eastAsia"/>
              </w:rPr>
              <w:t>李杰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</w:tcPr>
          <w:p w:rsidR="00BE261F" w:rsidRDefault="00206969">
            <w:pPr>
              <w:jc w:val="center"/>
            </w:pPr>
            <w:r>
              <w:rPr>
                <w:rFonts w:hint="eastAsia"/>
              </w:rPr>
              <w:t>姚军宇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 w:rsidR="00BE261F" w:rsidRDefault="00C15CD2">
            <w:pPr>
              <w:jc w:val="center"/>
            </w:pPr>
            <w:r>
              <w:rPr>
                <w:rFonts w:hint="eastAsia"/>
              </w:rPr>
              <w:t>魏思远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</w:tcPr>
          <w:p w:rsidR="00BE261F" w:rsidRDefault="00206969">
            <w:pPr>
              <w:jc w:val="center"/>
            </w:pPr>
            <w:r>
              <w:rPr>
                <w:rFonts w:hint="eastAsia"/>
              </w:rPr>
              <w:t>刘万林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 w:rsidR="00BE261F" w:rsidRDefault="00C15CD2">
            <w:pPr>
              <w:jc w:val="center"/>
            </w:pPr>
            <w:r>
              <w:rPr>
                <w:rFonts w:hint="eastAsia"/>
              </w:rPr>
              <w:t>张晶莹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 w:rsidR="00BE261F" w:rsidRDefault="00206969">
            <w:pPr>
              <w:jc w:val="center"/>
            </w:pPr>
            <w:r>
              <w:rPr>
                <w:rFonts w:hint="eastAsia"/>
              </w:rPr>
              <w:t>张红梅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403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 w:rsidR="00BE261F" w:rsidRDefault="00C15CD2">
            <w:pPr>
              <w:jc w:val="center"/>
            </w:pPr>
            <w:r>
              <w:rPr>
                <w:rFonts w:hint="eastAsia"/>
              </w:rPr>
              <w:t>温云鹏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01" w:type="dxa"/>
          </w:tcPr>
          <w:p w:rsidR="00BE261F" w:rsidRDefault="00BE261F">
            <w:pPr>
              <w:jc w:val="center"/>
            </w:pPr>
          </w:p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 w:rsidR="00BE261F" w:rsidRDefault="00C15CD2">
            <w:pPr>
              <w:jc w:val="center"/>
            </w:pPr>
            <w:r>
              <w:rPr>
                <w:rFonts w:hint="eastAsia"/>
              </w:rPr>
              <w:t>李岩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01" w:type="dxa"/>
          </w:tcPr>
          <w:p w:rsidR="00BE261F" w:rsidRDefault="00BE261F">
            <w:pPr>
              <w:jc w:val="center"/>
            </w:pPr>
          </w:p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 w:rsidR="00BE261F" w:rsidRDefault="00C15CD2">
            <w:pPr>
              <w:jc w:val="center"/>
            </w:pPr>
            <w:r>
              <w:rPr>
                <w:rFonts w:hint="eastAsia"/>
              </w:rPr>
              <w:t>石丽红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801" w:type="dxa"/>
          </w:tcPr>
          <w:p w:rsidR="00BE261F" w:rsidRDefault="00BE261F">
            <w:pPr>
              <w:jc w:val="center"/>
            </w:pPr>
          </w:p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 w:rsidR="00BE261F" w:rsidRDefault="00C15CD2">
            <w:pPr>
              <w:jc w:val="center"/>
            </w:pPr>
            <w:r>
              <w:rPr>
                <w:rFonts w:hint="eastAsia"/>
              </w:rPr>
              <w:t>李鹏飞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</w:tcPr>
          <w:p w:rsidR="00BE261F" w:rsidRDefault="00BE261F">
            <w:pPr>
              <w:jc w:val="center"/>
            </w:pPr>
          </w:p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 w:rsidR="00BE261F" w:rsidRDefault="00C15CD2">
            <w:pPr>
              <w:jc w:val="center"/>
            </w:pPr>
            <w:r>
              <w:rPr>
                <w:rFonts w:hint="eastAsia"/>
              </w:rPr>
              <w:t>董万媛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 w:rsidR="00BE261F" w:rsidRDefault="00C15CD2">
            <w:pPr>
              <w:jc w:val="center"/>
            </w:pPr>
            <w:r>
              <w:rPr>
                <w:rFonts w:hint="eastAsia"/>
              </w:rPr>
              <w:t>兰禹醇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403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 w:rsidR="00BE261F" w:rsidRDefault="00C15CD2">
            <w:pPr>
              <w:jc w:val="center"/>
            </w:pPr>
            <w:r>
              <w:rPr>
                <w:rFonts w:hint="eastAsia"/>
              </w:rPr>
              <w:t>刘依桐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</w:tcPr>
          <w:p w:rsidR="00BE261F" w:rsidRDefault="00BE261F">
            <w:pPr>
              <w:jc w:val="center"/>
            </w:pPr>
          </w:p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 w:rsidR="00BE261F" w:rsidRDefault="00C15CD2">
            <w:pPr>
              <w:jc w:val="center"/>
            </w:pPr>
            <w:r>
              <w:rPr>
                <w:rFonts w:hint="eastAsia"/>
              </w:rPr>
              <w:t>郭紫薇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</w:tcPr>
          <w:p w:rsidR="00BE261F" w:rsidRDefault="00BE261F">
            <w:pPr>
              <w:jc w:val="center"/>
            </w:pPr>
          </w:p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 w:rsidR="00BE261F" w:rsidRDefault="00C15CD2">
            <w:pPr>
              <w:jc w:val="center"/>
            </w:pPr>
            <w:r>
              <w:rPr>
                <w:rFonts w:hint="eastAsia"/>
              </w:rPr>
              <w:t>尚宏品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 w:rsidR="00BE261F" w:rsidRDefault="00C15CD2">
            <w:pPr>
              <w:jc w:val="center"/>
            </w:pPr>
            <w:r>
              <w:rPr>
                <w:rFonts w:hint="eastAsia"/>
              </w:rPr>
              <w:t>张浩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 w:rsidR="00BE261F" w:rsidRDefault="00C15CD2">
            <w:pPr>
              <w:jc w:val="center"/>
            </w:pPr>
            <w:r>
              <w:rPr>
                <w:rFonts w:hint="eastAsia"/>
              </w:rPr>
              <w:t>曹英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 w:rsidR="00BE261F" w:rsidRDefault="00C15CD2">
            <w:pPr>
              <w:jc w:val="center"/>
            </w:pPr>
            <w:r>
              <w:rPr>
                <w:rFonts w:hint="eastAsia"/>
              </w:rPr>
              <w:t>赵薇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 w:rsidR="00BE261F" w:rsidRDefault="00C15CD2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张伟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403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 w:rsidR="00BE261F" w:rsidRDefault="00C15CD2">
            <w:pPr>
              <w:jc w:val="center"/>
            </w:pPr>
            <w:r>
              <w:rPr>
                <w:rFonts w:hint="eastAsia"/>
              </w:rPr>
              <w:t>吴文海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 w:rsidR="00BE261F" w:rsidRDefault="00206969">
            <w:pPr>
              <w:jc w:val="center"/>
            </w:pPr>
            <w:r>
              <w:rPr>
                <w:rFonts w:hint="eastAsia"/>
              </w:rPr>
              <w:t>孙永志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419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</w:tcPr>
          <w:p w:rsidR="00BE261F" w:rsidRDefault="00206969">
            <w:pPr>
              <w:jc w:val="center"/>
            </w:pPr>
            <w:r>
              <w:rPr>
                <w:rFonts w:hint="eastAsia"/>
              </w:rPr>
              <w:t>秦海波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</w:tcPr>
          <w:p w:rsidR="00BE261F" w:rsidRDefault="004C72C3">
            <w:r>
              <w:rPr>
                <w:rFonts w:hint="eastAsia"/>
              </w:rPr>
              <w:t xml:space="preserve"> </w:t>
            </w:r>
          </w:p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</w:tcPr>
          <w:p w:rsidR="00BE261F" w:rsidRDefault="00206969">
            <w:pPr>
              <w:jc w:val="center"/>
            </w:pPr>
            <w:r>
              <w:rPr>
                <w:rFonts w:hint="eastAsia"/>
              </w:rPr>
              <w:t>肖立国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</w:tcPr>
          <w:p w:rsidR="00BE261F" w:rsidRDefault="00206969">
            <w:pPr>
              <w:jc w:val="center"/>
            </w:pPr>
            <w:r>
              <w:rPr>
                <w:rFonts w:hint="eastAsia"/>
              </w:rPr>
              <w:t>贾珊珊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</w:tcPr>
          <w:p w:rsidR="00BE261F" w:rsidRDefault="00206969">
            <w:pPr>
              <w:jc w:val="center"/>
            </w:pPr>
            <w:r>
              <w:rPr>
                <w:rFonts w:hint="eastAsia"/>
              </w:rPr>
              <w:t>金忠锋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 w:rsidR="00BE261F" w:rsidRDefault="00206969">
            <w:pPr>
              <w:jc w:val="center"/>
            </w:pPr>
            <w:r>
              <w:rPr>
                <w:rFonts w:hint="eastAsia"/>
              </w:rPr>
              <w:t>徐艳秋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801" w:type="dxa"/>
          </w:tcPr>
          <w:p w:rsidR="00BE261F" w:rsidRDefault="00BE261F"/>
        </w:tc>
      </w:tr>
      <w:tr w:rsidR="00BE261F">
        <w:trPr>
          <w:trHeight w:val="384"/>
        </w:trPr>
        <w:tc>
          <w:tcPr>
            <w:tcW w:w="104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 w:rsidR="00BE261F" w:rsidRDefault="00206969">
            <w:pPr>
              <w:jc w:val="center"/>
            </w:pPr>
            <w:r>
              <w:rPr>
                <w:rFonts w:hint="eastAsia"/>
              </w:rPr>
              <w:t>贺丽丽</w:t>
            </w: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707" w:type="dxa"/>
          </w:tcPr>
          <w:p w:rsidR="00BE261F" w:rsidRDefault="00BE261F">
            <w:pPr>
              <w:jc w:val="center"/>
            </w:pPr>
          </w:p>
        </w:tc>
        <w:tc>
          <w:tcPr>
            <w:tcW w:w="1138" w:type="dxa"/>
          </w:tcPr>
          <w:p w:rsidR="00BE261F" w:rsidRDefault="004C72C3"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801" w:type="dxa"/>
          </w:tcPr>
          <w:p w:rsidR="00BE261F" w:rsidRDefault="00BE261F"/>
        </w:tc>
      </w:tr>
    </w:tbl>
    <w:p w:rsidR="00BE261F" w:rsidRDefault="00BE261F"/>
    <w:p w:rsidR="00BE261F" w:rsidRDefault="004C72C3">
      <w:r>
        <w:rPr>
          <w:rFonts w:hint="eastAsia"/>
        </w:rPr>
        <w:t>注：按学员加入班级顺序排列</w:t>
      </w:r>
      <w:r>
        <w:rPr>
          <w:rFonts w:hint="eastAsia"/>
        </w:rPr>
        <w:t xml:space="preserve">   </w:t>
      </w:r>
      <w:r>
        <w:rPr>
          <w:rFonts w:hint="eastAsia"/>
        </w:rPr>
        <w:t>中学负责人：张德轩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15214553409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sectPr w:rsidR="00BE261F" w:rsidSect="00BE2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5E07"/>
    <w:rsid w:val="000A5E07"/>
    <w:rsid w:val="00206969"/>
    <w:rsid w:val="003C6EB1"/>
    <w:rsid w:val="004C72C3"/>
    <w:rsid w:val="00751701"/>
    <w:rsid w:val="008D7815"/>
    <w:rsid w:val="00B64BEA"/>
    <w:rsid w:val="00BE261F"/>
    <w:rsid w:val="00C15CD2"/>
    <w:rsid w:val="00D333D3"/>
    <w:rsid w:val="046E0081"/>
    <w:rsid w:val="087A20CD"/>
    <w:rsid w:val="160961B1"/>
    <w:rsid w:val="1AE3637D"/>
    <w:rsid w:val="28C57251"/>
    <w:rsid w:val="2AEB6266"/>
    <w:rsid w:val="30E478A4"/>
    <w:rsid w:val="39636F69"/>
    <w:rsid w:val="3DB5319B"/>
    <w:rsid w:val="3EA7509C"/>
    <w:rsid w:val="40D33B07"/>
    <w:rsid w:val="4F9C1AFE"/>
    <w:rsid w:val="50430111"/>
    <w:rsid w:val="50D70BAB"/>
    <w:rsid w:val="53D91EC7"/>
    <w:rsid w:val="567E348D"/>
    <w:rsid w:val="57990B3D"/>
    <w:rsid w:val="5FD76E7A"/>
    <w:rsid w:val="6457041B"/>
    <w:rsid w:val="65754A58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61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E26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2021-10-13T05:37:00Z</cp:lastPrinted>
  <dcterms:created xsi:type="dcterms:W3CDTF">2022-09-30T07:44:00Z</dcterms:created>
  <dcterms:modified xsi:type="dcterms:W3CDTF">2022-09-30T07:44:00Z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74B90EBB565B4C3AB3B0ED293C21008E</vt:lpwstr>
  </property>
</Properties>
</file>