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第一篇作业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eastAsia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</w:rPr>
        <w:t>请管理员继续督促参加县本培训的学员完成第一阶段的培训任务：提交一篇电子稿，不少于</w:t>
      </w:r>
      <w:r>
        <w:rPr>
          <w:sz w:val="32"/>
          <w:szCs w:val="32"/>
        </w:rPr>
        <w:t>800字培训感悟、反思、体会均可，上传到“班级个人空间---文章”中，充分发挥研培一体化，提交时间：截止2022年10月30日12：00前。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hNjI2NjAyYTVkMWQyNTQwYmE4MmFlNjQ2ZTcyNGIifQ=="/>
  </w:docVars>
  <w:rsids>
    <w:rsidRoot w:val="00C266AB"/>
    <w:rsid w:val="00490973"/>
    <w:rsid w:val="00C266AB"/>
    <w:rsid w:val="79F4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110</Characters>
  <Lines>1</Lines>
  <Paragraphs>1</Paragraphs>
  <TotalTime>5</TotalTime>
  <ScaleCrop>false</ScaleCrop>
  <LinksUpToDate>false</LinksUpToDate>
  <CharactersWithSpaces>110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2022-10-26T07:51:00Z</dcterms:created>
  <dc:creator>Administrator</dc:creator>
  <cp:lastModifiedBy>Administrator</cp:lastModifiedBy>
  <dcterms:modified xsi:type="dcterms:W3CDTF">2022-10-26T07:56:37Z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9B2E4FA7B1B540F59A411043E229AD24</vt:lpwstr>
  </property>
</Properties>
</file>