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“推门听课”活动小学研培小组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东风中学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李薇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15636575215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23日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1（语）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张艳慧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曲婉秋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0" w:leftChars="0" w:right="-105" w:rightChars="0" w:firstLine="0" w:firstLine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韩佳宝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0" w:leftChars="0" w:right="-105" w:rightChars="0" w:firstLine="0" w:firstLine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何雨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杨宇航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1（音）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于慧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四年五年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郝天健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1-3年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1（美）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李媛媛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兼4年科学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郭立莹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1-4年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2（数）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刘春雷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一年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兼5年道德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李洪雨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二年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刘妍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周亚莉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杨淑芳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2（道）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王慧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道德与法制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四年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许义鹏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道德与法治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2（体）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孟祥雪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1-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褚继昌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3（英）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李薇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三年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高姗姗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五年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关洪越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四</w:t>
            </w: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3（科）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刘律言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3年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、</w:t>
            </w: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5年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3（劳）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刘文生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劳动技术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1~5年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2.组别栏直接填组别序号，同组人员挨着填写。小学（1组）语文、音乐、美术。（2组）数学、道法、体育。（3组）英语、科学、劳动、综合实践、信息技术；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</w:t>
      </w:r>
      <w:bookmarkStart w:id="0" w:name="_GoBack"/>
      <w:bookmarkEnd w:id="0"/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进修学校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主管领导邮箱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575364976@qq.com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GVlOWUxYjg4NjlmZTEzN2IzMTc0NDgxMTE0MDM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09430D69"/>
    <w:rsid w:val="14A574D5"/>
    <w:rsid w:val="15ED6CA4"/>
    <w:rsid w:val="1B12686C"/>
    <w:rsid w:val="1E3C26DF"/>
    <w:rsid w:val="1F5D2534"/>
    <w:rsid w:val="237B2E3F"/>
    <w:rsid w:val="267914B2"/>
    <w:rsid w:val="26C029B0"/>
    <w:rsid w:val="31160331"/>
    <w:rsid w:val="3FEBB90D"/>
    <w:rsid w:val="43A2593D"/>
    <w:rsid w:val="48FE5B64"/>
    <w:rsid w:val="50EC5540"/>
    <w:rsid w:val="583F3D70"/>
    <w:rsid w:val="58C56FBD"/>
    <w:rsid w:val="5AD7A72A"/>
    <w:rsid w:val="5BD2131F"/>
    <w:rsid w:val="5BE84110"/>
    <w:rsid w:val="5C9508A0"/>
    <w:rsid w:val="5F195C13"/>
    <w:rsid w:val="5F5FA4EF"/>
    <w:rsid w:val="61A65218"/>
    <w:rsid w:val="6A7C108B"/>
    <w:rsid w:val="6AAB53B4"/>
    <w:rsid w:val="6BEF159E"/>
    <w:rsid w:val="73B31D57"/>
    <w:rsid w:val="73E71326"/>
    <w:rsid w:val="74FE4BAD"/>
    <w:rsid w:val="75FA5636"/>
    <w:rsid w:val="776B55E5"/>
    <w:rsid w:val="7B77F6D5"/>
    <w:rsid w:val="7BEF97C2"/>
    <w:rsid w:val="7CBE7F5B"/>
    <w:rsid w:val="7EFF4C6E"/>
    <w:rsid w:val="7F728D59"/>
    <w:rsid w:val="7FA3A083"/>
    <w:rsid w:val="7FF30B81"/>
    <w:rsid w:val="7FFF049F"/>
    <w:rsid w:val="BF75E269"/>
    <w:rsid w:val="BFFF353F"/>
    <w:rsid w:val="CFFEBE78"/>
    <w:rsid w:val="D1EF625C"/>
    <w:rsid w:val="DBE7E431"/>
    <w:rsid w:val="DEFCB13A"/>
    <w:rsid w:val="DF6DD85F"/>
    <w:rsid w:val="DFEC8D64"/>
    <w:rsid w:val="ED6FE8A8"/>
    <w:rsid w:val="F6FC20AA"/>
    <w:rsid w:val="FBE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441</Words>
  <Characters>483</Characters>
  <Lines>7</Lines>
  <Paragraphs>3</Paragraphs>
  <TotalTime>4</TotalTime>
  <ScaleCrop>false</ScaleCrop>
  <LinksUpToDate>false</LinksUpToDate>
  <CharactersWithSpaces>521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2021-08-16T08:32:00Z</dcterms:created>
  <dc:creator>Administrator</dc:creator>
  <cp:lastModifiedBy>时光清浅べ许沵晴天</cp:lastModifiedBy>
  <cp:lastPrinted>2022-03-02T09:32:00Z</cp:lastPrinted>
  <dcterms:modified xsi:type="dcterms:W3CDTF">2023-02-23T06:26:57Z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547296A62B3F48288ADBE002BA4D9826</vt:lpwstr>
  </property>
</Properties>
</file>