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42" w:rsidRDefault="003A0E46">
      <w:pPr>
        <w:ind w:firstLineChars="500" w:firstLine="1800"/>
        <w:rPr>
          <w:rFonts w:ascii="楷体_GB2312" w:eastAsia="楷体_GB2312" w:hAnsi="楷体_GB2312" w:cs="楷体_GB2312"/>
          <w:sz w:val="24"/>
        </w:rPr>
      </w:pPr>
      <w:r>
        <w:rPr>
          <w:rFonts w:ascii="黑体" w:eastAsia="黑体" w:hAnsi="黑体" w:cs="黑体" w:hint="eastAsia"/>
          <w:sz w:val="36"/>
          <w:szCs w:val="36"/>
        </w:rPr>
        <w:t>一</w:t>
      </w:r>
      <w:r w:rsidR="00AE10B9">
        <w:rPr>
          <w:rFonts w:ascii="黑体" w:eastAsia="黑体" w:hAnsi="黑体" w:cs="黑体" w:hint="eastAsia"/>
          <w:sz w:val="36"/>
          <w:szCs w:val="36"/>
        </w:rPr>
        <w:t>年级下册数学教学进度表</w:t>
      </w:r>
      <w:r w:rsidR="00AE10B9">
        <w:rPr>
          <w:rFonts w:ascii="黑体" w:eastAsia="黑体" w:hAnsi="黑体" w:cs="黑体" w:hint="eastAsia"/>
          <w:sz w:val="36"/>
          <w:szCs w:val="36"/>
        </w:rPr>
        <w:t xml:space="preserve">     </w:t>
      </w:r>
      <w:r w:rsidR="00AE10B9"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tbl>
      <w:tblPr>
        <w:tblStyle w:val="a3"/>
        <w:tblW w:w="9197" w:type="dxa"/>
        <w:tblLayout w:type="fixed"/>
        <w:tblLook w:val="04A0"/>
      </w:tblPr>
      <w:tblGrid>
        <w:gridCol w:w="1472"/>
        <w:gridCol w:w="1530"/>
        <w:gridCol w:w="6195"/>
      </w:tblGrid>
      <w:tr w:rsidR="00083042" w:rsidRPr="003A0E46">
        <w:trPr>
          <w:trHeight w:val="90"/>
        </w:trPr>
        <w:tc>
          <w:tcPr>
            <w:tcW w:w="1472" w:type="dxa"/>
          </w:tcPr>
          <w:p w:rsidR="00083042" w:rsidRPr="003A0E46" w:rsidRDefault="00AE10B9" w:rsidP="003A0E46">
            <w:pPr>
              <w:spacing w:line="560" w:lineRule="exact"/>
              <w:jc w:val="center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周次</w:t>
            </w:r>
          </w:p>
        </w:tc>
        <w:tc>
          <w:tcPr>
            <w:tcW w:w="1530" w:type="dxa"/>
          </w:tcPr>
          <w:p w:rsidR="00083042" w:rsidRPr="003A0E46" w:rsidRDefault="00AE10B9" w:rsidP="003A0E46">
            <w:pPr>
              <w:spacing w:line="560" w:lineRule="exact"/>
              <w:jc w:val="center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日期</w:t>
            </w:r>
          </w:p>
        </w:tc>
        <w:tc>
          <w:tcPr>
            <w:tcW w:w="6195" w:type="dxa"/>
          </w:tcPr>
          <w:p w:rsidR="00083042" w:rsidRPr="003A0E46" w:rsidRDefault="00AE10B9" w:rsidP="003A0E46">
            <w:pPr>
              <w:spacing w:line="560" w:lineRule="exact"/>
              <w:jc w:val="center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教学内容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2.27-3.3</w:t>
            </w:r>
          </w:p>
        </w:tc>
        <w:tc>
          <w:tcPr>
            <w:tcW w:w="6195" w:type="dxa"/>
          </w:tcPr>
          <w:p w:rsidR="00083042" w:rsidRPr="003A0E46" w:rsidRDefault="00AE10B9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1.1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认识平面图形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</w:tcPr>
          <w:p w:rsidR="00083042" w:rsidRPr="003A0E46" w:rsidRDefault="00AE10B9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1.2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平面图形的拼组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练习一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第一单元复习测试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</w:tcPr>
          <w:p w:rsidR="00083042" w:rsidRPr="003A0E46" w:rsidRDefault="00C24F17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2.1十几减9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练习二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2.2十几减8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3十几减7.6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2.4十几减5.4.3.2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练习四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5解决问题（1）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6解决问题（2）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练习五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第四周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2.7整理和复习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</w:t>
            </w:r>
            <w:r w:rsidR="00C24F17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六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C24F17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第二单云测试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第五周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三月份月考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3.1整理与分类（1）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 w:rsidP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3.2整理与分类（2）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lastRenderedPageBreak/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练习七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第三单元测试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</w:t>
            </w:r>
            <w:r w:rsidR="001E2A1B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1数数 数的组成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</w:t>
            </w:r>
            <w:r w:rsidR="001E2A1B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2读数 写数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 w:rsidP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练习八  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4.3数的顺序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4.4比较大小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4.5多一些、多得多、少一些、少得多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练习九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4.17-4.21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4.6解决问题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4.7整十数加一位数及相应的减法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练习十一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摆一摆、想一想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4.24-4.28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 w:rsidP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第四单元整理和测试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1E2A1B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期中测试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4-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.1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认识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人民币（1）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.2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认识人民币（2）</w:t>
            </w:r>
          </w:p>
        </w:tc>
      </w:tr>
      <w:tr w:rsidR="00083042" w:rsidRPr="003A0E46">
        <w:trPr>
          <w:trHeight w:val="55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练习十二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8-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.3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简单的计算（1）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.4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简单的计算（2）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第五单元测试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11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15-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</w:t>
            </w:r>
            <w:r w:rsidR="000C6E00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1整十数加、减整十数</w:t>
            </w:r>
          </w:p>
        </w:tc>
      </w:tr>
      <w:tr w:rsidR="00083042" w:rsidRPr="003A0E46">
        <w:trPr>
          <w:trHeight w:val="11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练习十四</w:t>
            </w:r>
          </w:p>
        </w:tc>
      </w:tr>
      <w:tr w:rsidR="00083042" w:rsidRPr="003A0E46">
        <w:trPr>
          <w:trHeight w:val="11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</w:t>
            </w:r>
            <w:r w:rsidR="000C6E00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2两位数加一位数、整十数？（不进位加）</w:t>
            </w:r>
          </w:p>
        </w:tc>
      </w:tr>
      <w:tr w:rsidR="00083042" w:rsidRPr="003A0E46">
        <w:trPr>
          <w:trHeight w:val="11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</w:t>
            </w:r>
            <w:r w:rsidR="000C6E00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3两位数加一位数、整十数？（进位加）</w:t>
            </w:r>
          </w:p>
        </w:tc>
      </w:tr>
      <w:tr w:rsidR="00083042" w:rsidRPr="003A0E46">
        <w:trPr>
          <w:trHeight w:val="11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练习十五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20-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26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6.4两位数减一位数、整十数？（不退位减）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6.2两位数减一位数、整十数？（退位减）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练习十六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6.6小括号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练习十七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5.29-6.2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6.7用连加解决问题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6.8用连减解决问题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练习十八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6.9整理和复习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练习十九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5-6.9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第六单元测试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7.1</w:t>
            </w:r>
            <w:r w:rsidR="000C6E00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简单图形的排列规律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0C6E00" w:rsidP="000C6E00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7.2简单图形和数字的排列规律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 w:rsidP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7.3稍复杂的图形和数字的变化规律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6.12-6.16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</w:t>
            </w:r>
            <w:r w:rsidR="003A0E46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4解决问题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练习二十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第七单元测试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  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讲评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 w:rsidP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8.</w:t>
            </w:r>
            <w:r w:rsidR="003A0E46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1100以内数的认识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lastRenderedPageBreak/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课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 w:rsidP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 xml:space="preserve">8.2100以内数的加减法  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第八单元测试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练习课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 w:rsidP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8</w:t>
            </w:r>
            <w:r w:rsidR="00AE10B9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3认识图形、分类统计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练习课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6.26-</w:t>
            </w:r>
            <w:r w:rsidR="003A0E46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6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.</w:t>
            </w:r>
            <w:r w:rsidR="003A0E46"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30</w:t>
            </w:r>
          </w:p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8.4认识人民币和找规律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第十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九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周</w:t>
            </w:r>
          </w:p>
        </w:tc>
        <w:tc>
          <w:tcPr>
            <w:tcW w:w="1530" w:type="dxa"/>
            <w:vMerge w:val="restart"/>
            <w:vAlign w:val="center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3A0E46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期末复习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模拟测试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（一）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模拟测试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（二）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模拟测试</w:t>
            </w: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（三）</w:t>
            </w:r>
          </w:p>
        </w:tc>
      </w:tr>
      <w:tr w:rsidR="00083042" w:rsidRPr="003A0E46">
        <w:trPr>
          <w:trHeight w:val="90"/>
        </w:trPr>
        <w:tc>
          <w:tcPr>
            <w:tcW w:w="1472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center"/>
          </w:tcPr>
          <w:p w:rsidR="00083042" w:rsidRPr="003A0E46" w:rsidRDefault="00083042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6195" w:type="dxa"/>
            <w:shd w:val="clear" w:color="auto" w:fill="auto"/>
            <w:vAlign w:val="bottom"/>
          </w:tcPr>
          <w:p w:rsidR="00083042" w:rsidRPr="003A0E46" w:rsidRDefault="00AE10B9">
            <w:pPr>
              <w:spacing w:line="560" w:lineRule="exact"/>
              <w:rPr>
                <w:rFonts w:ascii="仿宋" w:eastAsia="仿宋" w:hAnsi="仿宋" w:cs="仿宋_GB2312"/>
                <w:color w:val="000000" w:themeColor="text1"/>
                <w:sz w:val="28"/>
                <w:szCs w:val="28"/>
              </w:rPr>
            </w:pPr>
            <w:r w:rsidRPr="003A0E46">
              <w:rPr>
                <w:rFonts w:ascii="仿宋" w:eastAsia="仿宋" w:hAnsi="仿宋" w:cs="仿宋_GB2312" w:hint="eastAsia"/>
                <w:color w:val="000000" w:themeColor="text1"/>
                <w:sz w:val="28"/>
                <w:szCs w:val="28"/>
              </w:rPr>
              <w:t>期末测试</w:t>
            </w:r>
          </w:p>
        </w:tc>
      </w:tr>
    </w:tbl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</w:p>
    <w:p w:rsidR="00083042" w:rsidRPr="003A0E46" w:rsidRDefault="00083042">
      <w:pPr>
        <w:rPr>
          <w:rFonts w:ascii="仿宋" w:eastAsia="仿宋" w:hAnsi="仿宋" w:cs="黑体"/>
          <w:sz w:val="28"/>
          <w:szCs w:val="28"/>
        </w:rPr>
      </w:pPr>
      <w:bookmarkStart w:id="0" w:name="_GoBack"/>
      <w:bookmarkEnd w:id="0"/>
    </w:p>
    <w:sectPr w:rsidR="00083042" w:rsidRPr="003A0E46" w:rsidSect="00083042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kNWZiZWYxZWRmNDM3N2NhYmYxNjBhZjZkNWY5MzEifQ=="/>
  </w:docVars>
  <w:rsids>
    <w:rsidRoot w:val="00083042"/>
    <w:rsid w:val="00083042"/>
    <w:rsid w:val="000C6E00"/>
    <w:rsid w:val="001E2A1B"/>
    <w:rsid w:val="003A0E46"/>
    <w:rsid w:val="00AE10B9"/>
    <w:rsid w:val="00C24F17"/>
    <w:rsid w:val="585F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0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qFormat/>
    <w:rsid w:val="00083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2023-02-22T14:30:00Z</dcterms:created>
  <dcterms:modified xsi:type="dcterms:W3CDTF">2023-02-22T14:30:00Z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