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658" w:tblpY="8"/>
        <w:tblOverlap w:val="never"/>
        <w:tblW w:w="1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Theme="minorEastAsia" w:hAnsiTheme="minorEastAsia" w:eastAsiaTheme="minorEastAsia"/>
                <w:color w:val="000000"/>
                <w:kern w:val="2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32"/>
                <w:szCs w:val="32"/>
              </w:rPr>
              <w:pict>
                <v:group id="_x0000_s1099" o:spid="_x0000_s1099" o:spt="203" style="position:absolute;left:0pt;margin-left:63.65pt;margin-top:3.5pt;height:622.5pt;width:15.7pt;z-index:251763712;mso-width-relative:page;mso-height-relative:page;" coordsize="314,12450">
                  <o:lock v:ext="edit"/>
                  <v:line id="Line 181" o:spid="_x0000_s1100" o:spt="20" style="position:absolute;left:151;top:0;height:12450;width:1;" coordsize="21600,21600">
                    <v:path arrowok="t"/>
                    <v:fill focussize="0,0"/>
                    <v:stroke dashstyle="dashDot"/>
                    <v:imagedata o:title=""/>
                    <o:lock v:ext="edit"/>
                  </v:line>
                  <v:shape id="Oval 182" o:spid="_x0000_s1101" o:spt="3" type="#_x0000_t3" style="position:absolute;left:30;top:4316;height:315;width:285;" fillcolor="#9CBEE0" filled="f" coordsize="21600,21600">
                    <v:path/>
                    <v:fill on="f" color2="#BBD5F0" focussize="0,0"/>
                    <v:stroke weight="1.25pt"/>
                    <v:imagedata o:title=""/>
                    <o:lock v:ext="edit"/>
                  </v:shape>
                  <v:shape id="Oval 183" o:spid="_x0000_s1102" o:spt="3" type="#_x0000_t3" style="position:absolute;left:15;top:6665;height:315;width:285;" fillcolor="#9CBEE0" filled="f" coordsize="21600,21600">
                    <v:path/>
                    <v:fill on="f" color2="#BBD5F0" focussize="0,0"/>
                    <v:stroke weight="1.25pt"/>
                    <v:imagedata o:title=""/>
                    <o:lock v:ext="edit"/>
                  </v:shape>
                  <v:shape id="Oval 184" o:spid="_x0000_s1103" o:spt="3" type="#_x0000_t3" style="position:absolute;left:0;top:9242;height:315;width:285;" fillcolor="#9CBEE0" filled="f" coordsize="21600,21600">
                    <v:path/>
                    <v:fill on="f" color2="#BBD5F0" focussize="0,0"/>
                    <v:stroke weight="1.25pt"/>
                    <v:imagedata o:title=""/>
                    <o:lock v:ext="edit"/>
                  </v:shape>
                </v:group>
              </w:pict>
            </w:r>
            <w:r>
              <w:rPr>
                <w:rFonts w:hint="eastAsia" w:asciiTheme="minorEastAsia" w:hAnsiTheme="minorEastAsia" w:eastAsiaTheme="minorEastAsia"/>
                <w:color w:val="000000"/>
                <w:kern w:val="2"/>
                <w:lang w:eastAsia="zh-CN"/>
              </w:rPr>
              <w:t>三</w:t>
            </w:r>
            <w:r>
              <w:rPr>
                <w:rFonts w:hint="default" w:asciiTheme="minorEastAsia" w:hAnsiTheme="minorEastAsia" w:eastAsiaTheme="minorEastAsia"/>
                <w:color w:val="000000"/>
                <w:kern w:val="2"/>
              </w:rPr>
              <w:t xml:space="preserve"> 年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Theme="minorEastAsia" w:hAnsiTheme="minorEastAsia" w:eastAsiaTheme="minorEastAsia"/>
                <w:color w:val="000000"/>
                <w:kern w:val="2"/>
              </w:rPr>
            </w:pPr>
            <w:r>
              <w:rPr>
                <w:rFonts w:hint="default" w:asciiTheme="minorEastAsia" w:hAnsiTheme="minorEastAsia" w:eastAsiaTheme="minorEastAsia"/>
                <w:color w:val="000000"/>
                <w:kern w:val="2"/>
              </w:rPr>
              <w:t>姓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textAlignment w:val="auto"/>
              <w:rPr>
                <w:rFonts w:hint="default" w:asciiTheme="minorEastAsia" w:hAnsiTheme="minorEastAsia" w:eastAsiaTheme="minorEastAsia"/>
                <w:color w:val="000000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Theme="minorEastAsia" w:hAnsiTheme="minorEastAsia" w:eastAsiaTheme="minorEastAsia"/>
                <w:color w:val="000000"/>
                <w:kern w:val="2"/>
              </w:rPr>
            </w:pPr>
            <w:r>
              <w:rPr>
                <w:rFonts w:hint="default" w:asciiTheme="minorEastAsia" w:hAnsiTheme="minorEastAsia" w:eastAsiaTheme="minorEastAsia"/>
                <w:color w:val="000000"/>
                <w:kern w:val="2"/>
              </w:rPr>
              <w:t>考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Theme="minorEastAsia" w:hAnsiTheme="minorEastAsia" w:eastAsiaTheme="minorEastAsia"/>
                <w:color w:val="000000"/>
                <w:kern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center"/>
        <w:textAlignment w:val="auto"/>
        <w:rPr>
          <w:rFonts w:cs="华文新魏" w:asciiTheme="minorEastAsia" w:hAnsiTheme="minorEastAsia" w:eastAsiaTheme="minorEastAsia"/>
          <w:sz w:val="32"/>
          <w:szCs w:val="32"/>
        </w:rPr>
      </w:pPr>
      <w:r>
        <w:rPr>
          <w:rFonts w:cs="华文新魏" w:asciiTheme="minorEastAsia" w:hAnsiTheme="minorEastAsia" w:eastAsiaTheme="minorEastAsia"/>
          <w:sz w:val="32"/>
          <w:szCs w:val="32"/>
        </w:rPr>
        <w:t>20</w:t>
      </w:r>
      <w:r>
        <w:rPr>
          <w:rFonts w:hint="eastAsia" w:cs="华文新魏" w:asciiTheme="minorEastAsia" w:hAnsiTheme="minorEastAsia" w:eastAsiaTheme="minorEastAsia"/>
          <w:sz w:val="32"/>
          <w:szCs w:val="32"/>
          <w:lang w:val="en-US" w:eastAsia="zh-CN"/>
        </w:rPr>
        <w:t>22</w:t>
      </w:r>
      <w:r>
        <w:rPr>
          <w:rFonts w:cs="华文新魏" w:asciiTheme="minorEastAsia" w:hAnsiTheme="minorEastAsia" w:eastAsiaTheme="minorEastAsia"/>
          <w:sz w:val="32"/>
          <w:szCs w:val="32"/>
        </w:rPr>
        <w:t>—202</w:t>
      </w:r>
      <w:r>
        <w:rPr>
          <w:rFonts w:hint="eastAsia" w:cs="华文新魏" w:asciiTheme="minorEastAsia" w:hAnsiTheme="minorEastAsia" w:eastAsiaTheme="minorEastAsia"/>
          <w:sz w:val="32"/>
          <w:szCs w:val="32"/>
          <w:lang w:val="en-US" w:eastAsia="zh-CN"/>
        </w:rPr>
        <w:t>3</w:t>
      </w:r>
      <w:r>
        <w:rPr>
          <w:rFonts w:cs="华文新魏" w:asciiTheme="minorEastAsia" w:hAnsiTheme="minorEastAsia" w:eastAsiaTheme="minorEastAsia"/>
          <w:sz w:val="32"/>
          <w:szCs w:val="32"/>
        </w:rPr>
        <w:t>学年度（上）</w:t>
      </w:r>
      <w:r>
        <w:rPr>
          <w:rFonts w:hint="eastAsia" w:cs="华文新魏" w:asciiTheme="minorEastAsia" w:hAnsiTheme="minorEastAsia" w:eastAsiaTheme="minorEastAsia"/>
          <w:sz w:val="32"/>
          <w:szCs w:val="32"/>
          <w:lang w:eastAsia="zh-CN"/>
        </w:rPr>
        <w:t>天鸿</w:t>
      </w:r>
      <w:r>
        <w:rPr>
          <w:rFonts w:cs="华文新魏" w:asciiTheme="minorEastAsia" w:hAnsiTheme="minorEastAsia" w:eastAsiaTheme="minorEastAsia"/>
          <w:sz w:val="32"/>
          <w:szCs w:val="32"/>
        </w:rPr>
        <w:t>期</w:t>
      </w:r>
      <w:r>
        <w:rPr>
          <w:rFonts w:hint="eastAsia" w:cs="华文新魏" w:asciiTheme="minorEastAsia" w:hAnsiTheme="minorEastAsia" w:eastAsiaTheme="minorEastAsia"/>
          <w:sz w:val="32"/>
          <w:szCs w:val="32"/>
          <w:lang w:eastAsia="zh-CN"/>
        </w:rPr>
        <w:t>末线上</w:t>
      </w:r>
      <w:r>
        <w:rPr>
          <w:rFonts w:cs="华文新魏" w:asciiTheme="minorEastAsia" w:hAnsiTheme="minorEastAsia" w:eastAsiaTheme="minorEastAsia"/>
          <w:sz w:val="32"/>
          <w:szCs w:val="32"/>
        </w:rPr>
        <w:t>素质评测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center"/>
        <w:textAlignment w:val="auto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三</w:t>
      </w:r>
      <w:r>
        <w:rPr>
          <w:rFonts w:ascii="黑体" w:hAnsi="黑体" w:eastAsia="黑体" w:cs="黑体"/>
          <w:sz w:val="36"/>
          <w:szCs w:val="36"/>
        </w:rPr>
        <w:t xml:space="preserve"> 年 级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数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学</w:t>
      </w:r>
      <w:r>
        <w:rPr>
          <w:rFonts w:ascii="黑体" w:hAnsi="黑体" w:eastAsia="黑体" w:cs="黑体"/>
          <w:sz w:val="36"/>
          <w:szCs w:val="36"/>
        </w:rPr>
        <w:t xml:space="preserve"> 试 卷</w:t>
      </w:r>
    </w:p>
    <w:tbl>
      <w:tblPr>
        <w:tblStyle w:val="8"/>
        <w:tblW w:w="7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题号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一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二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三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四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  <w:lang w:eastAsia="zh-CN"/>
              </w:rPr>
              <w:t>五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  <w:lang w:eastAsia="zh-CN"/>
              </w:rPr>
              <w:t>六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  <w:t>分数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/>
                <w:kern w:val="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一、细心思考，轻松填空。（共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28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在（    ）里填上合适的单位。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（1）一头牛重500（      ）。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（2）火车从北京到上海行驶大约1462（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（3）某型号高性能电脑开机时间约7（      ）多。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（4）新华字典厚约3（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2.在（    ）里填上合适的数。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50厘米=（      ）分米       （      ）分=420秒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shape id="_x0000_s1301" o:spid="_x0000_s1301" o:spt="3" type="#_x0000_t3" style="position:absolute;left:0pt;margin-left:40.7pt;margin-top:22.4pt;height:18pt;width:18.75pt;z-index:25202073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3千克20克=（      ）克        1分米－60毫米=（      ）厘米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shape id="_x0000_s1304" o:spid="_x0000_s1304" o:spt="3" type="#_x0000_t3" style="position:absolute;left:0pt;margin-left:309.2pt;margin-top:21.45pt;height:18pt;width:18.75pt;z-index:25202790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303" o:spid="_x0000_s1303" o:spt="3" type="#_x0000_t3" style="position:absolute;left:0pt;margin-left:189.2pt;margin-top:22.95pt;height:18pt;width:18.75pt;z-index:25202688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302" o:spid="_x0000_s1302" o:spt="3" type="#_x0000_t3" style="position:absolute;left:0pt;margin-left:51.2pt;margin-top:22.2pt;height:18pt;width:18.75pt;z-index:25202585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3.在     里填上“&gt;”“&lt;”或“=”。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3吨     3000克      1千米     988米      4分     290秒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shape id="_x0000_s1307" o:spid="_x0000_s1307" o:spt="3" type="#_x0000_t3" style="position:absolute;left:0pt;margin-left:309.95pt;margin-top:7pt;height:18pt;width:18.75pt;z-index:25203097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306" o:spid="_x0000_s1306" o:spt="3" type="#_x0000_t3" style="position:absolute;left:0pt;margin-left:185.45pt;margin-top:7.75pt;height:18pt;width:18.05pt;z-index:25202995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305" o:spid="_x0000_s1305" o:spt="3" type="#_x0000_t3" style="position:absolute;left:0pt;margin-left:63.2pt;margin-top:4.75pt;height:18pt;width:18.75pt;z-index:25202892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295×6    9×201      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anchor distT="0" distB="0" distL="0" distR="0" simplePos="0" relativeHeight="25176473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281940</wp:posOffset>
            </wp:positionV>
            <wp:extent cx="3248025" cy="1002030"/>
            <wp:effectExtent l="0" t="0" r="9525" b="7620"/>
            <wp:wrapNone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.用分数表示图中涂色部分。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5.一个正方形的边长是20分米，它的周长是（      ）米。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6.长方形的长是8分米，周长是24分米，宽是（      ）厘米。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7.81是9的（      ）倍，7的8倍是（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8.火车计划上午9:40出发，11:30到达终点站，途中经过（      ）小时（      ）分钟。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9.小优的身份证号码是370923200508060025，由此可知小优的出生日期是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（    ）年（    ）月（    ）日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，是一个（    ）（填“男生”或女生）。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10.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里面有（      ）个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再添上（      ）个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就是1。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二、仔细推敲，认真辨析。（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共5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一袋大米重约5吨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两个长方形的周长相等，它们的长和宽不一定相等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。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把一个西瓜分成十块，每块是它的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。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.在50米赛跑中，小芳用了9.2秒，小强用了8.8秒，小芳跑得快。（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5.两个三位数相加，和不可能是四位数。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三、反复比较，慎重选择。（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共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小强7:10从家出发，7:35到校，照这样的速度，他往返学校一趟（   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5分钟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30分钟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50分钟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69×42的积与下面算式（　　）估算的积最接近。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A.60×40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B.70×40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C.70×50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用一张长是10厘米，宽是6厘米的长方形纸折一个最大的正方形，正方形的周长是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　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40厘米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24厘米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厘米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w:pict>
          <v:group id="_x0000_s1341" o:spid="_x0000_s1341" o:spt="203" style="position:absolute;left:0pt;margin-left:297pt;margin-top:20pt;height:39.75pt;width:65.2pt;z-index:252023808;mso-width-relative:page;mso-height-relative:page;" coordorigin="20880,69508" coordsize="1304,795">
            <o:lock v:ext="edit" aspectratio="f"/>
            <v:group id="_x0000_s1329" o:spid="_x0000_s1329" o:spt="203" style="position:absolute;left:20880;top:69913;height:390;width:1304;" coordorigin="15420,69583" coordsize="1304,390">
              <o:lock v:ext="edit" aspectratio="f"/>
              <v:rect id="_x0000_s1330" o:spid="_x0000_s1330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31" o:spid="_x0000_s1331" o:spt="203" style="position:absolute;left:15420;top:69583;height:390;width:1304;" coordorigin="15180,69598" coordsize="1304,390">
                <o:lock v:ext="edit" aspectratio="f"/>
                <v:rect id="_x0000_s1332" o:spid="_x0000_s1332" o:spt="1" style="position:absolute;left:1518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rect id="_x0000_s1333" o:spid="_x0000_s1333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  <v:group id="_x0000_s1334" o:spid="_x0000_s1334" o:spt="203" style="position:absolute;left:20880;top:69508;height:390;width:1304;" coordorigin="15420,69583" coordsize="1304,390">
              <o:lock v:ext="edit" aspectratio="f"/>
              <v:rect id="_x0000_s1335" o:spid="_x0000_s1335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36" o:spid="_x0000_s1336" o:spt="203" style="position:absolute;left:15420;top:69583;height:390;width:1304;" coordorigin="15180,69598" coordsize="1304,390">
                <o:lock v:ext="edit" aspectratio="f"/>
                <v:rect id="_x0000_s1337" o:spid="_x0000_s1337" o:spt="1" style="position:absolute;left:1518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rect id="_x0000_s1338" o:spid="_x0000_s1338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</v:group>
        </w:pict>
      </w:r>
      <w:r>
        <w:rPr>
          <w:sz w:val="24"/>
        </w:rPr>
        <w:pict>
          <v:group id="_x0000_s1340" o:spid="_x0000_s1340" o:spt="203" style="position:absolute;left:0pt;margin-left:180.75pt;margin-top:22.25pt;height:39pt;width:86.95pt;z-index:252035072;mso-width-relative:page;mso-height-relative:page;" coordorigin="18555,69553" coordsize="1739,780">
            <o:lock v:ext="edit" aspectratio="f"/>
            <v:group id="_x0000_s1319" o:spid="_x0000_s1319" o:spt="203" style="position:absolute;left:18555;top:69553;height:390;width:1304;" coordorigin="15420,69583" coordsize="1304,390">
              <o:lock v:ext="edit" aspectratio="f"/>
              <v:rect id="_x0000_s1320" o:spid="_x0000_s1320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21" o:spid="_x0000_s1321" o:spt="203" style="position:absolute;left:15420;top:69583;height:390;width:1304;" coordorigin="15180,69598" coordsize="1304,390">
                <o:lock v:ext="edit" aspectratio="f"/>
                <v:rect id="_x0000_s1322" o:spid="_x0000_s1322" o:spt="1" style="position:absolute;left:1518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rect id="_x0000_s1323" o:spid="_x0000_s1323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  <v:group id="_x0000_s1324" o:spid="_x0000_s1324" o:spt="203" style="position:absolute;left:18990;top:69943;height:390;width:1304;" coordorigin="15420,69583" coordsize="1304,390">
              <o:lock v:ext="edit" aspectratio="f"/>
              <v:rect id="_x0000_s1325" o:spid="_x0000_s1325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26" o:spid="_x0000_s1326" o:spt="203" style="position:absolute;left:15420;top:69583;height:390;width:1304;" coordorigin="15180,69598" coordsize="1304,390">
                <o:lock v:ext="edit" aspectratio="f"/>
                <v:rect id="_x0000_s1327" o:spid="_x0000_s1327" o:spt="1" style="position:absolute;left:1518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rect id="_x0000_s1328" o:spid="_x0000_s1328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</v:group>
        </w:pict>
      </w:r>
      <w:r>
        <w:rPr>
          <w:sz w:val="24"/>
        </w:rPr>
        <w:pict>
          <v:group id="_x0000_s1339" o:spid="_x0000_s1339" o:spt="203" style="position:absolute;left:0pt;margin-left:28.5pt;margin-top:22.25pt;height:19.5pt;width:131.2pt;z-index:252034048;mso-width-relative:page;mso-height-relative:page;" coordorigin="15510,69553" coordsize="2624,390">
            <o:lock v:ext="edit" aspectratio="f"/>
            <v:group id="_x0000_s1313" o:spid="_x0000_s1313" o:spt="203" style="position:absolute;left:15510;top:69553;height:390;width:1304;" coordorigin="15420,69583" coordsize="1304,390">
              <o:lock v:ext="edit" aspectratio="f"/>
              <v:rect id="_x0000_s1309" o:spid="_x0000_s1309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12" o:spid="_x0000_s1312" o:spt="203" style="position:absolute;left:15420;top:69583;height:390;width:1304;" coordorigin="15180,69598" coordsize="1304,390">
                <o:lock v:ext="edit" aspectratio="f"/>
                <v:rect id="_x0000_s1308" o:spid="_x0000_s1308" o:spt="1" style="position:absolute;left:15180;top:69598;height:390;width:435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</v:rect>
                <v:rect id="_x0000_s1310" o:spid="_x0000_s1310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  <v:group id="_x0000_s1314" o:spid="_x0000_s1314" o:spt="203" style="position:absolute;left:16830;top:69553;height:390;width:1304;" coordorigin="15420,69583" coordsize="1304,390">
              <o:lock v:ext="edit" aspectratio="f"/>
              <v:rect id="_x0000_s1315" o:spid="_x0000_s1315" o:spt="1" style="position:absolute;left:15870;top:69583;height:390;width:42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316" o:spid="_x0000_s1316" o:spt="203" style="position:absolute;left:15420;top:69583;height:390;width:1304;" coordorigin="15180,69598" coordsize="1304,390">
                <o:lock v:ext="edit" aspectratio="f"/>
                <v:rect id="_x0000_s1317" o:spid="_x0000_s1317" o:spt="1" style="position:absolute;left:1518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rect id="_x0000_s1318" o:spid="_x0000_s1318" o:spt="1" style="position:absolute;left:16050;top:69598;height:390;width:435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</v:group>
          </v:group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下图是用6个边长是1厘米的小正方形拼成的图形，周长最短的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1920" w:firstLineChars="8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.把一张正方形的纸对折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再对折，打开后每一份是这张正方形纸的（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）。</w:t>
      </w:r>
    </w:p>
    <w:p>
      <w:pPr>
        <w:keepNext w:val="0"/>
        <w:keepLines w:val="0"/>
        <w:pageBreakBefore w:val="0"/>
        <w:tabs>
          <w:tab w:val="left" w:pos="2900"/>
          <w:tab w:val="left" w:pos="5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object>
          <v:shape id="_x0000_i1034" o:spt="75" type="#_x0000_t75" style="height:29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B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object>
          <v:shape id="_x0000_i1035" o:spt="75" type="#_x0000_t75" style="height:29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Cambria Math" w:hAnsi="Cambria Math" w:eastAsia="宋体" w:cs="宋体"/>
          <w:i w:val="0"/>
          <w:color w:val="auto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position w:val="-22"/>
          <w:sz w:val="24"/>
          <w:szCs w:val="24"/>
          <w:lang w:val="en-US" w:eastAsia="zh-CN"/>
        </w:rPr>
        <w:object>
          <v:shape id="_x0000_i1036" o:spt="75" type="#_x0000_t75" style="height:29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四、看清数据，准确计算。（共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28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我会口算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0×2＝        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89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600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0＝       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＋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－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－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我会估算。（4分）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503＋298≈      802－303≈      203×4≈      396×7≈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竖式计算，带★号的要验算。（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486＋289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206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×9＝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678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＝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600－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84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6720" w:firstLineChars="28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验算：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计算下面图形的周长。（单位：厘米）（6分）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5055" cy="931545"/>
            <wp:effectExtent l="0" t="0" r="10795" b="1905"/>
            <wp:docPr id="9" name="图片 9" descr="未命名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未命名_副本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五、实际操作，探究创新。（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11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drawing>
          <wp:anchor distT="0" distB="0" distL="0" distR="0" simplePos="0" relativeHeight="251766784" behindDoc="0" locked="0" layoutInCell="1" allowOverlap="1">
            <wp:simplePos x="0" y="0"/>
            <wp:positionH relativeFrom="column">
              <wp:posOffset>747395</wp:posOffset>
            </wp:positionH>
            <wp:positionV relativeFrom="paragraph">
              <wp:posOffset>286385</wp:posOffset>
            </wp:positionV>
            <wp:extent cx="3310890" cy="1483995"/>
            <wp:effectExtent l="0" t="0" r="3810" b="1905"/>
            <wp:wrapNone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0890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.在方格纸中画一个正方形和一个长方形，使他们的周长相等。（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）</w:t>
      </w:r>
    </w:p>
    <w:p>
      <w:pPr>
        <w:spacing w:line="360" w:lineRule="auto"/>
        <w:ind w:left="417" w:leftChars="103" w:right="0" w:hanging="190" w:hangingChars="79"/>
        <w:jc w:val="center"/>
        <w:rPr>
          <w:rFonts w:hint="eastAsia" w:ascii="Times New Roman" w:hAnsi="Times New Roman" w:eastAsia="新宋体"/>
          <w:b/>
          <w:color w:val="auto"/>
          <w:sz w:val="24"/>
          <w:szCs w:val="24"/>
        </w:rPr>
      </w:pPr>
    </w:p>
    <w:p>
      <w:pPr>
        <w:spacing w:line="360" w:lineRule="auto"/>
        <w:ind w:left="417" w:leftChars="103" w:right="0" w:hanging="190" w:hangingChars="79"/>
        <w:jc w:val="center"/>
        <w:rPr>
          <w:rFonts w:hint="eastAsia" w:ascii="Times New Roman" w:hAnsi="Times New Roman" w:eastAsia="新宋体"/>
          <w:b/>
          <w:color w:val="auto"/>
          <w:sz w:val="24"/>
          <w:szCs w:val="24"/>
        </w:rPr>
      </w:pPr>
    </w:p>
    <w:p>
      <w:pPr>
        <w:spacing w:line="360" w:lineRule="auto"/>
        <w:ind w:left="417" w:leftChars="103" w:right="0" w:hanging="190" w:hangingChars="79"/>
        <w:jc w:val="center"/>
        <w:rPr>
          <w:rFonts w:hint="eastAsia" w:ascii="Times New Roman" w:hAnsi="Times New Roman" w:eastAsia="新宋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2.下面为动物们参加篮球赛、足球赛的报名表，填写下面的图。（7分）</w:t>
      </w:r>
    </w:p>
    <w:tbl>
      <w:tblPr>
        <w:tblStyle w:val="8"/>
        <w:tblW w:w="84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5"/>
        <w:gridCol w:w="846"/>
        <w:gridCol w:w="846"/>
        <w:gridCol w:w="846"/>
        <w:gridCol w:w="845"/>
        <w:gridCol w:w="846"/>
        <w:gridCol w:w="847"/>
        <w:gridCol w:w="846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篮球赛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小猫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小狗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狮子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牛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马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鼠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猴子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老虎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足球赛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老虎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大象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兔子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山羊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小鹿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长颈鹿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小狗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小猫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vertAlign w:val="baseline"/>
                <w:lang w:val="en-US" w:eastAsia="zh-CN"/>
              </w:rPr>
              <w:t>斑马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1600" w:firstLineChars="5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cs="Times New Roman" w:asciiTheme="minorEastAsia" w:hAnsiTheme="minorEastAsia" w:eastAsiaTheme="minorEastAsia"/>
          <w:sz w:val="32"/>
          <w:szCs w:val="32"/>
        </w:rPr>
        <w:pict>
          <v:group id="_x0000_s1345" o:spid="_x0000_s1345" o:spt="203" style="position:absolute;left:0pt;margin-left:426.35pt;margin-top:4pt;height:622.5pt;width:15.7pt;z-index:252518400;mso-width-relative:page;mso-height-relative:page;" coordsize="314,12450">
            <o:lock v:ext="edit"/>
            <v:line id="Line 181" o:spid="_x0000_s1346" o:spt="20" style="position:absolute;left:151;top:0;height:12450;width:1;" coordsize="21600,21600">
              <v:path arrowok="t"/>
              <v:fill focussize="0,0"/>
              <v:stroke dashstyle="dashDot"/>
              <v:imagedata o:title=""/>
              <o:lock v:ext="edit"/>
            </v:line>
            <v:shape id="Oval 182" o:spid="_x0000_s1347" o:spt="3" type="#_x0000_t3" style="position:absolute;left:30;top:4316;height:315;width:285;" fillcolor="#9CBEE0" filled="f" coordsize="21600,21600">
              <v:path/>
              <v:fill on="f" color2="#BBD5F0" focussize="0,0"/>
              <v:stroke weight="1.25pt"/>
              <v:imagedata o:title=""/>
              <o:lock v:ext="edit"/>
            </v:shape>
            <v:shape id="Oval 183" o:spid="_x0000_s1348" o:spt="3" type="#_x0000_t3" style="position:absolute;left:15;top:6665;height:315;width:285;" fillcolor="#9CBEE0" filled="f" coordsize="21600,21600">
              <v:path/>
              <v:fill on="f" color2="#BBD5F0" focussize="0,0"/>
              <v:stroke weight="1.25pt"/>
              <v:imagedata o:title=""/>
              <o:lock v:ext="edit"/>
            </v:shape>
            <v:shape id="Oval 184" o:spid="_x0000_s1349" o:spt="3" type="#_x0000_t3" style="position:absolute;left:0;top:9242;height:315;width:285;" fillcolor="#9CBEE0" filled="f" coordsize="21600,21600">
              <v:path/>
              <v:fill on="f" color2="#BBD5F0" focussize="0,0"/>
              <v:stroke weight="1.25pt"/>
              <v:imagedata o:title=""/>
              <o:lock v:ext="edit"/>
            </v:shape>
          </v:group>
        </w:pict>
      </w:r>
      <w:r>
        <w:rPr>
          <w:sz w:val="24"/>
        </w:rPr>
        <w:pict>
          <v:shape id="_x0000_s1342" o:spid="_x0000_s1342" o:spt="3" type="#_x0000_t3" style="position:absolute;left:0pt;margin-left:51.4pt;margin-top:19.05pt;height:64.4pt;width:149.25pt;z-index:252034048;mso-width-relative:page;mso-height-relative:page;" filled="f" stroked="t" coordsize="21600,21600">
            <v:path/>
            <v:fill on="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343" o:spid="_x0000_s1343" o:spt="3" type="#_x0000_t3" style="position:absolute;left:0pt;margin-left:155.65pt;margin-top:18.8pt;height:64.4pt;width:149.25pt;z-index:252411904;mso-width-relative:page;mso-height-relative:page;" filled="f" stroked="t" coordsize="21600,21600">
            <v:path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>参加篮球赛的动物        参加足球赛的动物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sz w:val="24"/>
        </w:rPr>
        <w:pict>
          <v:line id="_x0000_s1344" o:spid="_x0000_s1344" o:spt="20" style="position:absolute;left:0pt;flip:y;margin-left:178.15pt;margin-top:17.35pt;height:26.25pt;width:0.8pt;z-index:252034048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（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六、活用知识，解决问题。（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1-2题4分，3-4题5分，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18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小明一个人吃了一个西瓜的</w:t>
      </w:r>
      <w:r>
        <w:rPr>
          <w:rFonts w:hint="eastAsia" w:ascii="宋体" w:hAnsi="宋体" w:eastAsia="宋体" w:cs="宋体"/>
          <w:color w:val="auto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，他吃的西瓜比剩下的西瓜多几分之几？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186055</wp:posOffset>
            </wp:positionV>
            <wp:extent cx="4813300" cy="1542415"/>
            <wp:effectExtent l="0" t="0" r="6350" b="635"/>
            <wp:wrapNone/>
            <wp:docPr id="11" name="图片 11" descr="未命名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未命名3_副本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154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3.一根铁丝剪去一半后，再剪去5米，最后剪去剩余部分的一半，这时还剩43米，这根铁丝原来有多长？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240" w:firstLineChars="1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203609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99695</wp:posOffset>
            </wp:positionV>
            <wp:extent cx="4651375" cy="1538605"/>
            <wp:effectExtent l="0" t="0" r="15875" b="4445"/>
            <wp:wrapNone/>
            <wp:docPr id="12" name="图片 12" descr="未命名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未命名3_副本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cs="华文新魏" w:asciiTheme="minorEastAsia" w:hAnsiTheme="minorEastAsia" w:eastAsia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cs="华文新魏" w:asciiTheme="minorEastAsia" w:hAnsiTheme="minorEastAsia" w:eastAsia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cs="华文新魏" w:asciiTheme="minorEastAsia" w:hAnsiTheme="minorEastAsia" w:eastAsia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20639" w:h="14572" w:orient="landscape"/>
      <w:pgMar w:top="851" w:right="850" w:bottom="851" w:left="2268" w:header="709" w:footer="709" w:gutter="0"/>
      <w:cols w:space="427" w:num="2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新立宋报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7E0E8"/>
    <w:multiLevelType w:val="singleLevel"/>
    <w:tmpl w:val="6C87E0E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mirrorMargins w:val="1"/>
  <w:bordersDoNotSurroundHeader w:val="1"/>
  <w:bordersDoNotSurroundFooter w:val="1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7532E"/>
    <w:rsid w:val="00122B8C"/>
    <w:rsid w:val="001D4A28"/>
    <w:rsid w:val="00234AD5"/>
    <w:rsid w:val="00286BCE"/>
    <w:rsid w:val="00323B43"/>
    <w:rsid w:val="00372EA9"/>
    <w:rsid w:val="003B7D52"/>
    <w:rsid w:val="003D0510"/>
    <w:rsid w:val="003D37D8"/>
    <w:rsid w:val="00426133"/>
    <w:rsid w:val="004358AB"/>
    <w:rsid w:val="00446EDC"/>
    <w:rsid w:val="0049463F"/>
    <w:rsid w:val="004B13CA"/>
    <w:rsid w:val="005B7805"/>
    <w:rsid w:val="005E6B4B"/>
    <w:rsid w:val="00737968"/>
    <w:rsid w:val="007723A1"/>
    <w:rsid w:val="007D7D18"/>
    <w:rsid w:val="0081034C"/>
    <w:rsid w:val="008A20FF"/>
    <w:rsid w:val="008B7726"/>
    <w:rsid w:val="00A743EE"/>
    <w:rsid w:val="00B36372"/>
    <w:rsid w:val="00B92A5C"/>
    <w:rsid w:val="00CF3960"/>
    <w:rsid w:val="00CF6B11"/>
    <w:rsid w:val="00D31D50"/>
    <w:rsid w:val="00D73A09"/>
    <w:rsid w:val="00E373F9"/>
    <w:rsid w:val="00E454D6"/>
    <w:rsid w:val="00EA5CD2"/>
    <w:rsid w:val="00ED10FE"/>
    <w:rsid w:val="0322271C"/>
    <w:rsid w:val="07497776"/>
    <w:rsid w:val="07E40EA8"/>
    <w:rsid w:val="08E61439"/>
    <w:rsid w:val="0AB64B8F"/>
    <w:rsid w:val="0AB834D1"/>
    <w:rsid w:val="102A4EEA"/>
    <w:rsid w:val="117D37BB"/>
    <w:rsid w:val="151C5315"/>
    <w:rsid w:val="172739CB"/>
    <w:rsid w:val="1A53509F"/>
    <w:rsid w:val="210970AF"/>
    <w:rsid w:val="22924E29"/>
    <w:rsid w:val="23F81FAF"/>
    <w:rsid w:val="26DC3A04"/>
    <w:rsid w:val="28064E54"/>
    <w:rsid w:val="28353EB4"/>
    <w:rsid w:val="2FD22D05"/>
    <w:rsid w:val="2FF05743"/>
    <w:rsid w:val="2FF310FA"/>
    <w:rsid w:val="30ED0A9F"/>
    <w:rsid w:val="324E3E4E"/>
    <w:rsid w:val="33BC0333"/>
    <w:rsid w:val="38E0116B"/>
    <w:rsid w:val="3BDE6801"/>
    <w:rsid w:val="3E0534D7"/>
    <w:rsid w:val="3FF360FE"/>
    <w:rsid w:val="44B23F52"/>
    <w:rsid w:val="498A57D4"/>
    <w:rsid w:val="49913E77"/>
    <w:rsid w:val="4A085D6E"/>
    <w:rsid w:val="4C076A77"/>
    <w:rsid w:val="4CBC4283"/>
    <w:rsid w:val="4F4901D3"/>
    <w:rsid w:val="50DB58A0"/>
    <w:rsid w:val="51103B5A"/>
    <w:rsid w:val="58C71FB0"/>
    <w:rsid w:val="611D5380"/>
    <w:rsid w:val="61376BF1"/>
    <w:rsid w:val="615D2A34"/>
    <w:rsid w:val="63612083"/>
    <w:rsid w:val="63BD15AB"/>
    <w:rsid w:val="652E35CE"/>
    <w:rsid w:val="69D63FDE"/>
    <w:rsid w:val="6C386C7D"/>
    <w:rsid w:val="6DC174A4"/>
    <w:rsid w:val="74AA4D8B"/>
    <w:rsid w:val="74D02D62"/>
    <w:rsid w:val="74FE2D51"/>
    <w:rsid w:val="7571341D"/>
    <w:rsid w:val="768872B8"/>
    <w:rsid w:val="78480023"/>
    <w:rsid w:val="78880F23"/>
    <w:rsid w:val="7B050132"/>
    <w:rsid w:val="7BD970E5"/>
    <w:rsid w:val="7E336E46"/>
    <w:rsid w:val="7E396085"/>
    <w:rsid w:val="7E87741F"/>
    <w:rsid w:val="7F61487E"/>
    <w:rsid w:val="7FCA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"/>
      <w:ind w:left="155"/>
      <w:outlineLvl w:val="1"/>
    </w:pPr>
    <w:rPr>
      <w:rFonts w:ascii="微软雅黑" w:hAnsi="微软雅黑" w:eastAsia="微软雅黑" w:cs="微软雅黑"/>
      <w:b/>
      <w:bCs/>
      <w:sz w:val="28"/>
      <w:szCs w:val="28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微软雅黑" w:hAnsi="微软雅黑" w:eastAsia="微软雅黑" w:cs="微软雅黑"/>
      <w:sz w:val="28"/>
      <w:szCs w:val="28"/>
      <w:lang w:val="zh-CN" w:eastAsia="zh-CN" w:bidi="zh-CN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1"/>
    <w:pPr>
      <w:spacing w:before="108"/>
      <w:ind w:left="530" w:hanging="376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14">
    <w:name w:val="Table Paragraph"/>
    <w:basedOn w:val="1"/>
    <w:qFormat/>
    <w:uiPriority w:val="1"/>
    <w:pPr>
      <w:spacing w:before="54"/>
      <w:ind w:left="454"/>
    </w:pPr>
    <w:rPr>
      <w:rFonts w:ascii="微软雅黑" w:hAnsi="微软雅黑" w:eastAsia="微软雅黑" w:cs="微软雅黑"/>
      <w:lang w:val="zh-CN" w:eastAsia="zh-CN" w:bidi="zh-CN"/>
    </w:rPr>
  </w:style>
  <w:style w:type="table" w:customStyle="1" w:styleId="1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23.jpeg"/><Relationship Id="rId43" Type="http://schemas.openxmlformats.org/officeDocument/2006/relationships/image" Target="media/image22.jpeg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oleObject" Target="embeddings/oleObject1.bin"/><Relationship Id="rId39" Type="http://schemas.openxmlformats.org/officeDocument/2006/relationships/image" Target="media/image19.jpeg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0"/>
    <customShpInfo spid="_x0000_s1101"/>
    <customShpInfo spid="_x0000_s1102"/>
    <customShpInfo spid="_x0000_s1103"/>
    <customShpInfo spid="_x0000_s1099"/>
    <customShpInfo spid="_x0000_s1301"/>
    <customShpInfo spid="_x0000_s1304"/>
    <customShpInfo spid="_x0000_s1303"/>
    <customShpInfo spid="_x0000_s1302"/>
    <customShpInfo spid="_x0000_s1307"/>
    <customShpInfo spid="_x0000_s1306"/>
    <customShpInfo spid="_x0000_s1305"/>
    <customShpInfo spid="_x0000_s1330"/>
    <customShpInfo spid="_x0000_s1332"/>
    <customShpInfo spid="_x0000_s1333"/>
    <customShpInfo spid="_x0000_s1331"/>
    <customShpInfo spid="_x0000_s1329"/>
    <customShpInfo spid="_x0000_s1335"/>
    <customShpInfo spid="_x0000_s1337"/>
    <customShpInfo spid="_x0000_s1338"/>
    <customShpInfo spid="_x0000_s1336"/>
    <customShpInfo spid="_x0000_s1334"/>
    <customShpInfo spid="_x0000_s1341"/>
    <customShpInfo spid="_x0000_s1320"/>
    <customShpInfo spid="_x0000_s1322"/>
    <customShpInfo spid="_x0000_s1323"/>
    <customShpInfo spid="_x0000_s1321"/>
    <customShpInfo spid="_x0000_s1319"/>
    <customShpInfo spid="_x0000_s1325"/>
    <customShpInfo spid="_x0000_s1327"/>
    <customShpInfo spid="_x0000_s1328"/>
    <customShpInfo spid="_x0000_s1326"/>
    <customShpInfo spid="_x0000_s1324"/>
    <customShpInfo spid="_x0000_s1340"/>
    <customShpInfo spid="_x0000_s1309"/>
    <customShpInfo spid="_x0000_s1308"/>
    <customShpInfo spid="_x0000_s1310"/>
    <customShpInfo spid="_x0000_s1312"/>
    <customShpInfo spid="_x0000_s1313"/>
    <customShpInfo spid="_x0000_s1315"/>
    <customShpInfo spid="_x0000_s1317"/>
    <customShpInfo spid="_x0000_s1318"/>
    <customShpInfo spid="_x0000_s1316"/>
    <customShpInfo spid="_x0000_s1314"/>
    <customShpInfo spid="_x0000_s1339"/>
    <customShpInfo spid="_x0000_s1346"/>
    <customShpInfo spid="_x0000_s1347"/>
    <customShpInfo spid="_x0000_s1348"/>
    <customShpInfo spid="_x0000_s1349"/>
    <customShpInfo spid="_x0000_s1345"/>
    <customShpInfo spid="_x0000_s1342"/>
    <customShpInfo spid="_x0000_s1343"/>
    <customShpInfo spid="_x0000_s13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2015</Characters>
  <Lines>16</Lines>
  <Paragraphs>4</Paragraphs>
  <TotalTime>13</TotalTime>
  <ScaleCrop>false</ScaleCrop>
  <LinksUpToDate>false</LinksUpToDate>
  <CharactersWithSpaces>2364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LY</cp:lastModifiedBy>
  <cp:lastPrinted>2019-10-29T08:15:00Z</cp:lastPrinted>
  <dcterms:modified xsi:type="dcterms:W3CDTF">2022-12-21T02:29:58Z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