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二年级下册数学教学进度表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1.1数据的收集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1.2用多种方法对数据进行记录整理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第一单元复习测试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2.1.1认识平均分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2.1.2按指定的份数平均分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2.1.3按每几个一份平均分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认识除法算式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除法算式各部分的名称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2.2.1用乘法口算求商（1）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2.2.2用乘法口算求商（2）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2.2.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用除法解决与“平方分”有关的实际问题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第二单元整理和复习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第二单元测试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三月份月考 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3.1认识对称现象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3.2认识生活中的平移现象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3.3认识旋转现象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3.4解决问题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第三单元整理复习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第三单元测试 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4.1用7、8的乘法口诀求商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4.2用9的乘法口算求商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4.3练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4.4解决实际问题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第四单元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整理和复习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第四单元测试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期中测试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试卷分析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5.1同级混合运算算式的计算方法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5.2含两级混合运算算式的计算方法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5.3含有括号的混合运算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5.4练习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5.5解决实际问题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5.6练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5.7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整理和复习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5.8练习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第五单元测试 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6.1有余数的除法的认识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6.2除数和余数的关系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6.3用竖式计算有余数的除法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6.4有余数的除法的计算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6.5练习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复习串讲1-3单元的知识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复习串讲4-6单元的知识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6.6解决简单的实际问题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6.7利用余数解决排列问题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6.8练习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6.9小小设计师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第六单元整理和复习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第六单元测试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7.1数1000以内的数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7.21000以内数的组成和读写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7.3认识整百数、算盘和用算盘记数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7.5认识一万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7.6万以内数的认识和组成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7.7万以内数的读法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7.8万以内数的写法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7.10万以内数的大小比较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7.11近似数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7.13整百、整千数加减法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7.14三位数加减三位数的估算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7.15练习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第七单元测试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8.1克、千克的认识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8.2估计物品有多重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8.3练习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第八单元测试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9.1简单的推理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9.2判断物体的排列规律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第九单元测试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10.1万以内的数  专项练习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10.2表内除法，有余数的除法，专项练习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10.3混合运算，专项练习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10.4克和千克，专项练习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10.5图形的运动 专项练习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数据的收集与整理，专项练习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期末测试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NWZiZWYxZWRmNDM3N2NhYmYxNjBhZjZkNWY5MzEifQ=="/>
  </w:docVars>
  <w:rsids>
    <w:rsidRoot w:val="00000000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2023-02-21T14:40:12Z</dcterms:created>
  <dc:creator>Administrator</dc:creator>
  <cp:lastModifiedBy>我若盛开，蝴蝶自来</cp:lastModifiedBy>
  <dcterms:modified xsi:type="dcterms:W3CDTF">2023-02-21T14:45:31Z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5A8102C60D574006A0154DFC47DB781D</vt:lpwstr>
  </property>
</Properties>
</file>