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pPr w:leftFromText="180" w:rightFromText="180" w:vertAnchor="page" w:horzAnchor="page" w:tblpX="958" w:tblpY="16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476"/>
        <w:gridCol w:w="1791"/>
        <w:gridCol w:w="1315"/>
        <w:gridCol w:w="1620"/>
        <w:gridCol w:w="1774"/>
        <w:gridCol w:w="1878"/>
        <w:gridCol w:w="2063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06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第一周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七年级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薛艳平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消息二则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消息二则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首届诺贝尔奖颁发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首届诺贝尔奖颁发</w:t>
            </w:r>
          </w:p>
        </w:tc>
        <w:tc>
          <w:tcPr>
            <w:tcW w:w="2725" w:type="dxa"/>
            <w:vAlign w:val="top"/>
          </w:tcPr>
          <w:p>
            <w:pPr>
              <w:ind w:firstLine="735" w:firstLineChars="350"/>
              <w:rPr>
                <w:vertAlign w:val="baseline"/>
              </w:rPr>
            </w:pPr>
            <w:r>
              <w:rPr>
                <w:rFonts w:hint="eastAsia"/>
              </w:rPr>
              <w:t>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刘美佳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9.1.1不等式及其解集（1）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9.1.1不等式及其解集（2）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9.1.2不等式的性质（1）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9.1.2不等式的性质（2）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牛恒启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 3 Section.A 1a-1c  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 3 Section.A 2a-2d 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 3 Section.A Grammar Focus-3c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郑春风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维护法治权威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维护法治权威</w:t>
            </w: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付长利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第1课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第2课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王磊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第五章中国的地理差异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第六章第一节自然特征与农业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于会文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地球上生命的起源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生物进化的历程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《渴望春天》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《生活方式与健康》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《生活方式与健康》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艺术源于生活，高于生活。</w:t>
            </w: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塑造健康的心理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第一单元一、诊断技术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巧手拼装</w:t>
            </w: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ind w:firstLine="355" w:firstLineChars="0"/>
        <w:jc w:val="left"/>
        <w:rPr>
          <w:lang w:val="en-US" w:eastAsia="zh-CN"/>
        </w:rPr>
      </w:pPr>
    </w:p>
    <w:p>
      <w:pPr>
        <w:bidi w:val="0"/>
        <w:ind w:firstLine="355" w:firstLineChars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473"/>
        <w:gridCol w:w="1779"/>
        <w:gridCol w:w="1305"/>
        <w:gridCol w:w="1609"/>
        <w:gridCol w:w="1761"/>
        <w:gridCol w:w="1864"/>
        <w:gridCol w:w="2049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3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989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第二周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七年级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薛艳平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飞天凌空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飞天凌空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一着惊海天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一着惊海天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口语交际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刘美佳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9.2一元一次不等式（1）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9.2一元一次不等式（2）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牛恒启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Unit3Section.B1a-1e  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Unit3Section.B2a-2d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Unit3Section.B2e-3b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Unit3Section.B3c-Self-Check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郑春风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保障宪法实施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保障宪法实施</w:t>
            </w: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付长利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第3课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王磊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第六章第二节“白山黑水”--东北三省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第三节世界最大黄土堆积区--黄土高原</w:t>
            </w: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于会文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生物进化的原因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传染病及其预防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《春节序曲》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《每天坚持一小时体育锻炼》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《每天坚持一小时体育锻炼》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手绘线条图像</w:t>
            </w:r>
            <w:r>
              <w:rPr>
                <w:rFonts w:hint="default"/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vertAlign w:val="baseline"/>
                <w:lang w:val="en-US" w:eastAsia="zh-CN"/>
              </w:rPr>
              <w:t>物像空间得表达</w:t>
            </w: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塑造健康的心理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第一单元二、治疗技术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终极标靶</w:t>
            </w: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ind w:firstLine="355" w:firstLineChars="0"/>
        <w:jc w:val="left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476"/>
        <w:gridCol w:w="1791"/>
        <w:gridCol w:w="1315"/>
        <w:gridCol w:w="1620"/>
        <w:gridCol w:w="1774"/>
        <w:gridCol w:w="1878"/>
        <w:gridCol w:w="2063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06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第三周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七年级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薛艳平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国行公祭,为佑世界和平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国行公祭,为佑世界和平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新闻采访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新闻采访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新闻写作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刘美佳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9.3一元一次不等式组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牛恒启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 4Section.A 1a-1c  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 4 Section.A 2a-2d 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 4 Section.A Grmmar Focus-3c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郑春风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公民权利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公民权利</w:t>
            </w: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付长利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第4课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第5课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王磊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第六章第四节祖国的首都--北京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第七章第一节自然特征与农业</w:t>
            </w: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于会文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免疫与计划免疫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用药与急救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《春游》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《合理膳食促进健康》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《合理膳食促进健康》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同类色与邻近色</w:t>
            </w: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塑造健康的心理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第一单元三、保健技术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蹒跚学步</w:t>
            </w:r>
          </w:p>
        </w:tc>
        <w:tc>
          <w:tcPr>
            <w:tcW w:w="1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469"/>
        <w:gridCol w:w="1763"/>
        <w:gridCol w:w="1294"/>
        <w:gridCol w:w="1595"/>
        <w:gridCol w:w="1746"/>
        <w:gridCol w:w="1849"/>
        <w:gridCol w:w="2031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69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63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903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第四周</w:t>
            </w:r>
          </w:p>
        </w:tc>
        <w:tc>
          <w:tcPr>
            <w:tcW w:w="469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七年级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薛艳平</w:t>
            </w:r>
          </w:p>
        </w:tc>
        <w:tc>
          <w:tcPr>
            <w:tcW w:w="159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藤野先生</w:t>
            </w: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藤野先生</w:t>
            </w: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回忆我的母亲</w:t>
            </w: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回忆我的母亲</w:t>
            </w:r>
          </w:p>
        </w:tc>
        <w:tc>
          <w:tcPr>
            <w:tcW w:w="2682" w:type="dxa"/>
            <w:vAlign w:val="top"/>
          </w:tcPr>
          <w:p>
            <w:pPr>
              <w:ind w:firstLine="420" w:firstLineChars="200"/>
              <w:rPr>
                <w:vertAlign w:val="baseline"/>
              </w:rPr>
            </w:pPr>
            <w:r>
              <w:rPr>
                <w:rFonts w:hint="eastAsia"/>
              </w:rPr>
              <w:t>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刘美佳</w:t>
            </w:r>
          </w:p>
        </w:tc>
        <w:tc>
          <w:tcPr>
            <w:tcW w:w="159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10.1统计调查</w:t>
            </w: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10.1统计调查</w:t>
            </w: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10.2直方图</w:t>
            </w: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牛恒启</w:t>
            </w:r>
          </w:p>
        </w:tc>
        <w:tc>
          <w:tcPr>
            <w:tcW w:w="159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Unit4Section.B1a-1e  </w:t>
            </w: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Unit4Section.B2a-2d</w:t>
            </w: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Unit4Section.B2e-3b</w:t>
            </w: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Unit4Section.B3c-Self-Check</w:t>
            </w: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郑春风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公民义务</w:t>
            </w: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公民义务</w:t>
            </w: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付长利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第6课</w:t>
            </w: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第7课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王磊</w:t>
            </w:r>
          </w:p>
        </w:tc>
        <w:tc>
          <w:tcPr>
            <w:tcW w:w="159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第七章第二节“鱼米之乡”--长江三角洲地区</w:t>
            </w: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第三节“东方明珠”--香港和澳门</w:t>
            </w: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于会文</w:t>
            </w:r>
          </w:p>
        </w:tc>
        <w:tc>
          <w:tcPr>
            <w:tcW w:w="159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评价自己的健康状况</w:t>
            </w: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选择健康的生活方式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《小鸟小鸟》</w:t>
            </w: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《常见传染病的预防》</w:t>
            </w: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《常见传染病的预防》</w:t>
            </w: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色彩的对比</w:t>
            </w: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关注公共卫生</w:t>
            </w: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第一单元三、保健技术</w:t>
            </w: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5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远离险境</w:t>
            </w:r>
          </w:p>
        </w:tc>
        <w:tc>
          <w:tcPr>
            <w:tcW w:w="18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473"/>
        <w:gridCol w:w="1779"/>
        <w:gridCol w:w="1305"/>
        <w:gridCol w:w="1609"/>
        <w:gridCol w:w="1761"/>
        <w:gridCol w:w="1864"/>
        <w:gridCol w:w="2049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3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989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第五周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七年级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薛艳平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月考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列夫托尔斯泰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列夫托尔斯泰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美丽的颜色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美丽的颜色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刘美佳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11.1.1三角形的边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11.1.2三角形的高、中线与角平分线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11.1.3三角形的稳定性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11.2.1三角形的内角（1）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牛恒启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Unit5Section.A 1a-2d 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Unit5Section.A Grmmar Focus-3c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Unit5Section.B 1a-2d 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Unit5Section.B 2a-2e 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Unit5Section.B 3a-Self check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郑春风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付长利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第8课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第9课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王磊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第七章第四节祖国的神圣领土--台湾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第八章第一节自然特征与农业</w:t>
            </w: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于会文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期中复习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期中考试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《百鸟朝凤》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《勇敢面对挫折困难》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《勇敢面对挫折困难》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色彩的调和</w:t>
            </w: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关注公共卫生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第二单元一、土地使用技术</w:t>
            </w: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6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奋勇争先</w:t>
            </w:r>
          </w:p>
        </w:tc>
        <w:tc>
          <w:tcPr>
            <w:tcW w:w="186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3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738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484"/>
        <w:gridCol w:w="1819"/>
        <w:gridCol w:w="1335"/>
        <w:gridCol w:w="1646"/>
        <w:gridCol w:w="1802"/>
        <w:gridCol w:w="1907"/>
        <w:gridCol w:w="2096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84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1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217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第六周</w:t>
            </w:r>
          </w:p>
        </w:tc>
        <w:tc>
          <w:tcPr>
            <w:tcW w:w="484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七年级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薛艳平</w:t>
            </w:r>
          </w:p>
        </w:tc>
        <w:tc>
          <w:tcPr>
            <w:tcW w:w="16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三峡</w:t>
            </w: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三峡</w:t>
            </w: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短文两篇</w:t>
            </w: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短文两篇</w:t>
            </w: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刘美佳</w:t>
            </w:r>
          </w:p>
        </w:tc>
        <w:tc>
          <w:tcPr>
            <w:tcW w:w="16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11.2.1三角形的内角（2）</w:t>
            </w: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11.2.2三角形的外角</w:t>
            </w: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牛恒启</w:t>
            </w:r>
          </w:p>
        </w:tc>
        <w:tc>
          <w:tcPr>
            <w:tcW w:w="16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 6 Section.A 1a-1c  </w:t>
            </w: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 6 Section.A 2a-2d </w:t>
            </w: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Unit6 Section.A Grammar Focus-3c</w:t>
            </w: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郑春风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人民当家作主</w:t>
            </w: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我国的经济制度</w:t>
            </w: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付长利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第10课</w:t>
            </w: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王磊</w:t>
            </w:r>
          </w:p>
        </w:tc>
        <w:tc>
          <w:tcPr>
            <w:tcW w:w="16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第八章第二节干旱的宝地--塔里木盆地</w:t>
            </w: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第九章第一节自然特征与农业</w:t>
            </w: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于会文</w:t>
            </w:r>
          </w:p>
        </w:tc>
        <w:tc>
          <w:tcPr>
            <w:tcW w:w="16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中考复习卷</w:t>
            </w:r>
            <w:r>
              <w:rPr>
                <w:rFonts w:hint="eastAsia"/>
                <w:vertAlign w:val="baseline"/>
                <w:lang w:val="en-US" w:eastAsia="zh-CN"/>
              </w:rPr>
              <w:t>1-2</w:t>
            </w: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中考复习卷</w:t>
            </w:r>
            <w:r>
              <w:rPr>
                <w:rFonts w:hint="eastAsia"/>
                <w:vertAlign w:val="baseline"/>
                <w:lang w:val="en-US" w:eastAsia="zh-CN"/>
              </w:rPr>
              <w:t>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《春江花月夜》</w:t>
            </w: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《田径》</w:t>
            </w: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《田径》</w:t>
            </w: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学习服装的色彩搭配</w:t>
            </w: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关注公共卫生</w:t>
            </w: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第二单元二、育种技术</w:t>
            </w: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区间限速</w:t>
            </w:r>
          </w:p>
        </w:tc>
        <w:tc>
          <w:tcPr>
            <w:tcW w:w="19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tabs>
          <w:tab w:val="left" w:pos="738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271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271" w:firstLineChars="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491"/>
        <w:gridCol w:w="1847"/>
        <w:gridCol w:w="1356"/>
        <w:gridCol w:w="1671"/>
        <w:gridCol w:w="1829"/>
        <w:gridCol w:w="1936"/>
        <w:gridCol w:w="2128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91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4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374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第七周</w:t>
            </w:r>
          </w:p>
        </w:tc>
        <w:tc>
          <w:tcPr>
            <w:tcW w:w="491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七年级</w:t>
            </w: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薛艳平</w:t>
            </w:r>
          </w:p>
        </w:tc>
        <w:tc>
          <w:tcPr>
            <w:tcW w:w="16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与朱元思书</w:t>
            </w: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与朱元思书</w:t>
            </w: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唐诗五首</w:t>
            </w: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唐诗五首</w:t>
            </w: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唐诗五首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刘美佳</w:t>
            </w:r>
          </w:p>
        </w:tc>
        <w:tc>
          <w:tcPr>
            <w:tcW w:w="16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11.3.多边形及其内角和</w:t>
            </w: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牛恒启</w:t>
            </w:r>
          </w:p>
        </w:tc>
        <w:tc>
          <w:tcPr>
            <w:tcW w:w="16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Unit6Section.B1a-1e  </w:t>
            </w: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Unit6Section.B2a-2d</w:t>
            </w: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Unit6Section.B2e-3b</w:t>
            </w: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Unit3Section.B3c-Self-Check</w:t>
            </w: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郑春风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我国的经济制度</w:t>
            </w: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我国的国家机构</w:t>
            </w: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付长利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期中考试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王磊</w:t>
            </w:r>
          </w:p>
        </w:tc>
        <w:tc>
          <w:tcPr>
            <w:tcW w:w="16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第二节高原湿地--三江源地区</w:t>
            </w: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第十章中国在世界中</w:t>
            </w: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于会文</w:t>
            </w:r>
          </w:p>
        </w:tc>
        <w:tc>
          <w:tcPr>
            <w:tcW w:w="16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中考复习卷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5-6</w:t>
            </w: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中考复习卷</w:t>
            </w:r>
            <w:r>
              <w:rPr>
                <w:rFonts w:hint="eastAsia"/>
                <w:vertAlign w:val="baseline"/>
                <w:lang w:val="en-US" w:eastAsia="zh-CN"/>
              </w:rPr>
              <w:t>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《二泉映月》</w:t>
            </w: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《足球》</w:t>
            </w: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《足球》</w:t>
            </w: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中国画的笔墨情趣</w:t>
            </w: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vertAlign w:val="baseline"/>
              </w:rPr>
              <w:t>博物馆里有乾坤</w:t>
            </w: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第二单元三、栽培和饲养技术</w:t>
            </w: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金牌讲解</w:t>
            </w: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ind w:firstLine="27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026" w:tblpY="15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494"/>
        <w:gridCol w:w="1867"/>
        <w:gridCol w:w="1369"/>
        <w:gridCol w:w="1686"/>
        <w:gridCol w:w="1848"/>
        <w:gridCol w:w="1956"/>
        <w:gridCol w:w="2149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restart"/>
          </w:tcPr>
          <w:p>
            <w:pPr>
              <w:tabs>
                <w:tab w:val="left" w:pos="321"/>
              </w:tabs>
              <w:bidi w:val="0"/>
              <w:ind w:firstLine="438" w:firstLineChars="0"/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494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6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497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第八周</w:t>
            </w:r>
          </w:p>
        </w:tc>
        <w:tc>
          <w:tcPr>
            <w:tcW w:w="494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七年级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薛艳平</w:t>
            </w:r>
          </w:p>
        </w:tc>
        <w:tc>
          <w:tcPr>
            <w:tcW w:w="168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期中考试</w:t>
            </w: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试题讲解</w:t>
            </w: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试题讲解</w:t>
            </w: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名著导读</w:t>
            </w:r>
          </w:p>
        </w:tc>
        <w:tc>
          <w:tcPr>
            <w:tcW w:w="285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名著导读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刘美佳</w:t>
            </w:r>
          </w:p>
        </w:tc>
        <w:tc>
          <w:tcPr>
            <w:tcW w:w="168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85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牛恒启</w:t>
            </w:r>
          </w:p>
        </w:tc>
        <w:tc>
          <w:tcPr>
            <w:tcW w:w="168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Unit7 Section.A 1a-1c  </w:t>
            </w: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 7 Section.A 2a-2d </w:t>
            </w: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Unit7 Section.A Grmmar Focus-3c</w:t>
            </w: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  <w:tc>
          <w:tcPr>
            <w:tcW w:w="285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郑春风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测试</w:t>
            </w: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付长利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讲解试卷</w:t>
            </w: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试卷讲评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王磊</w:t>
            </w:r>
          </w:p>
        </w:tc>
        <w:tc>
          <w:tcPr>
            <w:tcW w:w="168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期中复习</w:t>
            </w: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期中测试</w:t>
            </w: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于会文</w:t>
            </w:r>
          </w:p>
        </w:tc>
        <w:tc>
          <w:tcPr>
            <w:tcW w:w="168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中考复习卷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9-10</w:t>
            </w: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中考复习卷</w:t>
            </w:r>
            <w:r>
              <w:rPr>
                <w:rFonts w:hint="eastAsia"/>
                <w:vertAlign w:val="baseline"/>
                <w:lang w:val="en-US" w:eastAsia="zh-CN"/>
              </w:rPr>
              <w:t>11-12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《凤阳花鼓》</w:t>
            </w: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《足球》</w:t>
            </w: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《足球》</w:t>
            </w: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写意花卉</w:t>
            </w: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博物馆里有乾坤</w:t>
            </w: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第二单元四、储藏加工技术</w:t>
            </w: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如影相随</w:t>
            </w:r>
          </w:p>
        </w:tc>
        <w:tc>
          <w:tcPr>
            <w:tcW w:w="19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38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571" w:firstLineChars="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466"/>
        <w:gridCol w:w="1751"/>
        <w:gridCol w:w="1285"/>
        <w:gridCol w:w="1584"/>
        <w:gridCol w:w="1734"/>
        <w:gridCol w:w="1835"/>
        <w:gridCol w:w="2016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6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5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832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第九周</w:t>
            </w:r>
          </w:p>
        </w:tc>
        <w:tc>
          <w:tcPr>
            <w:tcW w:w="46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七年级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薛艳平</w:t>
            </w:r>
          </w:p>
        </w:tc>
        <w:tc>
          <w:tcPr>
            <w:tcW w:w="158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课外古诗诵读</w:t>
            </w: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课外古诗诵读</w:t>
            </w: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背影</w:t>
            </w: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背影</w:t>
            </w: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背影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刘美佳</w:t>
            </w:r>
          </w:p>
        </w:tc>
        <w:tc>
          <w:tcPr>
            <w:tcW w:w="158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12.1全等三角形</w:t>
            </w: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12.2三角形全等的判定（1）</w:t>
            </w: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12.2三角形全等的判定（2）</w:t>
            </w: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牛恒启</w:t>
            </w:r>
          </w:p>
        </w:tc>
        <w:tc>
          <w:tcPr>
            <w:tcW w:w="158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Unit8Section.B1a-1e  </w:t>
            </w: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Unit8Section.B2a-2d</w:t>
            </w: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Unit8Section.B2e-3b</w:t>
            </w: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Unit8Section.B3c-Self-Check</w:t>
            </w: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郑春风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讲评</w:t>
            </w: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我国的国家机构</w:t>
            </w: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付长利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第11课</w:t>
            </w: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第12课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王磊</w:t>
            </w:r>
          </w:p>
        </w:tc>
        <w:tc>
          <w:tcPr>
            <w:tcW w:w="158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中考综合复习</w:t>
            </w: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中考综合复习</w:t>
            </w: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于会文</w:t>
            </w:r>
          </w:p>
        </w:tc>
        <w:tc>
          <w:tcPr>
            <w:tcW w:w="158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中考复习卷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13-14</w:t>
            </w: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中考复习卷</w:t>
            </w:r>
            <w:r>
              <w:rPr>
                <w:rFonts w:hint="eastAsia"/>
                <w:vertAlign w:val="baseline"/>
                <w:lang w:val="en-US" w:eastAsia="zh-CN"/>
              </w:rPr>
              <w:t>15-16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《赛龙夺锦》</w:t>
            </w: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《篮球》</w:t>
            </w: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《篮球》</w:t>
            </w: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几何形体的联想</w:t>
            </w: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博物馆里有乾坤</w:t>
            </w: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第二单元四、储藏加工技术</w:t>
            </w: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58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数据的整理</w:t>
            </w:r>
          </w:p>
        </w:tc>
        <w:tc>
          <w:tcPr>
            <w:tcW w:w="1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55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55" w:firstLineChars="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487"/>
        <w:gridCol w:w="1830"/>
        <w:gridCol w:w="1342"/>
        <w:gridCol w:w="1655"/>
        <w:gridCol w:w="1812"/>
        <w:gridCol w:w="1918"/>
        <w:gridCol w:w="2107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87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274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第十周</w:t>
            </w:r>
          </w:p>
        </w:tc>
        <w:tc>
          <w:tcPr>
            <w:tcW w:w="487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七年级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薛艳平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白杨礼赞</w:t>
            </w: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白杨礼赞</w:t>
            </w: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散文两篇</w:t>
            </w: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散文两篇</w:t>
            </w: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口语交际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刘美佳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12.2三角形全等的判定（3）</w:t>
            </w: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牛恒启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Review of Units 3-4</w:t>
            </w: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Review of Units 5-6</w:t>
            </w: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Review of Units 7-8</w:t>
            </w: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Test </w:t>
            </w: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Test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郑春风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我国的国家机构</w:t>
            </w: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付长利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第13课</w:t>
            </w: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第14课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王磊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中考综合复习</w:t>
            </w: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中考综合复习</w:t>
            </w: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于会文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中考复习卷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17-18</w:t>
            </w: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中考复习卷</w:t>
            </w:r>
            <w:r>
              <w:rPr>
                <w:rFonts w:hint="eastAsia"/>
                <w:vertAlign w:val="baseline"/>
                <w:lang w:val="en-US" w:eastAsia="zh-CN"/>
              </w:rPr>
              <w:t>19-20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《斑鸠调》</w:t>
            </w: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《排球》</w:t>
            </w: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《排球》</w:t>
            </w: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策划一次出游活动</w:t>
            </w:r>
          </w:p>
        </w:tc>
        <w:tc>
          <w:tcPr>
            <w:tcW w:w="21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桥梁世界</w:t>
            </w: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第三单元一、交通工具</w:t>
            </w: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公式与函数一</w:t>
            </w:r>
          </w:p>
        </w:tc>
        <w:tc>
          <w:tcPr>
            <w:tcW w:w="19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ind w:firstLine="355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21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21" w:firstLineChars="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484"/>
        <w:gridCol w:w="1822"/>
        <w:gridCol w:w="1337"/>
        <w:gridCol w:w="1648"/>
        <w:gridCol w:w="1804"/>
        <w:gridCol w:w="1910"/>
        <w:gridCol w:w="2098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84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22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231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第十一周</w:t>
            </w:r>
          </w:p>
        </w:tc>
        <w:tc>
          <w:tcPr>
            <w:tcW w:w="484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七年级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薛艳平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中国石拱桥</w:t>
            </w: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中国石拱桥</w:t>
            </w: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苏州园林</w:t>
            </w: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苏州园林</w:t>
            </w: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刘美佳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12.3角的平分线的性质</w:t>
            </w: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牛恒启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Unit9Section.A 1a-2d </w:t>
            </w: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Unit9Section.A Grmmar Focus-3c</w:t>
            </w: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Unit9Section.B 1a-2d </w:t>
            </w: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Unit9Section.B 2a-2e </w:t>
            </w: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Unit9Section.B 3a-Self check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郑春风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尊重自由平等</w:t>
            </w: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尊重自由平等</w:t>
            </w: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付长利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第15课</w:t>
            </w: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第16课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王磊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中考综合复习</w:t>
            </w: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中考综合复习</w:t>
            </w: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于会文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中考复习卷</w:t>
            </w:r>
            <w:r>
              <w:rPr>
                <w:rFonts w:hint="eastAsia"/>
                <w:vertAlign w:val="baseline"/>
                <w:lang w:val="en-US" w:eastAsia="zh-CN"/>
              </w:rPr>
              <w:t>20-21</w:t>
            </w: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中考复习卷</w:t>
            </w:r>
            <w:r>
              <w:rPr>
                <w:rFonts w:hint="eastAsia"/>
                <w:vertAlign w:val="baseline"/>
                <w:lang w:val="en-US" w:eastAsia="zh-CN"/>
              </w:rPr>
              <w:t>22-23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《桑塔露齐亚》</w:t>
            </w: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《乒乓球》</w:t>
            </w: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《乒乓球》</w:t>
            </w: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旅行团的标志和旗帜</w:t>
            </w:r>
          </w:p>
        </w:tc>
        <w:tc>
          <w:tcPr>
            <w:tcW w:w="209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桥梁世界</w:t>
            </w: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第三单元一、交通工具</w:t>
            </w: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公式与函数二</w:t>
            </w:r>
          </w:p>
        </w:tc>
        <w:tc>
          <w:tcPr>
            <w:tcW w:w="19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ind w:firstLine="32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8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88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498"/>
        <w:gridCol w:w="1873"/>
        <w:gridCol w:w="1374"/>
        <w:gridCol w:w="1694"/>
        <w:gridCol w:w="1854"/>
        <w:gridCol w:w="1963"/>
        <w:gridCol w:w="2157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98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73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517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第十二周</w:t>
            </w:r>
          </w:p>
        </w:tc>
        <w:tc>
          <w:tcPr>
            <w:tcW w:w="498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七年级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薛艳平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人民英雄永垂不朽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人民英雄永垂不朽</w:t>
            </w: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蝉</w:t>
            </w: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蝉</w:t>
            </w:r>
          </w:p>
        </w:tc>
        <w:tc>
          <w:tcPr>
            <w:tcW w:w="2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刘美佳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13.1.1轴对称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13.1.2线段的垂直平分线的性质</w:t>
            </w: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13.2画轴对称图形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牛恒启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Unit10 Section.A 1a-1c  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 10 Section.A 2a-2d </w:t>
            </w: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Uniit 10 Section.A Grmmar Focus-3c</w:t>
            </w: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  <w:tc>
          <w:tcPr>
            <w:tcW w:w="2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郑春风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测试</w:t>
            </w: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付长利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第17课</w:t>
            </w: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第18课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王磊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中考综合复习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中考综合复习</w:t>
            </w: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于会文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中考复习卷</w:t>
            </w:r>
            <w:r>
              <w:rPr>
                <w:rFonts w:hint="eastAsia"/>
                <w:vertAlign w:val="baseline"/>
                <w:lang w:val="en-US" w:eastAsia="zh-CN"/>
              </w:rPr>
              <w:t>24-25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中考复习卷</w:t>
            </w:r>
            <w:r>
              <w:rPr>
                <w:rFonts w:hint="eastAsia"/>
                <w:vertAlign w:val="baseline"/>
                <w:lang w:val="en-US" w:eastAsia="zh-CN"/>
              </w:rPr>
              <w:t>26-27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《卡琳卡》</w:t>
            </w: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《乒乓球》</w:t>
            </w: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《乒乓球》</w:t>
            </w: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文化衫的设计制作</w:t>
            </w: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桥梁世界</w:t>
            </w: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第三单元二、交通设施</w:t>
            </w: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9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公式与函数三</w:t>
            </w: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tabs>
          <w:tab w:val="left" w:pos="688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81" w:tblpY="17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483"/>
        <w:gridCol w:w="1817"/>
        <w:gridCol w:w="1333"/>
        <w:gridCol w:w="1643"/>
        <w:gridCol w:w="1799"/>
        <w:gridCol w:w="1904"/>
        <w:gridCol w:w="2093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483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203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第十三周</w:t>
            </w:r>
          </w:p>
        </w:tc>
        <w:tc>
          <w:tcPr>
            <w:tcW w:w="483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七年级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薛艳平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梦回繁华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梦回繁华</w:t>
            </w: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名著导读</w:t>
            </w: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名著导读</w:t>
            </w:r>
          </w:p>
        </w:tc>
        <w:tc>
          <w:tcPr>
            <w:tcW w:w="27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刘美佳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13.3.1等腰三角形</w:t>
            </w: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13.3.2等边三角形</w:t>
            </w: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7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牛恒启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Unit10Section.B1a-1e  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Unit10Section.B2a-2d</w:t>
            </w: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Unit10Section.B2e-3b</w:t>
            </w: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Unit10Section.B3c-Self-Check</w:t>
            </w:r>
          </w:p>
        </w:tc>
        <w:tc>
          <w:tcPr>
            <w:tcW w:w="27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郑春风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尊重自由平等</w:t>
            </w: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维护公平正义</w:t>
            </w: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付长利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第19课</w:t>
            </w: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第20课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王磊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中考模拟测试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中考模拟测试</w:t>
            </w: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于会文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中考复习卷</w:t>
            </w:r>
            <w:r>
              <w:rPr>
                <w:rFonts w:hint="eastAsia"/>
                <w:vertAlign w:val="baseline"/>
                <w:lang w:val="en-US" w:eastAsia="zh-CN"/>
              </w:rPr>
              <w:t>28-29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中考复习卷</w:t>
            </w: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《拉卡拉卡》</w:t>
            </w: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《体操》</w:t>
            </w: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《体操》</w:t>
            </w: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用相机记录我的旅行</w:t>
            </w: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森林——我们的绿色家园</w:t>
            </w: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第四单元一、制造技术</w:t>
            </w: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自动生成报表</w:t>
            </w: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505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ind w:firstLine="405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66" w:tblpY="18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72"/>
        <w:gridCol w:w="1774"/>
        <w:gridCol w:w="1301"/>
        <w:gridCol w:w="1604"/>
        <w:gridCol w:w="1756"/>
        <w:gridCol w:w="1859"/>
        <w:gridCol w:w="2043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2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74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96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第十四周</w:t>
            </w:r>
          </w:p>
        </w:tc>
        <w:tc>
          <w:tcPr>
            <w:tcW w:w="472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七年级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薛艳平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孟子三章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孟子三章</w:t>
            </w: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孟子三章</w:t>
            </w: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愚公移山</w:t>
            </w:r>
          </w:p>
        </w:tc>
        <w:tc>
          <w:tcPr>
            <w:tcW w:w="26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愚公移山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刘美佳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13.4最短路径问题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6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牛恒启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Review of Units 3-4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Review of Units 5-6</w:t>
            </w: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Review of Units 7-8</w:t>
            </w: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Review of Units 9-10</w:t>
            </w:r>
          </w:p>
        </w:tc>
        <w:tc>
          <w:tcPr>
            <w:tcW w:w="26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Test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郑春风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维护公平正义</w:t>
            </w: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维护公平正义</w:t>
            </w: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付长利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王磊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中考模拟测试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中考模拟测试</w:t>
            </w: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于会文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套卷</w:t>
            </w:r>
            <w:r>
              <w:rPr>
                <w:rFonts w:hint="eastAsia"/>
                <w:vertAlign w:val="baseline"/>
                <w:lang w:val="en-US" w:eastAsia="zh-CN"/>
              </w:rPr>
              <w:t>1，2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套卷</w:t>
            </w:r>
            <w:r>
              <w:rPr>
                <w:rFonts w:hint="eastAsia"/>
                <w:vertAlign w:val="baseline"/>
                <w:lang w:val="en-US" w:eastAsia="zh-CN"/>
              </w:rPr>
              <w:t>3,4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《音乐之声》</w:t>
            </w: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《体操》</w:t>
            </w: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《体操》</w:t>
            </w: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综合练习</w:t>
            </w: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森林——我们的绿色家园</w:t>
            </w: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第四单元一、制造技术</w:t>
            </w: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呈现数据规律一</w:t>
            </w: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88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88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88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05" w:firstLineChars="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76"/>
        <w:gridCol w:w="1789"/>
        <w:gridCol w:w="1313"/>
        <w:gridCol w:w="1618"/>
        <w:gridCol w:w="1771"/>
        <w:gridCol w:w="1875"/>
        <w:gridCol w:w="2060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046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第十五周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七年级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薛艳平</w:t>
            </w:r>
          </w:p>
        </w:tc>
        <w:tc>
          <w:tcPr>
            <w:tcW w:w="16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周亚夫军细柳</w:t>
            </w: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周亚夫军细柳</w:t>
            </w: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诗词五首</w:t>
            </w: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诗词五首</w:t>
            </w:r>
          </w:p>
        </w:tc>
        <w:tc>
          <w:tcPr>
            <w:tcW w:w="272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课外古诗诵读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刘美佳</w:t>
            </w:r>
          </w:p>
        </w:tc>
        <w:tc>
          <w:tcPr>
            <w:tcW w:w="16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72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牛恒启</w:t>
            </w:r>
          </w:p>
        </w:tc>
        <w:tc>
          <w:tcPr>
            <w:tcW w:w="16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Specialized Training One</w:t>
            </w: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Specialized Training  Two</w:t>
            </w: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Specialized Training  Three</w:t>
            </w: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Specialized Training  Four</w:t>
            </w:r>
          </w:p>
        </w:tc>
        <w:tc>
          <w:tcPr>
            <w:tcW w:w="272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Test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郑春风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付长利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复习</w:t>
            </w: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王磊</w:t>
            </w:r>
          </w:p>
        </w:tc>
        <w:tc>
          <w:tcPr>
            <w:tcW w:w="16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中考仿真测试</w:t>
            </w: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中考仿真测试</w:t>
            </w: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于会文</w:t>
            </w:r>
          </w:p>
        </w:tc>
        <w:tc>
          <w:tcPr>
            <w:tcW w:w="16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套卷</w:t>
            </w:r>
            <w:r>
              <w:rPr>
                <w:rFonts w:hint="eastAsia"/>
                <w:vertAlign w:val="baseline"/>
                <w:lang w:val="en-US" w:eastAsia="zh-CN"/>
              </w:rPr>
              <w:t>5-6</w:t>
            </w: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套卷</w:t>
            </w:r>
            <w:r>
              <w:rPr>
                <w:rFonts w:hint="eastAsia"/>
                <w:vertAlign w:val="baseline"/>
                <w:lang w:val="en-US" w:eastAsia="zh-CN"/>
              </w:rPr>
              <w:t>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《悍牛与牧童》</w:t>
            </w: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《武术》</w:t>
            </w: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《武术》</w:t>
            </w: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综合复习</w:t>
            </w: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展翅腾飞的家乡经济</w:t>
            </w: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第四单元二、建筑技术</w:t>
            </w: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呈现数据规律二</w:t>
            </w: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ind w:firstLine="405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05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38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38" w:firstLineChars="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71"/>
        <w:gridCol w:w="1771"/>
        <w:gridCol w:w="1300"/>
        <w:gridCol w:w="1602"/>
        <w:gridCol w:w="1754"/>
        <w:gridCol w:w="1857"/>
        <w:gridCol w:w="204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1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946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第十六周</w:t>
            </w:r>
          </w:p>
        </w:tc>
        <w:tc>
          <w:tcPr>
            <w:tcW w:w="471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七年级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薛艳平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期末复习</w:t>
            </w: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期末复习</w:t>
            </w: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期末复习</w:t>
            </w: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期末复习</w:t>
            </w:r>
          </w:p>
        </w:tc>
        <w:tc>
          <w:tcPr>
            <w:tcW w:w="26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期末测试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刘美佳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26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牛恒启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七上：Unit8 sec.B words</w:t>
            </w: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 sec.B1a--1d</w:t>
            </w: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 sec.B 2a-2d</w:t>
            </w: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Unit8.sec.B 3a-selfcheck</w:t>
            </w:r>
          </w:p>
        </w:tc>
        <w:tc>
          <w:tcPr>
            <w:tcW w:w="26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Unit8 sec.B Review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郑春风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复习</w:t>
            </w: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测试</w:t>
            </w: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历史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付长利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期末考试</w:t>
            </w: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地理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王磊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中考仿真测试</w:t>
            </w: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中考仿真测试</w:t>
            </w: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于会文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套卷</w:t>
            </w:r>
            <w:r>
              <w:rPr>
                <w:rFonts w:hint="eastAsia"/>
                <w:vertAlign w:val="baseline"/>
                <w:lang w:val="en-US" w:eastAsia="zh-CN"/>
              </w:rPr>
              <w:t>9-10</w:t>
            </w: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音乐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褚佳明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《综合测评》</w:t>
            </w: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王福全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《游泳》</w:t>
            </w: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《游泳》</w:t>
            </w: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综合复习</w:t>
            </w: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由丽华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展翅腾飞的家乡经济</w:t>
            </w: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白雪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第四单元二、建筑技术</w:t>
            </w: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林磊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报表修饰语打印</w:t>
            </w: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ind w:firstLine="438" w:firstLineChars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236" w:right="873" w:bottom="1236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ZWZmMTRkNGFiZjFlMTExYjRhNDkyOWU3MWU5YmIifQ=="/>
  </w:docVars>
  <w:rsids>
    <w:rsidRoot w:val="00000000"/>
    <w:rsid w:val="008D138C"/>
    <w:rsid w:val="03AA4003"/>
    <w:rsid w:val="06DA3702"/>
    <w:rsid w:val="09A17C56"/>
    <w:rsid w:val="0AC61847"/>
    <w:rsid w:val="0B7849E6"/>
    <w:rsid w:val="0E903CEC"/>
    <w:rsid w:val="129E4A78"/>
    <w:rsid w:val="14076907"/>
    <w:rsid w:val="16BF171B"/>
    <w:rsid w:val="19515D36"/>
    <w:rsid w:val="21642211"/>
    <w:rsid w:val="22CF0F38"/>
    <w:rsid w:val="24155071"/>
    <w:rsid w:val="25783B09"/>
    <w:rsid w:val="2A7E3970"/>
    <w:rsid w:val="2CF478A3"/>
    <w:rsid w:val="2E03271F"/>
    <w:rsid w:val="2F2B74F6"/>
    <w:rsid w:val="2F995907"/>
    <w:rsid w:val="31C0486E"/>
    <w:rsid w:val="32251378"/>
    <w:rsid w:val="335E60EC"/>
    <w:rsid w:val="36D05553"/>
    <w:rsid w:val="38877E93"/>
    <w:rsid w:val="39473088"/>
    <w:rsid w:val="39645EC9"/>
    <w:rsid w:val="3FC50CA0"/>
    <w:rsid w:val="3FDF2363"/>
    <w:rsid w:val="3FE67B95"/>
    <w:rsid w:val="42BE50F9"/>
    <w:rsid w:val="48B46582"/>
    <w:rsid w:val="49D071C0"/>
    <w:rsid w:val="4A4C4A99"/>
    <w:rsid w:val="4C9B7E6F"/>
    <w:rsid w:val="4E4C150B"/>
    <w:rsid w:val="51FC4FF6"/>
    <w:rsid w:val="58B02697"/>
    <w:rsid w:val="58F65260"/>
    <w:rsid w:val="59561490"/>
    <w:rsid w:val="5E9678CE"/>
    <w:rsid w:val="5EF94102"/>
    <w:rsid w:val="604007A4"/>
    <w:rsid w:val="606721D5"/>
    <w:rsid w:val="6672630C"/>
    <w:rsid w:val="68DD5F31"/>
    <w:rsid w:val="69A269A3"/>
    <w:rsid w:val="6B8A321B"/>
    <w:rsid w:val="6C1247BC"/>
    <w:rsid w:val="6C266DB6"/>
    <w:rsid w:val="6CA9147F"/>
    <w:rsid w:val="6CAE66FF"/>
    <w:rsid w:val="6DFD7CD4"/>
    <w:rsid w:val="6EFD5AB2"/>
    <w:rsid w:val="6F7B7179"/>
    <w:rsid w:val="70427A3C"/>
    <w:rsid w:val="7574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3782</Words>
  <Characters>5174</Characters>
  <Lines>0</Lines>
  <Paragraphs>0</Paragraphs>
  <TotalTime>0</TotalTime>
  <ScaleCrop>false</ScaleCrop>
  <LinksUpToDate>false</LinksUpToDate>
  <CharactersWithSpaces>5360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2023-02-22T07:20:00Z</dcterms:created>
  <dc:creator>xiaxia</dc:creator>
  <cp:lastModifiedBy>Administrator</cp:lastModifiedBy>
  <dcterms:modified xsi:type="dcterms:W3CDTF">2023-02-24T05:22:04Z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2F9B8B1FA81B494FAF5BE4ADB5F40415</vt:lpwstr>
  </property>
</Properties>
</file>