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pPr w:leftFromText="180" w:rightFromText="180" w:vertAnchor="page" w:horzAnchor="page" w:tblpX="958" w:tblpY="16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476"/>
        <w:gridCol w:w="1791"/>
        <w:gridCol w:w="1315"/>
        <w:gridCol w:w="1620"/>
        <w:gridCol w:w="1774"/>
        <w:gridCol w:w="1878"/>
        <w:gridCol w:w="2063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9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06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第一周</w:t>
            </w:r>
          </w:p>
        </w:tc>
        <w:tc>
          <w:tcPr>
            <w:tcW w:w="476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赵辉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沁园春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雪</w:t>
            </w:r>
          </w:p>
        </w:tc>
        <w:tc>
          <w:tcPr>
            <w:tcW w:w="1774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沁园春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雪</w:t>
            </w:r>
          </w:p>
        </w:tc>
        <w:tc>
          <w:tcPr>
            <w:tcW w:w="1878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周总理，你在哪里</w:t>
            </w:r>
          </w:p>
        </w:tc>
        <w:tc>
          <w:tcPr>
            <w:tcW w:w="2063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周总理，你在哪里</w:t>
            </w:r>
          </w:p>
        </w:tc>
        <w:tc>
          <w:tcPr>
            <w:tcW w:w="2725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我爱这土地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张佳月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复习14-15章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复习16-17章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复习18章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19.1.1变量与函数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19.1.1变量与函数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王云峰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 9 Section.A 1a-1c  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 9 Section.A 2a-2d 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 9 Section.A Grammar Focus-3c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Review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宗立影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九下第一课同住地球村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九下第二课构建人类命运共同体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苏青龙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06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7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罗新飞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7.章1.力 力的作用效果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7.2.弹力 弹性 塑性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7.2.弹力 弹簧测力计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力 弹力练习课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乔士平</w:t>
            </w:r>
          </w:p>
        </w:tc>
        <w:tc>
          <w:tcPr>
            <w:tcW w:w="16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复习化学式与化合价</w:t>
            </w: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复习化学式与化合价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爽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第一单元阳关三叠</w:t>
            </w: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吕亮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体育与健康理论知识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体育与健康理论知识</w:t>
            </w: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绘画的多元化</w:t>
            </w: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关注家乡农村发展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第一单元一、认识造型设计</w:t>
            </w: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人工智能时代开始</w:t>
            </w: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ind w:firstLine="355" w:firstLineChars="0"/>
        <w:jc w:val="left"/>
        <w:rPr>
          <w:lang w:val="en-US" w:eastAsia="zh-CN"/>
        </w:rPr>
      </w:pPr>
    </w:p>
    <w:p>
      <w:pPr>
        <w:bidi w:val="0"/>
        <w:ind w:firstLine="355" w:firstLineChars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473"/>
        <w:gridCol w:w="1444"/>
        <w:gridCol w:w="1320"/>
        <w:gridCol w:w="2355"/>
        <w:gridCol w:w="1665"/>
        <w:gridCol w:w="1800"/>
        <w:gridCol w:w="2055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3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444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309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第二周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赵辉</w:t>
            </w:r>
          </w:p>
        </w:tc>
        <w:tc>
          <w:tcPr>
            <w:tcW w:w="23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我爱这土地</w:t>
            </w:r>
          </w:p>
        </w:tc>
        <w:tc>
          <w:tcPr>
            <w:tcW w:w="16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艾青诗选</w:t>
            </w:r>
          </w:p>
        </w:tc>
        <w:tc>
          <w:tcPr>
            <w:tcW w:w="180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艾青诗选</w:t>
            </w:r>
          </w:p>
        </w:tc>
        <w:tc>
          <w:tcPr>
            <w:tcW w:w="20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名著导读</w:t>
            </w:r>
          </w:p>
        </w:tc>
        <w:tc>
          <w:tcPr>
            <w:tcW w:w="243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名著导读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张佳月</w:t>
            </w:r>
          </w:p>
        </w:tc>
        <w:tc>
          <w:tcPr>
            <w:tcW w:w="23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16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19.1.2函数的图像</w:t>
            </w:r>
          </w:p>
        </w:tc>
        <w:tc>
          <w:tcPr>
            <w:tcW w:w="180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19.1.2函数的图像</w:t>
            </w:r>
          </w:p>
        </w:tc>
        <w:tc>
          <w:tcPr>
            <w:tcW w:w="20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19.2.1正比例函数</w:t>
            </w:r>
          </w:p>
        </w:tc>
        <w:tc>
          <w:tcPr>
            <w:tcW w:w="243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19.2.1正比例函数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王云峰</w:t>
            </w:r>
          </w:p>
        </w:tc>
        <w:tc>
          <w:tcPr>
            <w:tcW w:w="23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Unit9Section.B1a-1e  </w:t>
            </w:r>
          </w:p>
        </w:tc>
        <w:tc>
          <w:tcPr>
            <w:tcW w:w="16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Unit9Section.B2a-2d</w:t>
            </w:r>
          </w:p>
        </w:tc>
        <w:tc>
          <w:tcPr>
            <w:tcW w:w="180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Unit9Section.B2e-3b</w:t>
            </w:r>
          </w:p>
        </w:tc>
        <w:tc>
          <w:tcPr>
            <w:tcW w:w="20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Unit9Section.B3c-Self-Check</w:t>
            </w:r>
          </w:p>
        </w:tc>
        <w:tc>
          <w:tcPr>
            <w:tcW w:w="243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宗立影</w:t>
            </w:r>
          </w:p>
        </w:tc>
        <w:tc>
          <w:tcPr>
            <w:tcW w:w="23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九下第三课与世界紧相连</w:t>
            </w:r>
          </w:p>
        </w:tc>
        <w:tc>
          <w:tcPr>
            <w:tcW w:w="243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九下第四课与世界共发展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苏青龙</w:t>
            </w:r>
          </w:p>
        </w:tc>
        <w:tc>
          <w:tcPr>
            <w:tcW w:w="23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05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4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罗新飞</w:t>
            </w:r>
          </w:p>
        </w:tc>
        <w:tc>
          <w:tcPr>
            <w:tcW w:w="23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7.3.重力 大小 方向</w:t>
            </w:r>
          </w:p>
        </w:tc>
        <w:tc>
          <w:tcPr>
            <w:tcW w:w="166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8.1牛顿第一定律</w:t>
            </w:r>
          </w:p>
        </w:tc>
        <w:tc>
          <w:tcPr>
            <w:tcW w:w="20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8.1惯性</w:t>
            </w:r>
          </w:p>
        </w:tc>
        <w:tc>
          <w:tcPr>
            <w:tcW w:w="243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重力 惯性练习课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乔士平</w:t>
            </w:r>
          </w:p>
        </w:tc>
        <w:tc>
          <w:tcPr>
            <w:tcW w:w="23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课题</w:t>
            </w:r>
            <w:r>
              <w:rPr>
                <w:rFonts w:hint="eastAsia"/>
                <w:vertAlign w:val="baseline"/>
                <w:lang w:val="en-US" w:eastAsia="zh-CN"/>
              </w:rPr>
              <w:t>1质量守恒定律</w:t>
            </w:r>
          </w:p>
        </w:tc>
        <w:tc>
          <w:tcPr>
            <w:tcW w:w="16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3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课题</w:t>
            </w:r>
            <w:r>
              <w:rPr>
                <w:rFonts w:hint="eastAsia"/>
                <w:vertAlign w:val="baseline"/>
                <w:lang w:val="en-US" w:eastAsia="zh-CN"/>
              </w:rPr>
              <w:t>1质量守恒定律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爽</w:t>
            </w:r>
          </w:p>
        </w:tc>
        <w:tc>
          <w:tcPr>
            <w:tcW w:w="23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第一单元原始狩猎图</w:t>
            </w:r>
          </w:p>
        </w:tc>
        <w:tc>
          <w:tcPr>
            <w:tcW w:w="20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吕亮</w:t>
            </w:r>
          </w:p>
        </w:tc>
        <w:tc>
          <w:tcPr>
            <w:tcW w:w="23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体育素质常态化</w:t>
            </w:r>
          </w:p>
        </w:tc>
        <w:tc>
          <w:tcPr>
            <w:tcW w:w="180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体育素质常态化</w:t>
            </w:r>
          </w:p>
        </w:tc>
        <w:tc>
          <w:tcPr>
            <w:tcW w:w="24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23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手绘线条图像，物象的多视角表达</w:t>
            </w:r>
          </w:p>
        </w:tc>
        <w:tc>
          <w:tcPr>
            <w:tcW w:w="18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23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3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关注家乡农村发展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23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第一单元一、认识造型设计</w:t>
            </w:r>
          </w:p>
        </w:tc>
        <w:tc>
          <w:tcPr>
            <w:tcW w:w="18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235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人工智能的应用</w:t>
            </w:r>
          </w:p>
        </w:tc>
        <w:tc>
          <w:tcPr>
            <w:tcW w:w="166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34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ind w:firstLine="355" w:firstLineChars="0"/>
        <w:jc w:val="left"/>
        <w:rPr>
          <w:lang w:val="en-US" w:eastAsia="zh-CN"/>
        </w:rPr>
      </w:pPr>
      <w:bookmarkStart w:id="0" w:name="_GoBack"/>
      <w:bookmarkEnd w:id="0"/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476"/>
        <w:gridCol w:w="1791"/>
        <w:gridCol w:w="1315"/>
        <w:gridCol w:w="1620"/>
        <w:gridCol w:w="1774"/>
        <w:gridCol w:w="1878"/>
        <w:gridCol w:w="2063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9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06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第三周</w:t>
            </w:r>
          </w:p>
        </w:tc>
        <w:tc>
          <w:tcPr>
            <w:tcW w:w="476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赵辉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乡愁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乡愁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自由朗诵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语法讲座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语法讲座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张佳月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19.2.2一次函数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19.2.2一次函数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19.2.2一次函数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19.2..3一次函数与方程、不等式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王云峰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 10Section.A 1a-1c  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 10 Section.A 2a-2d 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 10 Section.A Grammar Focus-3c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Review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宗立影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九下第五课少年的担当</w:t>
            </w:r>
          </w:p>
        </w:tc>
        <w:tc>
          <w:tcPr>
            <w:tcW w:w="27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九下第六课我的毕业季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苏青龙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罗新飞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8.2二力平衡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8.2二力平衡应用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8.3摩擦力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8.3摩擦力利用防止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乔士平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课题</w:t>
            </w:r>
            <w:r>
              <w:rPr>
                <w:rFonts w:hint="eastAsia"/>
                <w:vertAlign w:val="baseline"/>
                <w:lang w:val="en-US" w:eastAsia="zh-CN"/>
              </w:rPr>
              <w:t>1质量守恒定律</w:t>
            </w: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课题</w:t>
            </w:r>
            <w:r>
              <w:rPr>
                <w:rFonts w:hint="eastAsia"/>
                <w:vertAlign w:val="baseline"/>
                <w:lang w:val="en-US" w:eastAsia="zh-CN"/>
              </w:rPr>
              <w:t>2如何书写化学方程式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爽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第二单元 海岛冰轮初转腾</w:t>
            </w: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吕亮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田径中长跑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田径中长跑</w:t>
            </w: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两个外国美术流派</w:t>
            </w: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茶文化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第一单元二、尝试造型设计</w:t>
            </w: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揭开物联网的面纱</w:t>
            </w: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469"/>
        <w:gridCol w:w="1763"/>
        <w:gridCol w:w="1294"/>
        <w:gridCol w:w="1595"/>
        <w:gridCol w:w="1746"/>
        <w:gridCol w:w="1849"/>
        <w:gridCol w:w="2031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69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63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903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第四周</w:t>
            </w:r>
          </w:p>
        </w:tc>
        <w:tc>
          <w:tcPr>
            <w:tcW w:w="469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赵辉</w:t>
            </w:r>
          </w:p>
        </w:tc>
        <w:tc>
          <w:tcPr>
            <w:tcW w:w="159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我看</w:t>
            </w: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单元复习</w:t>
            </w: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单元检测</w:t>
            </w: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尝试写作</w:t>
            </w:r>
          </w:p>
        </w:tc>
        <w:tc>
          <w:tcPr>
            <w:tcW w:w="26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尝试写作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张佳月</w:t>
            </w:r>
          </w:p>
        </w:tc>
        <w:tc>
          <w:tcPr>
            <w:tcW w:w="159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19.3课题学习 选择方案</w:t>
            </w: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单元复习</w:t>
            </w: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单元测试</w:t>
            </w:r>
          </w:p>
        </w:tc>
        <w:tc>
          <w:tcPr>
            <w:tcW w:w="26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王云峰</w:t>
            </w:r>
          </w:p>
        </w:tc>
        <w:tc>
          <w:tcPr>
            <w:tcW w:w="159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Unit10Section.B1a-1e  </w:t>
            </w: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Unit10Section.B2a-2d</w:t>
            </w: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Unit10Section.B2e-3b</w:t>
            </w: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Unit10Section.B3c-Self-Check</w:t>
            </w:r>
          </w:p>
        </w:tc>
        <w:tc>
          <w:tcPr>
            <w:tcW w:w="26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宗立影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3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九下综合复习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九下综合复习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苏青龙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0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罗新飞</w:t>
            </w:r>
          </w:p>
        </w:tc>
        <w:tc>
          <w:tcPr>
            <w:tcW w:w="159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9.1压强</w:t>
            </w: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9.1影响作用效果的因素</w:t>
            </w: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9.2液体的压强</w:t>
            </w:r>
          </w:p>
        </w:tc>
        <w:tc>
          <w:tcPr>
            <w:tcW w:w="26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9.2液体压强的大小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乔士平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课题</w:t>
            </w:r>
            <w:r>
              <w:rPr>
                <w:rFonts w:hint="eastAsia"/>
                <w:vertAlign w:val="baseline"/>
                <w:lang w:val="en-US" w:eastAsia="zh-CN"/>
              </w:rPr>
              <w:t>2如何书写化学方程式</w:t>
            </w: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8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课题</w:t>
            </w:r>
            <w:r>
              <w:rPr>
                <w:rFonts w:hint="eastAsia"/>
                <w:vertAlign w:val="baseline"/>
                <w:lang w:val="en-US" w:eastAsia="zh-CN"/>
              </w:rPr>
              <w:t>3利用化学方程式的简单计算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爽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第二单元 打虎上山</w:t>
            </w:r>
          </w:p>
        </w:tc>
        <w:tc>
          <w:tcPr>
            <w:tcW w:w="20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吕亮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投掷实心球</w:t>
            </w: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投掷实心球</w:t>
            </w: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单色版画</w:t>
            </w:r>
          </w:p>
        </w:tc>
        <w:tc>
          <w:tcPr>
            <w:tcW w:w="18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茶文化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第二单元二、尝试造型设计</w:t>
            </w:r>
          </w:p>
        </w:tc>
        <w:tc>
          <w:tcPr>
            <w:tcW w:w="18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物联网的应用</w:t>
            </w: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473"/>
        <w:gridCol w:w="1779"/>
        <w:gridCol w:w="1225"/>
        <w:gridCol w:w="1689"/>
        <w:gridCol w:w="1761"/>
        <w:gridCol w:w="1864"/>
        <w:gridCol w:w="2049"/>
        <w:gridCol w:w="2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3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22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069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第五周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赵辉</w:t>
            </w:r>
          </w:p>
        </w:tc>
        <w:tc>
          <w:tcPr>
            <w:tcW w:w="168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敬业与乐业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敬业与乐业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给巴特勒的信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观点要明确确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君子要自强不息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张佳月</w:t>
            </w:r>
          </w:p>
        </w:tc>
        <w:tc>
          <w:tcPr>
            <w:tcW w:w="168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20.1.1平均数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20.1.1平均数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20.1.2中位数与众数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20.1.2中位数与众数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王云峰</w:t>
            </w:r>
          </w:p>
        </w:tc>
        <w:tc>
          <w:tcPr>
            <w:tcW w:w="168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Unit1Section.A 1a-2d 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Unit1Section.A Grmmar Focus-3c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Unit1Section.B 1a-2d 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Unit1Section.B 2a-2e 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Unit1Section.B 3a-Self check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宗立影</w:t>
            </w:r>
          </w:p>
        </w:tc>
        <w:tc>
          <w:tcPr>
            <w:tcW w:w="168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七上第一单元复习</w:t>
            </w: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七上第二单元复习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苏青龙</w:t>
            </w:r>
          </w:p>
        </w:tc>
        <w:tc>
          <w:tcPr>
            <w:tcW w:w="168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罗新飞</w:t>
            </w:r>
          </w:p>
        </w:tc>
        <w:tc>
          <w:tcPr>
            <w:tcW w:w="168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9.2连通器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9.2练习课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9.3大气压强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9.3练习课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乔士平</w:t>
            </w:r>
          </w:p>
        </w:tc>
        <w:tc>
          <w:tcPr>
            <w:tcW w:w="168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课题</w:t>
            </w:r>
            <w:r>
              <w:rPr>
                <w:rFonts w:hint="eastAsia"/>
                <w:vertAlign w:val="baseline"/>
                <w:lang w:val="en-US" w:eastAsia="zh-CN"/>
              </w:rPr>
              <w:t>3利用化学方程式的简单计算</w:t>
            </w: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第五单元复习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爽</w:t>
            </w:r>
          </w:p>
        </w:tc>
        <w:tc>
          <w:tcPr>
            <w:tcW w:w="168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第三单元 G弦上的咏叹调</w:t>
            </w: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吕亮</w:t>
            </w:r>
          </w:p>
        </w:tc>
        <w:tc>
          <w:tcPr>
            <w:tcW w:w="168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足球常识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足球常识</w:t>
            </w: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8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一版多色版画</w:t>
            </w: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8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聚焦清洁能源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8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vertAlign w:val="baseline"/>
              </w:rPr>
              <w:t>第二单元一、认识结构设计</w:t>
            </w: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8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走进</w:t>
            </w:r>
            <w:r>
              <w:rPr>
                <w:rFonts w:hint="eastAsia"/>
                <w:vertAlign w:val="baseline"/>
                <w:lang w:val="en-US" w:eastAsia="zh-CN"/>
              </w:rPr>
              <w:t>Python编程</w:t>
            </w: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3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738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484"/>
        <w:gridCol w:w="1819"/>
        <w:gridCol w:w="1335"/>
        <w:gridCol w:w="1646"/>
        <w:gridCol w:w="1802"/>
        <w:gridCol w:w="1907"/>
        <w:gridCol w:w="2096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62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84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1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217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第六周</w:t>
            </w:r>
          </w:p>
        </w:tc>
        <w:tc>
          <w:tcPr>
            <w:tcW w:w="484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赵辉</w:t>
            </w:r>
          </w:p>
        </w:tc>
        <w:tc>
          <w:tcPr>
            <w:tcW w:w="16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论教养</w:t>
            </w: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论教养</w:t>
            </w: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岳阳楼记</w:t>
            </w: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岳阳楼记</w:t>
            </w: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精神的三间小屋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张佳月</w:t>
            </w:r>
          </w:p>
        </w:tc>
        <w:tc>
          <w:tcPr>
            <w:tcW w:w="16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20.2数据的波动程度</w:t>
            </w: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20.2数据的波动程度</w:t>
            </w: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20.3课题学习</w:t>
            </w: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王云峰</w:t>
            </w:r>
          </w:p>
        </w:tc>
        <w:tc>
          <w:tcPr>
            <w:tcW w:w="16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 2 Section.A 1a-1c  </w:t>
            </w: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 2 Section.A 2a-2d </w:t>
            </w: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Unit2 Section.A Grmmar Focus-3c</w:t>
            </w: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Review</w:t>
            </w: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宗立影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七上第三单元复习</w:t>
            </w: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七上第四单元复习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苏青龙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11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罗新飞</w:t>
            </w:r>
          </w:p>
        </w:tc>
        <w:tc>
          <w:tcPr>
            <w:tcW w:w="16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9.4液体压强与流速的关系</w:t>
            </w: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练习课 </w:t>
            </w: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10.1浮力</w:t>
            </w: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10.1决定浮力的因素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乔士平</w:t>
            </w:r>
          </w:p>
        </w:tc>
        <w:tc>
          <w:tcPr>
            <w:tcW w:w="164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第六单元课题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第六单元课题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爽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第三单元c小调第五（命运）交响曲</w:t>
            </w: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吕亮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  <w:r>
              <w:t>足球基本技术</w:t>
            </w: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  <w:r>
              <w:t>足球基本技术</w:t>
            </w: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藏书票</w:t>
            </w:r>
          </w:p>
        </w:tc>
        <w:tc>
          <w:tcPr>
            <w:tcW w:w="19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聚焦清洁能源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第二单元一、认识结构设计</w:t>
            </w:r>
          </w:p>
        </w:tc>
        <w:tc>
          <w:tcPr>
            <w:tcW w:w="19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巧算运费</w:t>
            </w: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tabs>
          <w:tab w:val="left" w:pos="738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271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271" w:firstLineChars="0"/>
        <w:jc w:val="left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491"/>
        <w:gridCol w:w="1847"/>
        <w:gridCol w:w="1356"/>
        <w:gridCol w:w="1671"/>
        <w:gridCol w:w="1829"/>
        <w:gridCol w:w="1936"/>
        <w:gridCol w:w="2128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91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4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374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第七周</w:t>
            </w:r>
          </w:p>
        </w:tc>
        <w:tc>
          <w:tcPr>
            <w:tcW w:w="491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赵辉</w:t>
            </w:r>
          </w:p>
        </w:tc>
        <w:tc>
          <w:tcPr>
            <w:tcW w:w="16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醉翁亭记</w:t>
            </w: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醉翁亭记</w:t>
            </w: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醉翁亭记</w:t>
            </w: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议论要言之有据</w:t>
            </w:r>
          </w:p>
        </w:tc>
        <w:tc>
          <w:tcPr>
            <w:tcW w:w="28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议论要言之有据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张佳月</w:t>
            </w:r>
          </w:p>
        </w:tc>
        <w:tc>
          <w:tcPr>
            <w:tcW w:w="16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检测</w:t>
            </w: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21.1一元二次方程</w:t>
            </w: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21.2.1配方法</w:t>
            </w:r>
          </w:p>
        </w:tc>
        <w:tc>
          <w:tcPr>
            <w:tcW w:w="28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21.2.1配方法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王云峰</w:t>
            </w:r>
          </w:p>
        </w:tc>
        <w:tc>
          <w:tcPr>
            <w:tcW w:w="16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Unit2Section.B1a-1e  </w:t>
            </w: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Unit2Section.B2a-2d</w:t>
            </w: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Unit2Section.B2e-3b</w:t>
            </w: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Unit2Section.B3c-Self-Check</w:t>
            </w:r>
          </w:p>
        </w:tc>
        <w:tc>
          <w:tcPr>
            <w:tcW w:w="28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宗立影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七下第一单元复习</w:t>
            </w: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七下第</w:t>
            </w:r>
            <w:r>
              <w:rPr>
                <w:rFonts w:hint="eastAsia"/>
                <w:vertAlign w:val="baseline"/>
                <w:lang w:val="en-US" w:eastAsia="zh-CN"/>
              </w:rPr>
              <w:t>二</w:t>
            </w:r>
            <w:r>
              <w:rPr>
                <w:rFonts w:hint="eastAsia"/>
                <w:vertAlign w:val="baseline"/>
                <w:lang w:eastAsia="zh-CN"/>
              </w:rPr>
              <w:t>单元复习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苏青龙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12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罗新飞</w:t>
            </w:r>
          </w:p>
        </w:tc>
        <w:tc>
          <w:tcPr>
            <w:tcW w:w="16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10.2阿基米德原理</w:t>
            </w: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10.2浮力的大小</w:t>
            </w: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10.2浮力的公式</w:t>
            </w:r>
          </w:p>
        </w:tc>
        <w:tc>
          <w:tcPr>
            <w:tcW w:w="28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练习课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乔士平</w:t>
            </w:r>
          </w:p>
        </w:tc>
        <w:tc>
          <w:tcPr>
            <w:tcW w:w="167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课题</w:t>
            </w:r>
            <w:r>
              <w:rPr>
                <w:rFonts w:hint="eastAsia"/>
                <w:vertAlign w:val="baseline"/>
                <w:lang w:val="en-US" w:eastAsia="zh-CN"/>
              </w:rPr>
              <w:t>2二氧化碳制取的研究</w:t>
            </w: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课题</w:t>
            </w:r>
            <w:r>
              <w:rPr>
                <w:rFonts w:hint="eastAsia"/>
                <w:vertAlign w:val="baseline"/>
                <w:lang w:val="en-US" w:eastAsia="zh-CN"/>
              </w:rPr>
              <w:t>2二氧化碳制取的研究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爽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第四单元 在那遥远的地方</w:t>
            </w:r>
          </w:p>
        </w:tc>
        <w:tc>
          <w:tcPr>
            <w:tcW w:w="21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吕亮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  <w:r>
              <w:t>篮球知识</w:t>
            </w: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  <w:r>
              <w:t>篮球知识</w:t>
            </w: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色彩静物画</w:t>
            </w:r>
          </w:p>
        </w:tc>
        <w:tc>
          <w:tcPr>
            <w:tcW w:w="19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珍爱生命  远离毒品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第二单元二、尝试结构设计</w:t>
            </w:r>
          </w:p>
        </w:tc>
        <w:tc>
          <w:tcPr>
            <w:tcW w:w="19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健康小测、</w:t>
            </w: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ind w:firstLine="27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66" w:tblpY="15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494"/>
        <w:gridCol w:w="1867"/>
        <w:gridCol w:w="1369"/>
        <w:gridCol w:w="1686"/>
        <w:gridCol w:w="1848"/>
        <w:gridCol w:w="1956"/>
        <w:gridCol w:w="2149"/>
        <w:gridCol w:w="2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restart"/>
          </w:tcPr>
          <w:p>
            <w:pPr>
              <w:tabs>
                <w:tab w:val="left" w:pos="321"/>
              </w:tabs>
              <w:bidi w:val="0"/>
              <w:ind w:firstLine="438" w:firstLineChars="0"/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494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6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6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497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第八周</w:t>
            </w:r>
          </w:p>
        </w:tc>
        <w:tc>
          <w:tcPr>
            <w:tcW w:w="494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赵辉</w:t>
            </w:r>
          </w:p>
        </w:tc>
        <w:tc>
          <w:tcPr>
            <w:tcW w:w="168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期中复习与测试</w:t>
            </w: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期中复习与测试</w:t>
            </w: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期中复习与测试</w:t>
            </w: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期中复习与测试</w:t>
            </w:r>
          </w:p>
        </w:tc>
        <w:tc>
          <w:tcPr>
            <w:tcW w:w="285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期中复习与测试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张佳月</w:t>
            </w:r>
          </w:p>
        </w:tc>
        <w:tc>
          <w:tcPr>
            <w:tcW w:w="168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21.2.2公式法</w:t>
            </w: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期中复习</w:t>
            </w: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期中测试</w:t>
            </w:r>
          </w:p>
        </w:tc>
        <w:tc>
          <w:tcPr>
            <w:tcW w:w="285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王云峰</w:t>
            </w:r>
          </w:p>
        </w:tc>
        <w:tc>
          <w:tcPr>
            <w:tcW w:w="168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Unit3 Section.A 1a-1c  </w:t>
            </w: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 3 Section.A 2a-2d </w:t>
            </w: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Unit3 Section.A Grammar Focus-3c</w:t>
            </w: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Review</w:t>
            </w:r>
          </w:p>
        </w:tc>
        <w:tc>
          <w:tcPr>
            <w:tcW w:w="285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宗立影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4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七下第三单元复习</w:t>
            </w: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七下第四单元复习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苏青龙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14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16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罗新飞</w:t>
            </w:r>
          </w:p>
        </w:tc>
        <w:tc>
          <w:tcPr>
            <w:tcW w:w="168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10.3物体的浮沉条件</w:t>
            </w: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10.3浮力的公式</w:t>
            </w: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10.3浮力的实验</w:t>
            </w:r>
          </w:p>
        </w:tc>
        <w:tc>
          <w:tcPr>
            <w:tcW w:w="285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练习课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乔士平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课题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二氧化碳和一氧化碳</w:t>
            </w: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课题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二氧化碳和一氧化碳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爽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第四单元 大漠之夜</w:t>
            </w:r>
          </w:p>
        </w:tc>
        <w:tc>
          <w:tcPr>
            <w:tcW w:w="2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吕亮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  <w:r>
              <w:t>篮球基本技术</w:t>
            </w: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  <w:r>
              <w:t>篮球基本技术</w:t>
            </w: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色彩风景画</w:t>
            </w:r>
          </w:p>
        </w:tc>
        <w:tc>
          <w:tcPr>
            <w:tcW w:w="19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珍爱生命  远离毒品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vertAlign w:val="baseline"/>
              </w:rPr>
              <w:t>第二单元二、尝试结构设计</w:t>
            </w:r>
          </w:p>
        </w:tc>
        <w:tc>
          <w:tcPr>
            <w:tcW w:w="19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密码生成器</w:t>
            </w: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51" w:tblpY="17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466"/>
        <w:gridCol w:w="1751"/>
        <w:gridCol w:w="1285"/>
        <w:gridCol w:w="1584"/>
        <w:gridCol w:w="1734"/>
        <w:gridCol w:w="1835"/>
        <w:gridCol w:w="2016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6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5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832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第九周</w:t>
            </w:r>
          </w:p>
        </w:tc>
        <w:tc>
          <w:tcPr>
            <w:tcW w:w="466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赵辉</w:t>
            </w:r>
          </w:p>
        </w:tc>
        <w:tc>
          <w:tcPr>
            <w:tcW w:w="158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湖心亭看雪</w:t>
            </w: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湖心亭看雪</w:t>
            </w: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湖心亭看雪</w:t>
            </w: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诗词三首</w:t>
            </w:r>
          </w:p>
        </w:tc>
        <w:tc>
          <w:tcPr>
            <w:tcW w:w="26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诗词三首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张佳月</w:t>
            </w:r>
          </w:p>
        </w:tc>
        <w:tc>
          <w:tcPr>
            <w:tcW w:w="158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21.2.3因式分解法</w:t>
            </w: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21.2.4一元二次方程的根与系数的关系</w:t>
            </w: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21.3实际问题与一元二次方程</w:t>
            </w:r>
          </w:p>
        </w:tc>
        <w:tc>
          <w:tcPr>
            <w:tcW w:w="26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21.3实际问题与一元二次方程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王云峰</w:t>
            </w:r>
          </w:p>
        </w:tc>
        <w:tc>
          <w:tcPr>
            <w:tcW w:w="158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Unit4Section.B1a-1e  </w:t>
            </w: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Unit4Section.B2a-2d</w:t>
            </w: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Unit4Section.B2e-3b</w:t>
            </w: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Unit4Section.B3c-Self-Check</w:t>
            </w:r>
          </w:p>
        </w:tc>
        <w:tc>
          <w:tcPr>
            <w:tcW w:w="26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宗立影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1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八上第一单元复习</w:t>
            </w: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八上第二单元复习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苏青龙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17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01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18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罗新飞</w:t>
            </w:r>
          </w:p>
        </w:tc>
        <w:tc>
          <w:tcPr>
            <w:tcW w:w="158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期中复习</w:t>
            </w: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期中考试</w:t>
            </w: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试卷讲评</w:t>
            </w:r>
          </w:p>
        </w:tc>
        <w:tc>
          <w:tcPr>
            <w:tcW w:w="26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试卷讲评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乔士平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课题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二氧化碳和一氧化碳</w:t>
            </w: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1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第六单元复习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爽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第四单元 牧歌</w:t>
            </w:r>
          </w:p>
        </w:tc>
        <w:tc>
          <w:tcPr>
            <w:tcW w:w="201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吕亮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  <w:r>
              <w:t>排球常识</w:t>
            </w: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  <w:r>
              <w:t>排球常识</w:t>
            </w: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墙壁小装饰</w:t>
            </w:r>
          </w:p>
        </w:tc>
        <w:tc>
          <w:tcPr>
            <w:tcW w:w="1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1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1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走进职业世界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</w:tcPr>
          <w:p>
            <w:pPr>
              <w:rPr>
                <w:b/>
                <w:bCs/>
                <w:vertAlign w:val="baseline"/>
              </w:rPr>
            </w:pPr>
            <w:r>
              <w:rPr>
                <w:vertAlign w:val="baseline"/>
              </w:rPr>
              <w:t>第三单元一、认识材料</w:t>
            </w:r>
          </w:p>
        </w:tc>
        <w:tc>
          <w:tcPr>
            <w:tcW w:w="1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1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猜数字游戏</w:t>
            </w: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1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438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571" w:firstLineChars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96" w:tblpY="17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487"/>
        <w:gridCol w:w="1830"/>
        <w:gridCol w:w="1342"/>
        <w:gridCol w:w="1655"/>
        <w:gridCol w:w="1812"/>
        <w:gridCol w:w="1918"/>
        <w:gridCol w:w="2107"/>
        <w:gridCol w:w="2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87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274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第十周</w:t>
            </w:r>
          </w:p>
        </w:tc>
        <w:tc>
          <w:tcPr>
            <w:tcW w:w="487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赵辉</w:t>
            </w:r>
          </w:p>
        </w:tc>
        <w:tc>
          <w:tcPr>
            <w:tcW w:w="16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单元复习</w:t>
            </w: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单元检测</w:t>
            </w: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试卷讲解</w:t>
            </w: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故乡</w:t>
            </w:r>
          </w:p>
        </w:tc>
        <w:tc>
          <w:tcPr>
            <w:tcW w:w="27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故乡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张佳月</w:t>
            </w:r>
          </w:p>
        </w:tc>
        <w:tc>
          <w:tcPr>
            <w:tcW w:w="16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单元复习</w:t>
            </w: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单元测试</w:t>
            </w: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22.1.1二次函数</w:t>
            </w:r>
          </w:p>
        </w:tc>
        <w:tc>
          <w:tcPr>
            <w:tcW w:w="27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22.1.2二次函数y=ax^2图像和性质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王云峰</w:t>
            </w:r>
          </w:p>
        </w:tc>
        <w:tc>
          <w:tcPr>
            <w:tcW w:w="16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Review of Units 9-10</w:t>
            </w: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Review of Units 1-2</w:t>
            </w: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Review of Units 3-4</w:t>
            </w: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Test </w:t>
            </w:r>
          </w:p>
        </w:tc>
        <w:tc>
          <w:tcPr>
            <w:tcW w:w="27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Test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宗立影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0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八下第三单元复习</w:t>
            </w: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八下第四单元复习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苏青龙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19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10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罗新飞</w:t>
            </w:r>
          </w:p>
        </w:tc>
        <w:tc>
          <w:tcPr>
            <w:tcW w:w="16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11.1功</w:t>
            </w: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11.1功的计算</w:t>
            </w: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练习课</w:t>
            </w:r>
          </w:p>
        </w:tc>
        <w:tc>
          <w:tcPr>
            <w:tcW w:w="27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11.2功率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乔士平</w:t>
            </w:r>
          </w:p>
        </w:tc>
        <w:tc>
          <w:tcPr>
            <w:tcW w:w="165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期中复习</w:t>
            </w: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爽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第四单元 万马奔腾</w:t>
            </w:r>
          </w:p>
        </w:tc>
        <w:tc>
          <w:tcPr>
            <w:tcW w:w="21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吕亮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  <w:r>
              <w:t>排球基本技术</w:t>
            </w: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  <w:r>
              <w:t>排球基本技术</w:t>
            </w: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关注身边的美术遗寸</w:t>
            </w:r>
          </w:p>
        </w:tc>
        <w:tc>
          <w:tcPr>
            <w:tcW w:w="19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走进职业世界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第三单元一、认识材料</w:t>
            </w:r>
          </w:p>
        </w:tc>
        <w:tc>
          <w:tcPr>
            <w:tcW w:w="19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石头剪子布对抗</w:t>
            </w: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55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55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55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81" w:tblpY="16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484"/>
        <w:gridCol w:w="1822"/>
        <w:gridCol w:w="1337"/>
        <w:gridCol w:w="1648"/>
        <w:gridCol w:w="1804"/>
        <w:gridCol w:w="1910"/>
        <w:gridCol w:w="2098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84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22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231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第十一周</w:t>
            </w:r>
          </w:p>
        </w:tc>
        <w:tc>
          <w:tcPr>
            <w:tcW w:w="484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赵辉</w:t>
            </w:r>
          </w:p>
        </w:tc>
        <w:tc>
          <w:tcPr>
            <w:tcW w:w="16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我的叔叔于勒</w:t>
            </w: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我的叔叔于勒</w:t>
            </w: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我的叔叔于勒</w:t>
            </w: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学习缩写</w:t>
            </w:r>
          </w:p>
        </w:tc>
        <w:tc>
          <w:tcPr>
            <w:tcW w:w="2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走进小说世界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张佳月</w:t>
            </w:r>
          </w:p>
        </w:tc>
        <w:tc>
          <w:tcPr>
            <w:tcW w:w="16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22.1.3二次函数y=a(x+h)^2+k的图像和性质</w:t>
            </w: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22.1.4二次函数y=ax^2+bx+c的图像和性质</w:t>
            </w:r>
          </w:p>
        </w:tc>
        <w:tc>
          <w:tcPr>
            <w:tcW w:w="2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22.1.4二次函数y=ax^2+bx+c的图像和性质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王云峰</w:t>
            </w:r>
          </w:p>
        </w:tc>
        <w:tc>
          <w:tcPr>
            <w:tcW w:w="16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Unit5Section.A 1a-2d </w:t>
            </w: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Unit5Section.A Grmmar Focus-3c</w:t>
            </w: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Unit5Section.B 1a-2d </w:t>
            </w: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Unit5Section.B 2a-2e </w:t>
            </w:r>
          </w:p>
        </w:tc>
        <w:tc>
          <w:tcPr>
            <w:tcW w:w="2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Unit5Section.B 3a-Self check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宗立影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九上第一单元复习</w:t>
            </w: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九上第二单元复习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苏青龙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21</w:t>
            </w:r>
            <w:r>
              <w:rPr>
                <w:rFonts w:hint="eastAsia"/>
                <w:vertAlign w:val="baseline"/>
                <w:lang w:eastAsia="zh-CN"/>
              </w:rPr>
              <w:t>课</w:t>
            </w:r>
          </w:p>
        </w:tc>
        <w:tc>
          <w:tcPr>
            <w:tcW w:w="209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复习</w:t>
            </w: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罗新飞</w:t>
            </w:r>
          </w:p>
        </w:tc>
        <w:tc>
          <w:tcPr>
            <w:tcW w:w="16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11.2功率的计算</w:t>
            </w: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练习课</w:t>
            </w: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11.3动能</w:t>
            </w:r>
          </w:p>
        </w:tc>
        <w:tc>
          <w:tcPr>
            <w:tcW w:w="2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11.3影响动能的因素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乔士平</w:t>
            </w:r>
          </w:p>
        </w:tc>
        <w:tc>
          <w:tcPr>
            <w:tcW w:w="164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第七单元课题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第七单元课题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爽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第五单元 梁山伯与祝英台</w:t>
            </w:r>
          </w:p>
        </w:tc>
        <w:tc>
          <w:tcPr>
            <w:tcW w:w="209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吕亮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  <w:r>
              <w:t>乒乓球常识</w:t>
            </w: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  <w:r>
              <w:t>乒乓球常识</w:t>
            </w: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传统民居的艺术魅力</w:t>
            </w:r>
          </w:p>
        </w:tc>
        <w:tc>
          <w:tcPr>
            <w:tcW w:w="19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商业地段公共厕所调茶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第三单元二、尝试选择材料</w:t>
            </w:r>
          </w:p>
        </w:tc>
        <w:tc>
          <w:tcPr>
            <w:tcW w:w="19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石头剪子布比赛</w:t>
            </w: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21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21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2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96" w:tblpY="15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498"/>
        <w:gridCol w:w="1873"/>
        <w:gridCol w:w="1374"/>
        <w:gridCol w:w="1694"/>
        <w:gridCol w:w="1854"/>
        <w:gridCol w:w="1963"/>
        <w:gridCol w:w="2157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98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73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7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517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第十二周</w:t>
            </w:r>
          </w:p>
        </w:tc>
        <w:tc>
          <w:tcPr>
            <w:tcW w:w="498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赵辉</w:t>
            </w:r>
          </w:p>
        </w:tc>
        <w:tc>
          <w:tcPr>
            <w:tcW w:w="169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孤独之旅</w:t>
            </w: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孤独之旅</w:t>
            </w: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中国人失掉自信力了吗</w:t>
            </w: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语法讲解</w:t>
            </w:r>
          </w:p>
        </w:tc>
        <w:tc>
          <w:tcPr>
            <w:tcW w:w="2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语法讲解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张佳月</w:t>
            </w:r>
          </w:p>
        </w:tc>
        <w:tc>
          <w:tcPr>
            <w:tcW w:w="169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22.2二次函数与一元二次方程</w:t>
            </w: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22.3实际问题与二次函数</w:t>
            </w: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22.3实际问题与二次函数</w:t>
            </w:r>
          </w:p>
        </w:tc>
        <w:tc>
          <w:tcPr>
            <w:tcW w:w="2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22.3实际问题与二次函数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王云峰</w:t>
            </w:r>
          </w:p>
        </w:tc>
        <w:tc>
          <w:tcPr>
            <w:tcW w:w="169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Unit6 Section.A 1a-1c  </w:t>
            </w: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 6 Section.A 2a-2d </w:t>
            </w: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Uniit 6 Section.A Grmmar Focus-3c</w:t>
            </w: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Review</w:t>
            </w:r>
          </w:p>
        </w:tc>
        <w:tc>
          <w:tcPr>
            <w:tcW w:w="2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宗立影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九上第三单元复习</w:t>
            </w: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九上第四单元复习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苏青龙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复习</w:t>
            </w: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复习</w:t>
            </w: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罗新飞</w:t>
            </w:r>
          </w:p>
        </w:tc>
        <w:tc>
          <w:tcPr>
            <w:tcW w:w="169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11.3势能</w:t>
            </w: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练习课</w:t>
            </w: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11.4机械能</w:t>
            </w:r>
          </w:p>
        </w:tc>
        <w:tc>
          <w:tcPr>
            <w:tcW w:w="2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11.4机械能的转化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乔士平</w:t>
            </w:r>
          </w:p>
        </w:tc>
        <w:tc>
          <w:tcPr>
            <w:tcW w:w="169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课题</w:t>
            </w:r>
            <w:r>
              <w:rPr>
                <w:rFonts w:hint="eastAsia"/>
                <w:vertAlign w:val="baseline"/>
                <w:lang w:val="en-US" w:eastAsia="zh-CN"/>
              </w:rPr>
              <w:t>2燃料的合理利用与开发</w:t>
            </w: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课题</w:t>
            </w:r>
            <w:r>
              <w:rPr>
                <w:rFonts w:hint="eastAsia"/>
                <w:vertAlign w:val="baseline"/>
                <w:lang w:val="en-US" w:eastAsia="zh-CN"/>
              </w:rPr>
              <w:t>2燃料的合理利用与开发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爽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第五单元 化蝶</w:t>
            </w: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吕亮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  <w:r>
              <w:t>乒乓球基本技术</w:t>
            </w: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  <w:r>
              <w:t>乒乓球基本技术</w:t>
            </w: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美术遗存的保护与传承</w:t>
            </w:r>
          </w:p>
        </w:tc>
        <w:tc>
          <w:tcPr>
            <w:tcW w:w="19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爬山虎吸盘在不同表面上吸附情况的比较调查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第三单元二尝试选择材料</w:t>
            </w:r>
          </w:p>
        </w:tc>
        <w:tc>
          <w:tcPr>
            <w:tcW w:w="19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程序的整合</w:t>
            </w: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101" w:tblpY="16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483"/>
        <w:gridCol w:w="1817"/>
        <w:gridCol w:w="1333"/>
        <w:gridCol w:w="1643"/>
        <w:gridCol w:w="1799"/>
        <w:gridCol w:w="1904"/>
        <w:gridCol w:w="2093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483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203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第十三周</w:t>
            </w:r>
          </w:p>
        </w:tc>
        <w:tc>
          <w:tcPr>
            <w:tcW w:w="483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赵辉</w:t>
            </w:r>
          </w:p>
        </w:tc>
        <w:tc>
          <w:tcPr>
            <w:tcW w:w="16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单元复习</w:t>
            </w: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单元检测</w:t>
            </w: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试卷讲解</w:t>
            </w: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怀疑与学问</w:t>
            </w:r>
          </w:p>
        </w:tc>
        <w:tc>
          <w:tcPr>
            <w:tcW w:w="27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谈创造性思维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张佳月</w:t>
            </w:r>
          </w:p>
        </w:tc>
        <w:tc>
          <w:tcPr>
            <w:tcW w:w="16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单元复习</w:t>
            </w: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单元测试</w:t>
            </w: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27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23.1图形的旋转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王云峰</w:t>
            </w:r>
          </w:p>
        </w:tc>
        <w:tc>
          <w:tcPr>
            <w:tcW w:w="16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Unit6Section.B1a-1e  </w:t>
            </w: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Unit6Section.B2a-2d</w:t>
            </w: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Unit6Section.B2e-3b</w:t>
            </w: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Unit6Section.B3c-Self-Check</w:t>
            </w:r>
          </w:p>
        </w:tc>
        <w:tc>
          <w:tcPr>
            <w:tcW w:w="27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宗立影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中考专项复习</w:t>
            </w: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中考专项复习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苏青龙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复习</w:t>
            </w:r>
          </w:p>
        </w:tc>
        <w:tc>
          <w:tcPr>
            <w:tcW w:w="209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复习</w:t>
            </w: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罗新飞</w:t>
            </w:r>
          </w:p>
        </w:tc>
        <w:tc>
          <w:tcPr>
            <w:tcW w:w="16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11.4水能和风能</w:t>
            </w: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练习课</w:t>
            </w: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12.1杠杆</w:t>
            </w:r>
          </w:p>
        </w:tc>
        <w:tc>
          <w:tcPr>
            <w:tcW w:w="27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12.1杠杆的平衡条件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乔士平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课题</w:t>
            </w:r>
            <w:r>
              <w:rPr>
                <w:rFonts w:hint="eastAsia"/>
                <w:vertAlign w:val="baseline"/>
                <w:lang w:val="en-US" w:eastAsia="zh-CN"/>
              </w:rPr>
              <w:t>2燃料的合理利用与开发</w:t>
            </w: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第七单元复习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爽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第五单元 十面埋伏</w:t>
            </w:r>
          </w:p>
        </w:tc>
        <w:tc>
          <w:tcPr>
            <w:tcW w:w="209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吕亮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  <w:r>
              <w:t>体操</w:t>
            </w: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  <w:r>
              <w:t>体操</w:t>
            </w: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综合练习</w:t>
            </w:r>
          </w:p>
        </w:tc>
        <w:tc>
          <w:tcPr>
            <w:tcW w:w="19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寻找成才的金钥匙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第四单元一、认识工艺设计</w:t>
            </w:r>
          </w:p>
        </w:tc>
        <w:tc>
          <w:tcPr>
            <w:tcW w:w="19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word</w:t>
            </w: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8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8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8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505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ind w:firstLine="405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96" w:tblpY="16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72"/>
        <w:gridCol w:w="1774"/>
        <w:gridCol w:w="1301"/>
        <w:gridCol w:w="1604"/>
        <w:gridCol w:w="1756"/>
        <w:gridCol w:w="1859"/>
        <w:gridCol w:w="2043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2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74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96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第十四周</w:t>
            </w:r>
          </w:p>
        </w:tc>
        <w:tc>
          <w:tcPr>
            <w:tcW w:w="472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赵辉</w:t>
            </w:r>
          </w:p>
        </w:tc>
        <w:tc>
          <w:tcPr>
            <w:tcW w:w="16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谈创造性思维</w:t>
            </w: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论据要合理</w:t>
            </w: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单元复习</w:t>
            </w: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单元检测</w:t>
            </w:r>
          </w:p>
        </w:tc>
        <w:tc>
          <w:tcPr>
            <w:tcW w:w="26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试卷讲解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张佳月</w:t>
            </w:r>
          </w:p>
        </w:tc>
        <w:tc>
          <w:tcPr>
            <w:tcW w:w="16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23.1图形的旋转</w:t>
            </w: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23.2.1中心对称</w:t>
            </w: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23.2.2中心对称图形</w:t>
            </w: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23.2.6关于原点对称的点的坐标</w:t>
            </w:r>
          </w:p>
        </w:tc>
        <w:tc>
          <w:tcPr>
            <w:tcW w:w="26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王云峰</w:t>
            </w:r>
          </w:p>
        </w:tc>
        <w:tc>
          <w:tcPr>
            <w:tcW w:w="16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Review of Units 9-10</w:t>
            </w: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Review of Units 1-2</w:t>
            </w: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Review of Units 3-4</w:t>
            </w: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Review of Units 5-6</w:t>
            </w:r>
          </w:p>
        </w:tc>
        <w:tc>
          <w:tcPr>
            <w:tcW w:w="26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Test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宗立影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中考模拟复习</w:t>
            </w: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苏青龙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复习</w:t>
            </w: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复习</w:t>
            </w: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罗新飞</w:t>
            </w:r>
          </w:p>
        </w:tc>
        <w:tc>
          <w:tcPr>
            <w:tcW w:w="16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12.1生活中的杠杆</w:t>
            </w: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练习课 </w:t>
            </w: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12.2滑轮</w:t>
            </w:r>
          </w:p>
        </w:tc>
        <w:tc>
          <w:tcPr>
            <w:tcW w:w="26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122.定滑轮动滑轮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乔士平</w:t>
            </w:r>
          </w:p>
        </w:tc>
        <w:tc>
          <w:tcPr>
            <w:tcW w:w="1604" w:type="dxa"/>
          </w:tcPr>
          <w:p>
            <w:pPr>
              <w:ind w:firstLine="210" w:firstLineChars="1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考</w:t>
            </w: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8" w:type="dxa"/>
          </w:tcPr>
          <w:p>
            <w:pPr>
              <w:ind w:firstLine="210" w:firstLineChars="1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考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讲  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爽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第六单元 夏日泛舟海上</w:t>
            </w: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吕亮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  <w:r>
              <w:t>健美操</w:t>
            </w: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  <w:r>
              <w:t>健美操</w:t>
            </w: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综合复习</w:t>
            </w: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公交站牌英译错误调查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第四单元一、认识工艺设计</w:t>
            </w: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EXCL</w:t>
            </w: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88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88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88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086" w:tblpY="17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76"/>
        <w:gridCol w:w="1789"/>
        <w:gridCol w:w="1313"/>
        <w:gridCol w:w="1618"/>
        <w:gridCol w:w="1771"/>
        <w:gridCol w:w="1875"/>
        <w:gridCol w:w="2060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1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046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第十五周</w:t>
            </w:r>
          </w:p>
        </w:tc>
        <w:tc>
          <w:tcPr>
            <w:tcW w:w="476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赵辉</w:t>
            </w:r>
          </w:p>
        </w:tc>
        <w:tc>
          <w:tcPr>
            <w:tcW w:w="16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智取生辰纲</w:t>
            </w: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智取生辰纲</w:t>
            </w: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范进中举</w:t>
            </w: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范进中举</w:t>
            </w:r>
          </w:p>
        </w:tc>
        <w:tc>
          <w:tcPr>
            <w:tcW w:w="272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学习改写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张佳月</w:t>
            </w:r>
          </w:p>
        </w:tc>
        <w:tc>
          <w:tcPr>
            <w:tcW w:w="16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23.3课题学习 图案设计</w:t>
            </w: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单元复习</w:t>
            </w: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单元测试</w:t>
            </w: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习题</w:t>
            </w:r>
          </w:p>
        </w:tc>
        <w:tc>
          <w:tcPr>
            <w:tcW w:w="272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王云峰</w:t>
            </w:r>
          </w:p>
        </w:tc>
        <w:tc>
          <w:tcPr>
            <w:tcW w:w="16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Specialized Training One</w:t>
            </w: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Specialized Training  Two</w:t>
            </w: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Specialized Training  Three</w:t>
            </w: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Specialized Training  Four</w:t>
            </w:r>
          </w:p>
        </w:tc>
        <w:tc>
          <w:tcPr>
            <w:tcW w:w="272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Test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宗立影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中考模拟复习</w:t>
            </w: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苏青龙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复习</w:t>
            </w: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复习</w:t>
            </w: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罗新飞</w:t>
            </w:r>
          </w:p>
        </w:tc>
        <w:tc>
          <w:tcPr>
            <w:tcW w:w="16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12.3机械效率</w:t>
            </w: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12.3有用功额外功</w:t>
            </w: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12.3实验</w:t>
            </w:r>
          </w:p>
        </w:tc>
        <w:tc>
          <w:tcPr>
            <w:tcW w:w="272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练习课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乔士平</w:t>
            </w:r>
          </w:p>
        </w:tc>
        <w:tc>
          <w:tcPr>
            <w:tcW w:w="161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</w:t>
            </w: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爽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第六单元 彩云追月</w:t>
            </w: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吕亮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  <w:r>
              <w:t>武术</w:t>
            </w: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  <w:r>
              <w:t>武术</w:t>
            </w: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综合复习</w:t>
            </w: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安全自动牛奶箱设计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第四单元二、尝试工艺设计</w:t>
            </w: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POWERPINT</w:t>
            </w: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405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405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405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071" w:tblpY="17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71"/>
        <w:gridCol w:w="1771"/>
        <w:gridCol w:w="1300"/>
        <w:gridCol w:w="1602"/>
        <w:gridCol w:w="1754"/>
        <w:gridCol w:w="1857"/>
        <w:gridCol w:w="204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1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946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第十六周</w:t>
            </w:r>
          </w:p>
        </w:tc>
        <w:tc>
          <w:tcPr>
            <w:tcW w:w="471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赵辉</w:t>
            </w:r>
          </w:p>
        </w:tc>
        <w:tc>
          <w:tcPr>
            <w:tcW w:w="16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期末复习测试</w:t>
            </w: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期末复习测试</w:t>
            </w: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期末复习测试</w:t>
            </w: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期末复习测试</w:t>
            </w:r>
          </w:p>
        </w:tc>
        <w:tc>
          <w:tcPr>
            <w:tcW w:w="26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张佳月</w:t>
            </w:r>
          </w:p>
        </w:tc>
        <w:tc>
          <w:tcPr>
            <w:tcW w:w="16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</w:t>
            </w: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</w:t>
            </w: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</w:t>
            </w: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</w:t>
            </w:r>
          </w:p>
        </w:tc>
        <w:tc>
          <w:tcPr>
            <w:tcW w:w="26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王云峰</w:t>
            </w:r>
          </w:p>
        </w:tc>
        <w:tc>
          <w:tcPr>
            <w:tcW w:w="16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Unit7 sec.B words</w:t>
            </w: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Unit87sec.B1a--1d</w:t>
            </w: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Unit87sec.B 2a-2d</w:t>
            </w: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Unit7.sec.B 3a-selfcheck</w:t>
            </w:r>
          </w:p>
        </w:tc>
        <w:tc>
          <w:tcPr>
            <w:tcW w:w="26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Unit87sec.B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宗立影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中考模拟复习</w:t>
            </w:r>
          </w:p>
        </w:tc>
        <w:tc>
          <w:tcPr>
            <w:tcW w:w="2693" w:type="dxa"/>
          </w:tcPr>
          <w:p>
            <w:pPr>
              <w:ind w:firstLine="420" w:firstLineChars="2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苏青龙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复习</w:t>
            </w: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复习</w:t>
            </w: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罗新飞</w:t>
            </w:r>
          </w:p>
        </w:tc>
        <w:tc>
          <w:tcPr>
            <w:tcW w:w="16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期末复习</w:t>
            </w: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期末复习</w:t>
            </w: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期末考试</w:t>
            </w:r>
          </w:p>
        </w:tc>
        <w:tc>
          <w:tcPr>
            <w:tcW w:w="26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讲评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乔士平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</w:t>
            </w: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期末复习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爽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综合测评</w:t>
            </w: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吕亮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  <w:r>
              <w:t>比赛</w:t>
            </w: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  <w:r>
              <w:t>测试</w:t>
            </w: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综合练习</w:t>
            </w:r>
          </w:p>
        </w:tc>
        <w:tc>
          <w:tcPr>
            <w:tcW w:w="18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校园英语节活动策划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第四单元二、尝试工艺设计</w:t>
            </w:r>
          </w:p>
        </w:tc>
        <w:tc>
          <w:tcPr>
            <w:tcW w:w="18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Office复习</w:t>
            </w: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438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438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438" w:firstLineChars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236" w:right="873" w:bottom="1236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OTJjODgyZGU5NWQzM2JlMGU2NTUyYTRkZDQ4ODYifQ=="/>
  </w:docVars>
  <w:rsids>
    <w:rsidRoot w:val="00000000"/>
    <w:rsid w:val="024E4B4B"/>
    <w:rsid w:val="0295277A"/>
    <w:rsid w:val="034D6BB0"/>
    <w:rsid w:val="04DB036C"/>
    <w:rsid w:val="050D2A9B"/>
    <w:rsid w:val="05D13AC9"/>
    <w:rsid w:val="068A52EB"/>
    <w:rsid w:val="09124BBE"/>
    <w:rsid w:val="0CB066D9"/>
    <w:rsid w:val="0F64150A"/>
    <w:rsid w:val="0FE10DAC"/>
    <w:rsid w:val="11F76665"/>
    <w:rsid w:val="129E4A78"/>
    <w:rsid w:val="1360023A"/>
    <w:rsid w:val="13D6674E"/>
    <w:rsid w:val="14D26F15"/>
    <w:rsid w:val="1840063A"/>
    <w:rsid w:val="19962C07"/>
    <w:rsid w:val="19E52406"/>
    <w:rsid w:val="1A7620CB"/>
    <w:rsid w:val="1C0A6AEC"/>
    <w:rsid w:val="1C9F1DD3"/>
    <w:rsid w:val="1CA94A00"/>
    <w:rsid w:val="1D6C1A26"/>
    <w:rsid w:val="1F941997"/>
    <w:rsid w:val="20D364EF"/>
    <w:rsid w:val="226715E5"/>
    <w:rsid w:val="22EF3388"/>
    <w:rsid w:val="288F53F1"/>
    <w:rsid w:val="2CF9108B"/>
    <w:rsid w:val="3244724D"/>
    <w:rsid w:val="38392A8D"/>
    <w:rsid w:val="3A535D71"/>
    <w:rsid w:val="3C5E715D"/>
    <w:rsid w:val="3C692AC5"/>
    <w:rsid w:val="3EB05C6A"/>
    <w:rsid w:val="42BE50F9"/>
    <w:rsid w:val="4A8F1985"/>
    <w:rsid w:val="4B8F7333"/>
    <w:rsid w:val="4E4A5793"/>
    <w:rsid w:val="4F7725B8"/>
    <w:rsid w:val="504D3319"/>
    <w:rsid w:val="521560B8"/>
    <w:rsid w:val="52D50B69"/>
    <w:rsid w:val="56737851"/>
    <w:rsid w:val="5C710D93"/>
    <w:rsid w:val="5E5043FC"/>
    <w:rsid w:val="5F534A6B"/>
    <w:rsid w:val="61A10C8D"/>
    <w:rsid w:val="66D15EF7"/>
    <w:rsid w:val="677F6056"/>
    <w:rsid w:val="68DD5F31"/>
    <w:rsid w:val="6C4974A7"/>
    <w:rsid w:val="735A7977"/>
    <w:rsid w:val="739E5AB6"/>
    <w:rsid w:val="76E45ED5"/>
    <w:rsid w:val="79E2771E"/>
    <w:rsid w:val="7A3F485D"/>
    <w:rsid w:val="7B6E3687"/>
    <w:rsid w:val="7C0936DF"/>
    <w:rsid w:val="7D7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4122</Words>
  <Characters>5709</Characters>
  <Lines>0</Lines>
  <Paragraphs>0</Paragraphs>
  <TotalTime>0</TotalTime>
  <ScaleCrop>false</ScaleCrop>
  <LinksUpToDate>false</LinksUpToDate>
  <CharactersWithSpaces>5970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2023-02-22T07:20:00Z</dcterms:created>
  <dc:creator>xiaxia</dc:creator>
  <cp:lastModifiedBy>Laney</cp:lastModifiedBy>
  <dcterms:modified xsi:type="dcterms:W3CDTF">2023-02-24T05:19:35Z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1F39CF0051E84CBC84E843EC7152E2C0</vt:lpwstr>
  </property>
</Properties>
</file>