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page" w:horzAnchor="page" w:tblpX="958" w:tblpY="16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76"/>
        <w:gridCol w:w="1791"/>
        <w:gridCol w:w="1315"/>
        <w:gridCol w:w="1620"/>
        <w:gridCol w:w="1774"/>
        <w:gridCol w:w="2012"/>
        <w:gridCol w:w="1929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古诗复习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12纪念白求恩</w:t>
            </w:r>
          </w:p>
        </w:tc>
        <w:tc>
          <w:tcPr>
            <w:tcW w:w="20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12纪念白求恩</w:t>
            </w:r>
          </w:p>
        </w:tc>
        <w:tc>
          <w:tcPr>
            <w:tcW w:w="19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13植树的牧羊人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13植树的牧羊人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0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19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比例的意义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比例的基本性质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七上：Unit8 sec.B words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 sec.B1a--1d</w:t>
            </w:r>
          </w:p>
        </w:tc>
        <w:tc>
          <w:tcPr>
            <w:tcW w:w="20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 sec.B 2a-2d</w:t>
            </w:r>
          </w:p>
        </w:tc>
        <w:tc>
          <w:tcPr>
            <w:tcW w:w="19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Unit8.sec.B 3a-selfcheck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 sec.B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1.1</w:t>
            </w:r>
            <w:r>
              <w:rPr>
                <w:sz w:val="21"/>
                <w:szCs w:val="21"/>
              </w:rPr>
              <w:t>悄悄变化的我　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</w:t>
            </w:r>
            <w:r>
              <w:rPr>
                <w:sz w:val="21"/>
                <w:szCs w:val="21"/>
              </w:rPr>
              <w:t>成长的不仅仅是身体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第1课隋朝的统一与灭亡</w:t>
            </w:r>
          </w:p>
        </w:tc>
        <w:tc>
          <w:tcPr>
            <w:tcW w:w="192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第2课从“贞观之治”到“开元盛世”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位置和范围</w:t>
            </w:r>
          </w:p>
        </w:tc>
        <w:tc>
          <w:tcPr>
            <w:tcW w:w="201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位置和范围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人类的起源和发展</w:t>
            </w:r>
          </w:p>
        </w:tc>
        <w:tc>
          <w:tcPr>
            <w:tcW w:w="19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人的生殖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《感恩的心》</w:t>
            </w:r>
          </w:p>
        </w:tc>
        <w:tc>
          <w:tcPr>
            <w:tcW w:w="20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《体育与健康理论知识》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《体育与健康理论知识》</w:t>
            </w: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明暗与立体</w:t>
            </w: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植物与我们的生活</w:t>
            </w:r>
          </w:p>
        </w:tc>
        <w:tc>
          <w:tcPr>
            <w:tcW w:w="20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第一课它们是用什么做的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闪烁的灯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355" w:firstLineChars="0"/>
        <w:jc w:val="left"/>
        <w:rPr>
          <w:lang w:val="en-US" w:eastAsia="zh-CN"/>
        </w:rPr>
      </w:pPr>
    </w:p>
    <w:p>
      <w:pPr>
        <w:bidi w:val="0"/>
        <w:ind w:firstLine="355" w:firstLineChars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73"/>
        <w:gridCol w:w="1779"/>
        <w:gridCol w:w="1305"/>
        <w:gridCol w:w="1609"/>
        <w:gridCol w:w="1761"/>
        <w:gridCol w:w="1864"/>
        <w:gridCol w:w="2049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89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第二周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15诫子书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15诫子书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写作综合性学习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16猫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16猫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解比例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正比例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反比例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七上：Unit9 sec.A words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 sec.A1a--1d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 sec.A 2a-2d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 sec.A 3a-selfcheck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 sec.A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2.1</w:t>
            </w:r>
            <w:r>
              <w:rPr>
                <w:sz w:val="24"/>
                <w:szCs w:val="24"/>
              </w:rPr>
              <w:t xml:space="preserve">男生女生 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2.2</w:t>
            </w:r>
            <w:r>
              <w:rPr>
                <w:sz w:val="24"/>
                <w:szCs w:val="24"/>
              </w:rPr>
              <w:t>青春的萌动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第3课盛唐气象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第4课唐朝的中外文化交流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自然环境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自然环境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青春期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食物中的营养物质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《欢乐颂》</w:t>
            </w: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《每天坚持一小时体育锻炼》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《每天坚持一小时体育锻炼》</w:t>
            </w: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寻找美的踪迹</w:t>
            </w: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植物与我们的生活</w:t>
            </w: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第一课它们是用什么做的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亮度可调灯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355" w:firstLineChars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76"/>
        <w:gridCol w:w="1791"/>
        <w:gridCol w:w="1315"/>
        <w:gridCol w:w="1620"/>
        <w:gridCol w:w="1774"/>
        <w:gridCol w:w="1878"/>
        <w:gridCol w:w="2063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17动物笑谈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18狼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18狼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18狼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比例尺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比例尺应用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比例尺应用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七上：Unit9 sec.B words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 sec.B1a--1d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 sec.B 2a-2d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 sec.B 3a-selfcheck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 sec.B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3.1</w:t>
            </w:r>
            <w:r>
              <w:rPr>
                <w:sz w:val="24"/>
                <w:szCs w:val="24"/>
              </w:rPr>
              <w:t xml:space="preserve">青春飞扬 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3.2</w:t>
            </w:r>
            <w:r>
              <w:rPr>
                <w:sz w:val="24"/>
                <w:szCs w:val="24"/>
              </w:rPr>
              <w:t>青春有格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第5课安史之乱与唐朝衰亡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第6课北宋政治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日本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消化和吸收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合理营养与食品安全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《爱的人间》</w:t>
            </w: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《合理膳食促进健康》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《合理膳食促进健康》</w:t>
            </w: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记录色彩</w:t>
            </w: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走进网络世界</w:t>
            </w: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第二课体贴的设计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光控点灯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469"/>
        <w:gridCol w:w="1763"/>
        <w:gridCol w:w="1294"/>
        <w:gridCol w:w="1595"/>
        <w:gridCol w:w="1746"/>
        <w:gridCol w:w="1849"/>
        <w:gridCol w:w="203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69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0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第四周</w:t>
            </w:r>
          </w:p>
        </w:tc>
        <w:tc>
          <w:tcPr>
            <w:tcW w:w="469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19皇帝的新装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19皇帝的新装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20天上的街市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22寓言四则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22寓言四则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图形的放大与缩小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用比例解决问题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用比例解决问题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单元音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双元音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辅音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辅音2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拼读规则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第一单元复习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第一单元复习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第一单元复习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第7课辽、西夏与北宋的并立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第8课金与南宋的对峙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东南亚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东南亚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呼吸道对空气的处理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发生在肺内的气体交换</w:t>
            </w: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《蓝色雅特朗》</w:t>
            </w: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《常见传染病的预防》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《常见传染病的预防》</w:t>
            </w: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雕与刻的乐趣</w:t>
            </w: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走进网络世界</w:t>
            </w: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第二课体贴的设计</w:t>
            </w: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温控风扇</w:t>
            </w: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73"/>
        <w:gridCol w:w="1779"/>
        <w:gridCol w:w="1305"/>
        <w:gridCol w:w="1609"/>
        <w:gridCol w:w="1761"/>
        <w:gridCol w:w="1864"/>
        <w:gridCol w:w="2049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89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第五周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综合性学习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综合性学习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名著导读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课外古诗词诵读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课外古诗词诵读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鸽巢问题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数的认识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数的运算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式与方程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七下：Unit1 sec.A words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 sec.A1a--1d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 sec.A 2a-2d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 sec.A 3a-selfcheck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 sec.A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4.1</w:t>
            </w:r>
            <w:r>
              <w:rPr>
                <w:sz w:val="21"/>
                <w:szCs w:val="21"/>
              </w:rPr>
              <w:t>青春的情绪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4.2情绪的管理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第9课宋代经济的发展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第10课蒙古族的兴起与元朝的建立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印度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流动的组织----血液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血流的管道----血管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《快乐的农夫》</w:t>
            </w: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《勇敢面对挫折和困难》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《勇敢面对挫折和困难》</w:t>
            </w: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浮雕</w:t>
            </w: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飞跃太空</w:t>
            </w: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第三课药品的寿命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倒车雷达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84"/>
        <w:gridCol w:w="1819"/>
        <w:gridCol w:w="1335"/>
        <w:gridCol w:w="1646"/>
        <w:gridCol w:w="1802"/>
        <w:gridCol w:w="1907"/>
        <w:gridCol w:w="2096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1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第六周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单元测试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测试题讲解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测试题讲解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比和比例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图形与几何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统计与概率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数学思考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综合实践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七下：Unit1 sec.B words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 sec.B1B--1d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 sec.B 2B-2d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 sec.B 3B-selfcheck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 sec.B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5.1我们的情感世界  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5.2</w:t>
            </w:r>
            <w:r>
              <w:rPr>
                <w:sz w:val="21"/>
                <w:szCs w:val="21"/>
              </w:rPr>
              <w:t>在品味情感中成长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第11课元朝的统治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第12课宋元时期的都市和文化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俄罗斯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输送血液的蹦----心脏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输血和血型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《卡普里岛》</w:t>
            </w: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《田径》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《田径》</w:t>
            </w: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扇面画</w:t>
            </w: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飞跃太空</w:t>
            </w: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第三课药品的寿命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高温自动报警降温器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491"/>
        <w:gridCol w:w="1847"/>
        <w:gridCol w:w="1356"/>
        <w:gridCol w:w="1671"/>
        <w:gridCol w:w="1829"/>
        <w:gridCol w:w="1936"/>
        <w:gridCol w:w="2128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9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37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第七周</w:t>
            </w:r>
          </w:p>
        </w:tc>
        <w:tc>
          <w:tcPr>
            <w:tcW w:w="49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1北京的春节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1北京的春节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2腊八粥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3古诗三首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3古诗三首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综合实践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综合实践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综合实践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七下：Unit2 sec.A words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 sec.A1a--1d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 sec.A 2a-2d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 sec.A 3a-selfcheck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 sec.A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第二单元复习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与测试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第二单元复习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与测试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第13课宋元时期的科技与中外交通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第14课明朝的统治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期中测试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期中测试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人体内废物的排出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人体对外界环境的感知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《羊肠小道》</w:t>
            </w: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《足球》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《足球》</w:t>
            </w: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工笔花卉</w:t>
            </w: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城市—让我们生活更美好</w:t>
            </w: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第四课产品信息调查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走进互联网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81" w:tblpY="16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494"/>
        <w:gridCol w:w="1867"/>
        <w:gridCol w:w="1369"/>
        <w:gridCol w:w="1686"/>
        <w:gridCol w:w="1848"/>
        <w:gridCol w:w="1956"/>
        <w:gridCol w:w="2149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restart"/>
          </w:tcPr>
          <w:p>
            <w:pPr>
              <w:tabs>
                <w:tab w:val="left" w:pos="321"/>
              </w:tabs>
              <w:bidi w:val="0"/>
              <w:ind w:firstLine="438" w:firstLineChars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9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49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第八周</w:t>
            </w:r>
          </w:p>
        </w:tc>
        <w:tc>
          <w:tcPr>
            <w:tcW w:w="49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口语交际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习作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习作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5鲁宾逊漂流记（节选）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5鲁宾逊漂流记（节选）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期中测验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试题讲解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正数和负数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有理数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数轴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七下：Unit2 sec.B words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 sec.B1a--1d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 sec.B 2a-2d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 sec.B 3a-selfcheck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 sec.B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180" w:firstLineChars="10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期中复习与测试</w:t>
            </w:r>
          </w:p>
          <w:p>
            <w:pPr>
              <w:rPr>
                <w:sz w:val="18"/>
                <w:szCs w:val="21"/>
                <w:vertAlign w:val="baseline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sz w:val="18"/>
                <w:szCs w:val="21"/>
                <w:vertAlign w:val="baseline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sz w:val="18"/>
                <w:szCs w:val="21"/>
                <w:vertAlign w:val="baseline"/>
              </w:rPr>
            </w:pPr>
          </w:p>
        </w:tc>
        <w:tc>
          <w:tcPr>
            <w:tcW w:w="21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180" w:firstLineChars="10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期中复习与测试</w:t>
            </w:r>
          </w:p>
          <w:p>
            <w:pPr>
              <w:rPr>
                <w:sz w:val="18"/>
                <w:szCs w:val="21"/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期中考试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讲试卷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中东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神经系统的组成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神经调节的基本方式</w:t>
            </w: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《举杯庆祝》</w:t>
            </w: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《足球》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《足球》</w:t>
            </w: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我设计的服装</w:t>
            </w: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城市—让我们生活更美好</w:t>
            </w: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第五课技术产品评估</w:t>
            </w: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网络安全与道德</w:t>
            </w: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71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66"/>
        <w:gridCol w:w="1751"/>
        <w:gridCol w:w="1285"/>
        <w:gridCol w:w="1584"/>
        <w:gridCol w:w="1734"/>
        <w:gridCol w:w="1835"/>
        <w:gridCol w:w="201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6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832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第九周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口语交际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语文园地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习作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8匆匆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8匆匆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相反数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绝对值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比较大小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期中复习1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期中复习2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期中复习3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期中测试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期中测试精讲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</w:t>
            </w:r>
            <w:r>
              <w:rPr>
                <w:sz w:val="21"/>
                <w:szCs w:val="21"/>
              </w:rPr>
              <w:t>集体生活邀请我　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sz w:val="21"/>
                <w:szCs w:val="21"/>
              </w:rPr>
              <w:t>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sz w:val="21"/>
                <w:szCs w:val="21"/>
              </w:rPr>
              <w:t>集体生活成就我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第15课明朝的对外关系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第16课明朝的科技、建筑与文学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欧洲西部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欧洲西部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复习一到四章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期中测试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《嘎达梅林》</w:t>
            </w: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《篮球》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《篮球》</w:t>
            </w: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图文并茂</w:t>
            </w: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小小旅行家</w:t>
            </w: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第五课技术产品评估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互联网接入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5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55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81" w:tblpY="16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87"/>
        <w:gridCol w:w="1830"/>
        <w:gridCol w:w="1342"/>
        <w:gridCol w:w="1655"/>
        <w:gridCol w:w="1812"/>
        <w:gridCol w:w="1918"/>
        <w:gridCol w:w="2107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7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7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第十周</w:t>
            </w:r>
          </w:p>
        </w:tc>
        <w:tc>
          <w:tcPr>
            <w:tcW w:w="487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9那个星期天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9那个星期天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习作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10古诗三首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10古诗三首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有理数加法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有理数减法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有理数加减混合运算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七下：Unit3 words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Unit3 sec.A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Unit3 grammar focus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Unit3 sec.B 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Unit3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180" w:firstLineChars="10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7.1</w:t>
            </w:r>
            <w:r>
              <w:rPr>
                <w:sz w:val="18"/>
                <w:szCs w:val="18"/>
              </w:rPr>
              <w:t>单音与和声　　</w:t>
            </w:r>
          </w:p>
          <w:p>
            <w:pPr>
              <w:rPr>
                <w:sz w:val="18"/>
                <w:szCs w:val="21"/>
                <w:vertAlign w:val="baseline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sz w:val="18"/>
                <w:szCs w:val="21"/>
                <w:vertAlign w:val="baseline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sz w:val="18"/>
                <w:szCs w:val="21"/>
                <w:vertAlign w:val="baseline"/>
              </w:rPr>
            </w:pPr>
          </w:p>
        </w:tc>
        <w:tc>
          <w:tcPr>
            <w:tcW w:w="21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180" w:firstLineChars="10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7.2</w:t>
            </w:r>
            <w:r>
              <w:rPr>
                <w:sz w:val="18"/>
                <w:szCs w:val="18"/>
              </w:rPr>
              <w:t>节奏与旋律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   </w:t>
            </w:r>
          </w:p>
          <w:p>
            <w:pPr>
              <w:rPr>
                <w:sz w:val="18"/>
                <w:szCs w:val="21"/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第17课明朝的灭亡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第18课统一多民族国家的巩固和发展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撒哈拉以南非洲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撒哈拉以南非洲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激素调节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分析人类活动对生态环境影响</w:t>
            </w: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《爱我中华》</w:t>
            </w: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《排球》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《排球》</w:t>
            </w: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宇宙之旅</w:t>
            </w: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小小旅行家</w:t>
            </w: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vertAlign w:val="baseline"/>
              </w:rPr>
              <w:t>第六课休闲健身园规划模型</w:t>
            </w: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网罗天下事</w:t>
            </w: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355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281" w:tblpY="7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84"/>
        <w:gridCol w:w="1822"/>
        <w:gridCol w:w="1337"/>
        <w:gridCol w:w="1648"/>
        <w:gridCol w:w="1804"/>
        <w:gridCol w:w="1910"/>
        <w:gridCol w:w="2098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3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第十一周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11十六年前的回忆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11十六年前的回忆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12为人民服务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12为人民服务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综合性学习 语文园地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有理数乘法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有理数乘法简便运算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有理数除法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七下：Unit4 sec.A words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 sec.A1a--1d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 sec.A 2a-2d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 sec.A 3a-selfcheck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 sec.A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  <w:r>
              <w:rPr>
                <w:sz w:val="21"/>
                <w:szCs w:val="21"/>
              </w:rPr>
              <w:t>憧憬美好集体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8.2我与集体共成长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第19课清朝前期社会经济的发展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第20课清朝君主专制的强化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澳大利亚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探究环境污染对生物的影响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拟定保护生态环境的计划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《长江，我的家》</w:t>
            </w: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《乒乓球》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《乒乓球》</w:t>
            </w: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奥运精神</w:t>
            </w: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解读动物密码</w:t>
            </w: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第六课休闲健身园规划模型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网际飞鸿雁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21" w:tblpY="15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98"/>
        <w:gridCol w:w="1873"/>
        <w:gridCol w:w="1374"/>
        <w:gridCol w:w="1694"/>
        <w:gridCol w:w="1854"/>
        <w:gridCol w:w="1963"/>
        <w:gridCol w:w="2157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98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51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第十二周</w:t>
            </w:r>
          </w:p>
        </w:tc>
        <w:tc>
          <w:tcPr>
            <w:tcW w:w="498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14文言文二则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14文言文二则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15真理诞生于一百个问号之后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15真理诞生于一百个问号之后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15真理诞生于一百个问号之后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乘方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科学计数法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近似数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七下：Unit4sec.B words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 sec.B1a--1d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 sec.B 2a-2d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 sec.B 3a-selfcheck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Unit4sec.B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第三单元复习与测试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第三单元复习与测试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第21课清朝前期的文学艺术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美国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复习人的由来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复习人体营养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《长江之歌》</w:t>
            </w: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《乒乓球》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《乒乓球》</w:t>
            </w: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二十年后的学校</w:t>
            </w: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解读动物密码</w:t>
            </w: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第七课全面地看问题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即时通信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026" w:tblpY="14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83"/>
        <w:gridCol w:w="1817"/>
        <w:gridCol w:w="1333"/>
        <w:gridCol w:w="1643"/>
        <w:gridCol w:w="1799"/>
        <w:gridCol w:w="1904"/>
        <w:gridCol w:w="2093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8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0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第十三周</w:t>
            </w:r>
          </w:p>
        </w:tc>
        <w:tc>
          <w:tcPr>
            <w:tcW w:w="48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16表里的生物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16表里的生物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16表里的生物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口语交际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口语交际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用字母表示式子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七下：Unit5 sec.A words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 sec.A1a--1d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 sec.A 2a-2d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 sec.A 3a-selfcheck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 sec.A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9.1</w:t>
            </w:r>
            <w:r>
              <w:rPr>
                <w:sz w:val="24"/>
                <w:szCs w:val="24"/>
              </w:rPr>
              <w:t>生活需要法律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9.2法律保障生活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巴西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巴西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复习人体的呼吸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复习人体内物质的运输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《保卫黄河》</w:t>
            </w: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《体操》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《体操》</w:t>
            </w: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毕业啦</w:t>
            </w: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共创美好社区</w:t>
            </w: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第八课清除漏油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信息分享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505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041" w:tblpY="14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72"/>
        <w:gridCol w:w="1774"/>
        <w:gridCol w:w="1301"/>
        <w:gridCol w:w="1604"/>
        <w:gridCol w:w="1756"/>
        <w:gridCol w:w="1859"/>
        <w:gridCol w:w="2043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47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综合性学习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单元检测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习题讲解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多项式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合并同类项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七下：Unit5sec.B words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 sec.B1a--1d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 sec.B 2a-2d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 sec.B 3a-selfcheck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Unit5sec.B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  <w:r>
              <w:rPr>
                <w:sz w:val="21"/>
                <w:szCs w:val="21"/>
              </w:rPr>
              <w:t>法律为我们护航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10.2我们与法律同行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极地地区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极地地区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复习人体内废物的排出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复习人体生命活动的调节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《毕业歌》</w:t>
            </w: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《体操》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《体操》</w:t>
            </w: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综合练习</w:t>
            </w: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共创美好社区</w:t>
            </w: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第八课清除漏油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智慧出行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6" w:tblpY="14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76"/>
        <w:gridCol w:w="1789"/>
        <w:gridCol w:w="1313"/>
        <w:gridCol w:w="1618"/>
        <w:gridCol w:w="1771"/>
        <w:gridCol w:w="1875"/>
        <w:gridCol w:w="206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4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第十五周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第六单元古诗1-10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第六单元古诗1-10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第六单元古诗1-10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第六单元古诗1-10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第六单元古诗1-10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去括号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整式的加减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七下：Unit6 sec.A words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 sec.A1a--1d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 sec.A 2a-2d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 sec.A 3a-selfcheck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 sec.A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1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第四单元复习与测试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1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第四单元复习与测试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期末复习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期末复习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复习人类对生物圈的影响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《友谊地久天长》</w:t>
            </w: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《武术》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《武术》</w:t>
            </w: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综合复习</w:t>
            </w: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安全关系你我他</w:t>
            </w: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第九课新颖的课桌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在线学习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81" w:tblpY="14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71"/>
        <w:gridCol w:w="1771"/>
        <w:gridCol w:w="1300"/>
        <w:gridCol w:w="1602"/>
        <w:gridCol w:w="1754"/>
        <w:gridCol w:w="1857"/>
        <w:gridCol w:w="204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4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第十六周</w:t>
            </w:r>
          </w:p>
        </w:tc>
        <w:tc>
          <w:tcPr>
            <w:tcW w:w="47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汤天奇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李姗姗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邵海霞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七下：Unit6sec.B words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 sec.B1a--1d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 sec.B 2a-2d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 sec.B 3a-selfcheck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期末复习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刘国祥</w:t>
            </w:r>
          </w:p>
        </w:tc>
        <w:tc>
          <w:tcPr>
            <w:tcW w:w="1602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期末复习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期末复习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刘忠英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陈淑华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期末复习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期末复习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张波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期末复习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期末复习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《综合测评》</w:t>
            </w: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《游泳》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《游泳》</w:t>
            </w: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综合复习</w:t>
            </w: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安全关系你我他</w:t>
            </w: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第九课新颖的课桌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首都之旅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236" w:right="873" w:bottom="123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NGM1M2YxMDBlMmUwNGZiZWNhYWFkYzhkMjM0ZmUifQ=="/>
  </w:docVars>
  <w:rsids>
    <w:rsidRoot w:val="00000000"/>
    <w:rsid w:val="06C93A28"/>
    <w:rsid w:val="07B26B71"/>
    <w:rsid w:val="08A2799E"/>
    <w:rsid w:val="0D48428A"/>
    <w:rsid w:val="0E622648"/>
    <w:rsid w:val="0F204823"/>
    <w:rsid w:val="0F55238D"/>
    <w:rsid w:val="11E4475A"/>
    <w:rsid w:val="165B2F3A"/>
    <w:rsid w:val="170830C2"/>
    <w:rsid w:val="1A1B0030"/>
    <w:rsid w:val="1A4C107D"/>
    <w:rsid w:val="1C60574F"/>
    <w:rsid w:val="1C654B13"/>
    <w:rsid w:val="1F2E5690"/>
    <w:rsid w:val="1F3507CD"/>
    <w:rsid w:val="20A30F4F"/>
    <w:rsid w:val="20B816B5"/>
    <w:rsid w:val="25290DD3"/>
    <w:rsid w:val="28D0421C"/>
    <w:rsid w:val="2AB90504"/>
    <w:rsid w:val="2B431325"/>
    <w:rsid w:val="2C2C2F57"/>
    <w:rsid w:val="2CEA2570"/>
    <w:rsid w:val="311D3DF9"/>
    <w:rsid w:val="31384A3E"/>
    <w:rsid w:val="34E21963"/>
    <w:rsid w:val="37BE184F"/>
    <w:rsid w:val="3BA96372"/>
    <w:rsid w:val="3E1807EC"/>
    <w:rsid w:val="4282199D"/>
    <w:rsid w:val="42BE50F9"/>
    <w:rsid w:val="43672D9B"/>
    <w:rsid w:val="4629258A"/>
    <w:rsid w:val="47613FA5"/>
    <w:rsid w:val="4E232905"/>
    <w:rsid w:val="4ECA68D4"/>
    <w:rsid w:val="4FB55F18"/>
    <w:rsid w:val="50235A38"/>
    <w:rsid w:val="514566E6"/>
    <w:rsid w:val="519A7F79"/>
    <w:rsid w:val="58AB32D2"/>
    <w:rsid w:val="5C0974B1"/>
    <w:rsid w:val="5E9465B6"/>
    <w:rsid w:val="62436A1E"/>
    <w:rsid w:val="64AF5EF8"/>
    <w:rsid w:val="65AB66C0"/>
    <w:rsid w:val="67B50D99"/>
    <w:rsid w:val="68DD5F31"/>
    <w:rsid w:val="6CBA18DE"/>
    <w:rsid w:val="6D981752"/>
    <w:rsid w:val="75372FEB"/>
    <w:rsid w:val="798C63B0"/>
    <w:rsid w:val="7A8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3996</Words>
  <Characters>5072</Characters>
  <Lines>0</Lines>
  <Paragraphs>0</Paragraphs>
  <TotalTime>0</TotalTime>
  <ScaleCrop>false</ScaleCrop>
  <LinksUpToDate>false</LinksUpToDate>
  <CharactersWithSpaces>5248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2023-02-22T07:20:00Z</dcterms:created>
  <dc:creator>xiaxia</dc:creator>
  <cp:lastModifiedBy>Laney</cp:lastModifiedBy>
  <dcterms:modified xsi:type="dcterms:W3CDTF">2023-02-24T00:55:59Z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F4E13E22813D4D66A374BF091E07C2EE</vt:lpwstr>
  </property>
</Properties>
</file>