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-463550</wp:posOffset>
                </wp:positionV>
                <wp:extent cx="1143000" cy="476885"/>
                <wp:effectExtent l="0" t="0" r="0" b="184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455295"/>
                          <a:ext cx="11430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36.5pt;height:37.55pt;width:90pt;z-index:251659264;mso-width-relative:page;mso-height-relative:page;" fillcolor="#FFFFFF" filled="t" stroked="f" coordsize="21600,21600" o:gfxdata="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RurPl&#10;0gAAAAcBAAAPAAAAAAAAAAEAIAAAACIAAABkcnMvZG93bnJldi54bWxQSwECFAAUAAAACACHTuJA&#10;Q/1ekmACAACnBAAADgAAAAAAAAABACAAAAAh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“推门听课”活动小学研培小组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成员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>信息表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b w:val="0"/>
          <w:i w:val="0"/>
          <w:caps w:val="0"/>
          <w:color w:val="000000"/>
          <w:spacing w:val="0"/>
          <w:w w:val="100"/>
          <w:sz w:val="24"/>
          <w:szCs w:val="32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单位：兰西二小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主管领导：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张喜刚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联系方式：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13836449951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日期：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2023年2月22日 </w:t>
      </w:r>
    </w:p>
    <w:tbl>
      <w:tblPr>
        <w:tblStyle w:val="5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100"/>
        <w:gridCol w:w="1479"/>
        <w:gridCol w:w="1842"/>
        <w:gridCol w:w="2255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序号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组别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学科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/职务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郭艳红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刘丽红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董喜静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孙丽荣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张波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李华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李红兰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牛雪梅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王艳巍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一年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李桂艳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一年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包新丽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音乐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一年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张冰雪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音乐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张迪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音乐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王晓利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音乐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邵凌君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音乐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刘雪莲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美术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张杰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美术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张志萍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美术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王艳红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美术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一年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李东梅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刘艳飞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孙艳茹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许丽丽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罗永利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丛晓伟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隋艳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数学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二年</w:t>
            </w: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在表格上方填上本校主管领导姓名和联系方式；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2.组别栏直接填组别序号，同组人员挨着填写。小学（1组）语文、音乐、美术。（2组）数学、道法、体育。（3组）英语、科学、综合实践、信息技术；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3.非专任教师必须选择一个研培小组；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4.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此表于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24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日上午前发送到研究中心主管领导邮箱。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-463550</wp:posOffset>
                </wp:positionV>
                <wp:extent cx="1143000" cy="476885"/>
                <wp:effectExtent l="0" t="0" r="0" b="1841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455295"/>
                          <a:ext cx="11430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36.5pt;height:37.55pt;width:90pt;z-index:251660288;mso-width-relative:page;mso-height-relative:page;" fillcolor="#FFFFFF" filled="t" stroked="f" coordsize="21600,21600" o:gfxdata="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RurPl&#10;0gAAAAcBAAAPAAAAAAAAAAEAIAAAACIAAABkcnMvZG93bnJldi54bWxQSwECFAAUAAAACACHTuJA&#10;XurQsmACAACnBAAADgAAAAAAAAABACAAAAAh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件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“推门听课”活动小学研培小组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成员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>信息表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b w:val="0"/>
          <w:i w:val="0"/>
          <w:caps w:val="0"/>
          <w:color w:val="000000"/>
          <w:spacing w:val="0"/>
          <w:w w:val="100"/>
          <w:sz w:val="24"/>
          <w:szCs w:val="32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单位：兰西二小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主管领导：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张喜刚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联系方式：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13836449951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日期：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2023年2月22日 </w:t>
      </w:r>
    </w:p>
    <w:tbl>
      <w:tblPr>
        <w:tblStyle w:val="5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100"/>
        <w:gridCol w:w="1479"/>
        <w:gridCol w:w="1842"/>
        <w:gridCol w:w="2255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序号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组别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学科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/职务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于永娟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刘金焕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一年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杨丽娟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一年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刘艳玲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道德与法治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赵玲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道德与法治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朱秀敏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道德与法治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任亮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道德与法治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二年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both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武伟华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道德与法治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一年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杨宇飞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道德与法治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firstLine="210" w:firstLineChars="100"/>
              <w:jc w:val="both"/>
              <w:textAlignment w:val="baseline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高慧聪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道德与法治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孙卫东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体育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李广东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体育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赵春鹏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体育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一年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常勤树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体育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宋成弟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体育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-105" w:rightChars="0" w:firstLine="240" w:firstLineChars="100"/>
              <w:jc w:val="both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魏佳宁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于桂玲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孙轶群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于孟秋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侯玉萍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董红影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王靖宇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李雪明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李海霞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杨乃艳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3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张艳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科学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二年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在表格上方填上本校主管领导姓名和联系方式；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2.组别栏直接填组别序号，同组人员挨着填写。小学（1组）语文、音乐、美术。（2组）数学、道法、体育。（3组）英语、科学、综合实践、信息技术；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3.非专任教师必须选择一个研培小组；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4.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此表于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24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日上午前发送到研究中心主管领导邮箱。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-463550</wp:posOffset>
                </wp:positionV>
                <wp:extent cx="1143000" cy="476885"/>
                <wp:effectExtent l="0" t="0" r="0" b="184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455295"/>
                          <a:ext cx="11430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36.5pt;height:37.55pt;width:90pt;z-index:251661312;mso-width-relative:page;mso-height-relative:page;" fillcolor="#FFFFFF" filled="t" stroked="f" coordsize="21600,21600" o:gfxdata="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G6s+XS&#10;AAAABwEAAA8AAAAAAAAAAQAgAAAAIgAAAGRycy9kb3ducmV2LnhtbFBLAQIUABQAAAAIAIdO4kBk&#10;xMzzXwIAAKcEAAAOAAAAAAAAAAEAIAAAACE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“推门听课”活动小学研培小组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成员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>信息表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b w:val="0"/>
          <w:i w:val="0"/>
          <w:caps w:val="0"/>
          <w:color w:val="000000"/>
          <w:spacing w:val="0"/>
          <w:w w:val="100"/>
          <w:sz w:val="24"/>
          <w:szCs w:val="32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单位：兰西二小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主管领导：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张喜刚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联系方式：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13836449951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日期：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2023年2月22日 </w:t>
      </w:r>
    </w:p>
    <w:tbl>
      <w:tblPr>
        <w:tblStyle w:val="5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100"/>
        <w:gridCol w:w="1479"/>
        <w:gridCol w:w="1842"/>
        <w:gridCol w:w="2255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序号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组别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学科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/职务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1"/>
                <w:szCs w:val="21"/>
                <w:u w:val="none"/>
                <w:lang w:val="en-US" w:eastAsia="zh-CN" w:bidi="ar"/>
              </w:rPr>
              <w:t>王羽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一年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张艳杰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信息技术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刘春艳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信息技术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四、五年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left="0" w:leftChars="0" w:right="-105" w:righ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牛雪元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综合实践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left="0" w:leftChars="0" w:right="-105" w:righ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张文华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技术与实践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left="0" w:leftChars="0" w:right="-105" w:righ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陈永新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综合实践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left="0" w:leftChars="0" w:right="-105" w:righ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刘冬梅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体育与健康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一年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left="0" w:leftChars="0" w:right="-105" w:righ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任晓华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人生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left="0" w:leftChars="0" w:right="-105" w:righ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陈威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综合实践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left="0" w:leftChars="0" w:right="-105" w:righ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于立红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技术与实践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马丽丽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体育健康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left="0" w:leftChars="0" w:right="-105" w:righ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张吉生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写字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一、二年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left="0" w:leftChars="0" w:right="-105" w:righ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辛文军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技术与实践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一、二年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left="0" w:leftChars="0" w:right="-105" w:righ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left="0" w:leftChars="0" w:right="-105" w:righ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left="0" w:leftChars="0" w:right="-105" w:righ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left="0" w:leftChars="0" w:right="-105" w:righ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在表格上方填上本校主管领导姓名和联系方式；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2.组别栏直接填组别序号，同组人员挨着填写。小学（1组）语文、音乐、美术。（2组）数学、道法、体育。（3组）英语、科学、综合实践、信息技术；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3.非专任教师必须选择一个研培小组；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4.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此表于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24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日上午前发送到研究中心主管领导邮箱。</w:t>
      </w:r>
      <w:bookmarkStart w:id="0" w:name="_GoBack"/>
      <w:bookmarkEnd w:id="0"/>
    </w:p>
    <w:sectPr>
      <w:pgSz w:w="11906" w:h="16838"/>
      <w:pgMar w:top="1134" w:right="1134" w:bottom="1134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hZmUwYTMxZjgwYTE4MjdlMTJjMjMzNWM1MDg4MzkifQ=="/>
  </w:docVars>
  <w:rsids>
    <w:rsidRoot w:val="5C9508A0"/>
    <w:rsid w:val="00002863"/>
    <w:rsid w:val="00210459"/>
    <w:rsid w:val="00221745"/>
    <w:rsid w:val="002B02BD"/>
    <w:rsid w:val="005C482C"/>
    <w:rsid w:val="00BF5097"/>
    <w:rsid w:val="00DF0866"/>
    <w:rsid w:val="00DF41FB"/>
    <w:rsid w:val="00F06EE1"/>
    <w:rsid w:val="076F4568"/>
    <w:rsid w:val="09430D69"/>
    <w:rsid w:val="14A574D5"/>
    <w:rsid w:val="15ED6CA4"/>
    <w:rsid w:val="1B12686C"/>
    <w:rsid w:val="1F5D2534"/>
    <w:rsid w:val="237B2E3F"/>
    <w:rsid w:val="267914B2"/>
    <w:rsid w:val="26C029B0"/>
    <w:rsid w:val="31160331"/>
    <w:rsid w:val="3CCB4159"/>
    <w:rsid w:val="43A2593D"/>
    <w:rsid w:val="50EC5540"/>
    <w:rsid w:val="58C56FBD"/>
    <w:rsid w:val="5BD2131F"/>
    <w:rsid w:val="5C9508A0"/>
    <w:rsid w:val="5F195C13"/>
    <w:rsid w:val="61A65218"/>
    <w:rsid w:val="6AAB53B4"/>
    <w:rsid w:val="6FF007D6"/>
    <w:rsid w:val="73B31D57"/>
    <w:rsid w:val="73E71326"/>
    <w:rsid w:val="776B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1064</Words>
  <Characters>1164</Characters>
  <Lines>7</Lines>
  <Paragraphs>3</Paragraphs>
  <TotalTime>1</TotalTime>
  <ScaleCrop>false</ScaleCrop>
  <LinksUpToDate>false</LinksUpToDate>
  <CharactersWithSpaces>1176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2021-08-11T00:32:00Z</dcterms:created>
  <dc:creator>Administrator</dc:creator>
  <cp:lastModifiedBy>张喜刚</cp:lastModifiedBy>
  <cp:lastPrinted>2022-02-25T01:32:00Z</cp:lastPrinted>
  <dcterms:modified xsi:type="dcterms:W3CDTF">2023-02-24T00:15:25Z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A68949B751834189B28141E25D0059ED</vt:lpwstr>
  </property>
</Properties>
</file>