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000000"/>
          <w:sz w:val="52"/>
          <w:szCs w:val="5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  <w:t>音乐</w:t>
      </w:r>
      <w:r>
        <w:rPr>
          <w:rFonts w:hint="eastAsia" w:ascii="黑体" w:hAnsi="黑体" w:eastAsia="黑体" w:cs="黑体"/>
          <w:b/>
          <w:bCs/>
          <w:color w:val="000000"/>
          <w:sz w:val="52"/>
          <w:szCs w:val="52"/>
          <w:lang w:eastAsia="zh-CN"/>
        </w:rPr>
        <w:t>学科</w:t>
      </w:r>
      <w:r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  <w:t>教学进度表</w:t>
      </w:r>
    </w:p>
    <w:p>
      <w:pPr>
        <w:spacing w:line="480" w:lineRule="exact"/>
        <w:jc w:val="left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年级                     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/>
          <w:sz w:val="28"/>
          <w:szCs w:val="28"/>
        </w:rPr>
        <w:t>-20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/>
          <w:sz w:val="28"/>
          <w:szCs w:val="28"/>
        </w:rPr>
        <w:t>学年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度下</w:t>
      </w:r>
      <w:r>
        <w:rPr>
          <w:rFonts w:hint="eastAsia" w:ascii="仿宋" w:hAnsi="仿宋" w:eastAsia="仿宋" w:cs="仿宋"/>
          <w:b/>
          <w:sz w:val="28"/>
          <w:szCs w:val="28"/>
        </w:rPr>
        <w:t>学期</w:t>
      </w:r>
    </w:p>
    <w:tbl>
      <w:tblPr>
        <w:tblStyle w:val="4"/>
        <w:tblW w:w="10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5780"/>
        <w:gridCol w:w="1840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 xml:space="preserve">教学内容 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  <w:lang w:val="en-US" w:eastAsia="zh-CN"/>
              </w:rPr>
              <w:t>起止时间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复习上学期学习的歌曲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2.20-2.24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郊游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2.27-3.3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山谷回音真好听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3.6-3.10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火车咔咔咔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3.13-3.17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健康歌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3.20-3.24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歌表演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小雪橇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3.27-3.31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乒乓变奏曲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4.3-4.7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哦，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十分钟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4.10-4.14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集体舞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请来看看我们的村庄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4.17-4.21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歌表演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换气记号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4.23-4.28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螃蟹歌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5.4-5.6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动物联欢会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5.8-5.12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阿西里西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5.15-5.19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快乐的牧羊人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5.22-5.26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我的家在日喀则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5.29-6.2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歌表演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时间像小马车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6.5-6.9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大钟和小钟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6.12-6.16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大钟小钟一起响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6.19-6.21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编创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幸福拍手歌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6.25-6.30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7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童谣说唱会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7.3-7.7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0" w:type="auto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0" w:type="auto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春天来了</w:t>
            </w:r>
          </w:p>
        </w:tc>
        <w:tc>
          <w:tcPr>
            <w:tcW w:w="1840" w:type="dxa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7.10-7.14</w:t>
            </w:r>
          </w:p>
        </w:tc>
        <w:tc>
          <w:tcPr>
            <w:tcW w:w="1733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选唱</w:t>
            </w:r>
          </w:p>
        </w:tc>
      </w:tr>
    </w:tbl>
    <w:p>
      <w:pPr>
        <w:jc w:val="center"/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  <w:t>音乐</w:t>
      </w:r>
      <w:r>
        <w:rPr>
          <w:rFonts w:hint="eastAsia" w:ascii="黑体" w:hAnsi="黑体" w:eastAsia="黑体" w:cs="黑体"/>
          <w:b/>
          <w:bCs/>
          <w:color w:val="000000"/>
          <w:sz w:val="52"/>
          <w:szCs w:val="52"/>
          <w:lang w:eastAsia="zh-CN"/>
        </w:rPr>
        <w:t>学科</w:t>
      </w:r>
      <w:r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  <w:t>教学进度表</w:t>
      </w:r>
    </w:p>
    <w:p>
      <w:pPr>
        <w:jc w:val="both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年级                    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/>
          <w:sz w:val="28"/>
          <w:szCs w:val="28"/>
        </w:rPr>
        <w:t>-20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/>
          <w:sz w:val="28"/>
          <w:szCs w:val="28"/>
        </w:rPr>
        <w:t>学年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度下</w:t>
      </w:r>
      <w:r>
        <w:rPr>
          <w:rFonts w:hint="eastAsia" w:ascii="仿宋" w:hAnsi="仿宋" w:eastAsia="仿宋" w:cs="仿宋"/>
          <w:b/>
          <w:sz w:val="28"/>
          <w:szCs w:val="28"/>
        </w:rPr>
        <w:t>学期</w:t>
      </w:r>
    </w:p>
    <w:tbl>
      <w:tblPr>
        <w:tblStyle w:val="4"/>
        <w:tblW w:w="10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5868"/>
        <w:gridCol w:w="1733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 xml:space="preserve">教学内容 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  <w:lang w:val="en-US" w:eastAsia="zh-CN"/>
              </w:rPr>
              <w:t>起止时间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复习上学期学习的歌曲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2.20-2.24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太阳出来了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2.27-3.3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反复记号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3.6-3.10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美丽的黄昏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3.13-3.17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森林的故事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3.20-3.24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情景剧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可爱的家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3.27-3.31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小船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4.3-4.7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全音符四四拍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4.10-4.14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共产儿童团歌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4.17-4.21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卖报歌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4.23-4.28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歌唱二小放牛郎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5.4-5.6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蜗牛与黄鹂鸟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5.8-5.12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贝壳之歌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5.15-5.19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小松树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5.22-5.26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幸福花儿开心上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5.29-6.2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唱歌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重音记号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6.5-6.9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下滑音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6.12-6.16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月光下的凤尾竹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6.19-6.21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阿拉木汗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6.25-6.30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16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86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民歌之旅</w:t>
            </w:r>
          </w:p>
        </w:tc>
        <w:tc>
          <w:tcPr>
            <w:tcW w:w="173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7.3-7.7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166" w:type="dxa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5868" w:type="dxa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咏柳</w:t>
            </w:r>
          </w:p>
        </w:tc>
        <w:tc>
          <w:tcPr>
            <w:tcW w:w="1733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7.10-7.14</w:t>
            </w:r>
          </w:p>
        </w:tc>
        <w:tc>
          <w:tcPr>
            <w:tcW w:w="1454" w:type="dxa"/>
          </w:tcPr>
          <w:p>
            <w:pPr>
              <w:spacing w:line="560" w:lineRule="exact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选唱</w:t>
            </w:r>
            <w:bookmarkStart w:id="0" w:name="_GoBack"/>
            <w:bookmarkEnd w:id="0"/>
          </w:p>
        </w:tc>
      </w:tr>
    </w:tbl>
    <w:p>
      <w:pPr>
        <w:rPr>
          <w:rFonts w:hint="eastAsia" w:ascii="宋体" w:hAnsi="宋体" w:cs="宋体"/>
          <w:sz w:val="24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楷体" w:hAnsi="楷体" w:eastAsia="楷体"/>
          <w:sz w:val="32"/>
          <w:szCs w:val="32"/>
        </w:rPr>
      </w:pPr>
    </w:p>
    <w:sectPr>
      <w:footerReference r:id="rId3" w:type="default"/>
      <w:pgSz w:w="11906" w:h="16838"/>
      <w:pgMar w:top="851" w:right="851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hint="eastAsia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lang w:val="en-US" w:eastAsia="zh-CN"/>
                  </w:rPr>
                  <w:t>2</w:t>
                </w:r>
                <w:r>
                  <w:rPr>
                    <w:lang w:val="en-US"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FiMWVhM2M3MTJlYThkNDA5MDI0OWFjMTdjZDU1M2EifQ=="/>
  </w:docVars>
  <w:rsids>
    <w:rsidRoot w:val="00172A27"/>
    <w:rsid w:val="001C3AD5"/>
    <w:rsid w:val="001F3390"/>
    <w:rsid w:val="00280A48"/>
    <w:rsid w:val="0029250B"/>
    <w:rsid w:val="002B51D8"/>
    <w:rsid w:val="00460F75"/>
    <w:rsid w:val="00523DE7"/>
    <w:rsid w:val="005E6006"/>
    <w:rsid w:val="00623B70"/>
    <w:rsid w:val="006D7377"/>
    <w:rsid w:val="00727094"/>
    <w:rsid w:val="00822E20"/>
    <w:rsid w:val="00907A00"/>
    <w:rsid w:val="00A24813"/>
    <w:rsid w:val="00A40A13"/>
    <w:rsid w:val="00C25ED0"/>
    <w:rsid w:val="00C645F2"/>
    <w:rsid w:val="00CB71A4"/>
    <w:rsid w:val="00D07E47"/>
    <w:rsid w:val="00DA170E"/>
    <w:rsid w:val="00DF6F98"/>
    <w:rsid w:val="00ED625C"/>
    <w:rsid w:val="00FA01E0"/>
    <w:rsid w:val="00FD2808"/>
    <w:rsid w:val="3AE91DEA"/>
    <w:rsid w:val="53D14BA0"/>
    <w:rsid w:val="6BBF08BF"/>
    <w:rsid w:val="7F2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4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6</Pages>
  <Words>795</Words>
  <Characters>893</Characters>
  <Lines>5</Lines>
  <Paragraphs>1</Paragraphs>
  <TotalTime>2</TotalTime>
  <ScaleCrop>false</ScaleCrop>
  <LinksUpToDate>false</LinksUpToDate>
  <CharactersWithSpaces>1066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2018-09-27T06:11:00Z</dcterms:created>
  <dc:creator>微软用户</dc:creator>
  <cp:lastModifiedBy>tangh</cp:lastModifiedBy>
  <dcterms:modified xsi:type="dcterms:W3CDTF">2023-02-23T06:53:03Z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708D962E7B77495FA7083CE1EA08C604</vt:lpwstr>
  </property>
</Properties>
</file>