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00" w:firstLineChars="25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黑体" w:hAnsi="黑体" w:eastAsia="黑体"/>
          <w:sz w:val="44"/>
          <w:szCs w:val="44"/>
        </w:rPr>
        <w:t>四年级下册《道德与法治》教学</w:t>
      </w:r>
      <w:r>
        <w:rPr>
          <w:rFonts w:hint="eastAsia" w:ascii="黑体" w:hAnsi="黑体" w:eastAsia="黑体"/>
          <w:sz w:val="44"/>
          <w:szCs w:val="44"/>
          <w:lang w:eastAsia="zh-CN"/>
        </w:rPr>
        <w:t>进度表</w:t>
      </w:r>
      <w:bookmarkStart w:id="0" w:name="_GoBack"/>
      <w:bookmarkEnd w:id="0"/>
    </w:p>
    <w:tbl>
      <w:tblPr>
        <w:tblStyle w:val="4"/>
        <w:tblW w:w="10016" w:type="dxa"/>
        <w:tblInd w:w="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2472"/>
        <w:gridCol w:w="1284"/>
        <w:gridCol w:w="296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周 次</w:t>
            </w:r>
          </w:p>
        </w:tc>
        <w:tc>
          <w:tcPr>
            <w:tcW w:w="2472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日 期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天 数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 学 内 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复习上册内容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我们的好朋友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说话要算数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当冲突发生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买东西的学问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840" w:firstLineChars="3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合理消费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9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有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少浪费本可避免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4月5日清明节放假一天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ind w:firstLine="700" w:firstLineChars="250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我们的衣食之源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5.1-5.2休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ind w:firstLine="280" w:firstLineChars="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9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969" w:type="dxa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生活离不开他们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五·一串休，4月23日上班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期中复习</w:t>
            </w:r>
          </w:p>
        </w:tc>
        <w:tc>
          <w:tcPr>
            <w:tcW w:w="2268" w:type="dxa"/>
          </w:tcPr>
          <w:p>
            <w:pPr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11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69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我们当地分风俗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五·一串休，5月6日上班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12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多姿多彩的民间艺术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13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家乡的喜与忧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14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复习第一单元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15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5.29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复习第二单元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16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复习第三单元</w:t>
            </w:r>
          </w:p>
        </w:tc>
        <w:tc>
          <w:tcPr>
            <w:tcW w:w="2268" w:type="dxa"/>
            <w:vAlign w:val="center"/>
          </w:tcPr>
          <w:p>
            <w:pPr>
              <w:ind w:firstLine="560" w:firstLineChars="20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六·一儿童节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17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969" w:type="dxa"/>
            <w:vAlign w:val="center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复习第四单元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18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969" w:type="dxa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期末复习考试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端午节串休，6月25日上班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19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期末复习考试</w:t>
            </w:r>
          </w:p>
        </w:tc>
        <w:tc>
          <w:tcPr>
            <w:tcW w:w="226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7.9</w:t>
            </w:r>
          </w:p>
        </w:tc>
        <w:tc>
          <w:tcPr>
            <w:tcW w:w="1284" w:type="dxa"/>
            <w:vAlign w:val="center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  <w:vAlign w:val="top"/>
          </w:tcPr>
          <w:p>
            <w:pPr>
              <w:ind w:firstLine="560" w:firstLineChars="200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期末复习考试</w:t>
            </w:r>
          </w:p>
        </w:tc>
        <w:tc>
          <w:tcPr>
            <w:tcW w:w="226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7.10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7.16</w:t>
            </w:r>
          </w:p>
        </w:tc>
        <w:tc>
          <w:tcPr>
            <w:tcW w:w="1284" w:type="dxa"/>
            <w:vAlign w:val="center"/>
          </w:tcPr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69" w:type="dxa"/>
            <w:vAlign w:val="top"/>
          </w:tcPr>
          <w:p>
            <w:pPr>
              <w:ind w:firstLine="560" w:firstLineChars="200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期末复习考试</w:t>
            </w:r>
          </w:p>
        </w:tc>
        <w:tc>
          <w:tcPr>
            <w:tcW w:w="226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U0NjU1MTQyOGY0ZTE5ODE5MjhlMGQyMWUxYjRiOTUifQ=="/>
  </w:docVars>
  <w:rsids>
    <w:rsidRoot w:val="00F23A69"/>
    <w:rsid w:val="00070E16"/>
    <w:rsid w:val="000A29E8"/>
    <w:rsid w:val="000C4164"/>
    <w:rsid w:val="004B386B"/>
    <w:rsid w:val="005E14F9"/>
    <w:rsid w:val="005F6E3C"/>
    <w:rsid w:val="0067759A"/>
    <w:rsid w:val="009956B4"/>
    <w:rsid w:val="009F73CA"/>
    <w:rsid w:val="00B90CD1"/>
    <w:rsid w:val="00C330A2"/>
    <w:rsid w:val="00CD3827"/>
    <w:rsid w:val="00E1554E"/>
    <w:rsid w:val="00E965F9"/>
    <w:rsid w:val="00F23A69"/>
    <w:rsid w:val="00F24C75"/>
    <w:rsid w:val="00F53F3B"/>
    <w:rsid w:val="09535D6F"/>
    <w:rsid w:val="0C4E4A62"/>
    <w:rsid w:val="2503205D"/>
    <w:rsid w:val="3F5917A9"/>
    <w:rsid w:val="7DA5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1534</Words>
  <Characters>1678</Characters>
  <Lines>12</Lines>
  <Paragraphs>3</Paragraphs>
  <TotalTime>6</TotalTime>
  <ScaleCrop>false</ScaleCrop>
  <LinksUpToDate>false</LinksUpToDate>
  <CharactersWithSpaces>1722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2020-02-29T03:47:00Z</dcterms:created>
  <dc:creator>hx</dc:creator>
  <cp:lastModifiedBy>Administrator</cp:lastModifiedBy>
  <dcterms:modified xsi:type="dcterms:W3CDTF">2023-02-22T05:07:32Z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BCEB5ACDE2A64BA08F46F2995C4A6596</vt:lpwstr>
  </property>
</Properties>
</file>