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AB" w:rsidRPr="001D65C8" w:rsidRDefault="00E97CF1" w:rsidP="001D65C8">
      <w:pPr>
        <w:widowControl/>
        <w:adjustRightInd w:val="0"/>
        <w:snapToGrid w:val="0"/>
        <w:spacing w:line="560" w:lineRule="exact"/>
        <w:jc w:val="center"/>
        <w:rPr>
          <w:rFonts w:ascii="黑体" w:eastAsia="黑体" w:hAnsi="黑体" w:cs="Times New Roman" w:hint="eastAsia"/>
          <w:kern w:val="0"/>
          <w:sz w:val="44"/>
          <w:szCs w:val="44"/>
        </w:rPr>
      </w:pPr>
      <w:r w:rsidRPr="001D65C8">
        <w:rPr>
          <w:rFonts w:ascii="黑体" w:eastAsia="黑体" w:hAnsi="黑体" w:cs="Times New Roman" w:hint="eastAsia"/>
          <w:kern w:val="0"/>
          <w:sz w:val="44"/>
          <w:szCs w:val="44"/>
        </w:rPr>
        <w:t>2祖父的园子</w:t>
      </w:r>
    </w:p>
    <w:p w:rsidR="001D65C8" w:rsidRPr="001D65C8" w:rsidRDefault="001D65C8" w:rsidP="001D65C8">
      <w:pPr>
        <w:widowControl/>
        <w:adjustRightInd w:val="0"/>
        <w:snapToGrid w:val="0"/>
        <w:spacing w:line="560" w:lineRule="exact"/>
        <w:jc w:val="center"/>
        <w:rPr>
          <w:rFonts w:ascii="楷体" w:eastAsia="楷体" w:hAnsi="楷体" w:cs="Times New Roman"/>
          <w:kern w:val="0"/>
          <w:sz w:val="32"/>
          <w:szCs w:val="32"/>
        </w:rPr>
      </w:pPr>
      <w:r>
        <w:rPr>
          <w:rFonts w:ascii="楷体" w:eastAsia="楷体" w:hAnsi="楷体" w:cs="Times New Roman" w:hint="eastAsia"/>
          <w:kern w:val="0"/>
          <w:sz w:val="32"/>
          <w:szCs w:val="32"/>
        </w:rPr>
        <w:t xml:space="preserve">                     </w:t>
      </w:r>
      <w:r w:rsidRPr="001D65C8">
        <w:rPr>
          <w:rFonts w:ascii="楷体" w:eastAsia="楷体" w:hAnsi="楷体" w:cs="Times New Roman" w:hint="eastAsia"/>
          <w:kern w:val="0"/>
          <w:sz w:val="32"/>
          <w:szCs w:val="32"/>
        </w:rPr>
        <w:t>奋斗镇第一中学 朱焱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【核心素养目标】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文化自信：</w:t>
      </w:r>
      <w:r w:rsidRPr="001D65C8">
        <w:rPr>
          <w:rFonts w:asciiTheme="minorEastAsia" w:hAnsiTheme="minorEastAsia" w:hint="eastAsia"/>
          <w:sz w:val="28"/>
          <w:szCs w:val="28"/>
        </w:rPr>
        <w:t>学习作者留心观察生活，用心感受生活, 真实地表达自己的感受。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语言运用：</w:t>
      </w:r>
      <w:r w:rsidRPr="001D65C8">
        <w:rPr>
          <w:rFonts w:asciiTheme="minorEastAsia" w:hAnsiTheme="minorEastAsia" w:hint="eastAsia"/>
          <w:sz w:val="28"/>
          <w:szCs w:val="28"/>
        </w:rPr>
        <w:t>通过图片理解四个与现实生活距离较远的词语。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思维能力：</w:t>
      </w:r>
      <w:r w:rsidRPr="001D65C8">
        <w:rPr>
          <w:rFonts w:asciiTheme="minorEastAsia" w:hAnsiTheme="minorEastAsia" w:hint="eastAsia"/>
          <w:sz w:val="28"/>
          <w:szCs w:val="28"/>
        </w:rPr>
        <w:t>体会“我”在园子里自由自在，快乐无忧的心情和对祖父的思念。感受作者童年生活的情趣。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审美创造：</w:t>
      </w:r>
      <w:r w:rsidRPr="001D65C8">
        <w:rPr>
          <w:rFonts w:asciiTheme="minorEastAsia" w:hAnsiTheme="minorEastAsia" w:hint="eastAsia"/>
          <w:sz w:val="28"/>
          <w:szCs w:val="28"/>
        </w:rPr>
        <w:t>默读课文，能说出祖父的园子里有些什么？“我”和祖父在园子里做了什么？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color w:val="000000"/>
          <w:sz w:val="28"/>
          <w:szCs w:val="28"/>
        </w:rPr>
        <w:t>【课前解析】</w:t>
      </w:r>
      <w:r w:rsidRPr="001D65C8">
        <w:rPr>
          <w:rFonts w:asciiTheme="minorEastAsia" w:hAnsiTheme="minorEastAsia"/>
          <w:b/>
          <w:bCs/>
          <w:color w:val="000000"/>
          <w:sz w:val="28"/>
          <w:szCs w:val="28"/>
        </w:rPr>
        <w:t xml:space="preserve">  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关注文章结构：课文大致可以分为三部分。第一部分可引导学生从对昆虫、草木的描写中体会思想感情。第二部分可以引导学生从人物的语言、动作等细节描写展开想象，体会思想感情。第三部分可以引导学生聚焦描写景物的抒情化的语言，融入想象，体会思想感情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关注体会思想感情的方法：在之前的教材中，学生已经学习了抓住关键语句，借助具体事物，关注场景、细节描写等体会思想感情的方法，本节课可综合运用这些方法，并注重引导学生想象画面、以读促悟来体会课文的思想感情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关注课后“阅读链接”：“阅读链接”是《呼兰河传》这部小说的结尾，表达了对祖父、对园子、对已逝去事物深切的怀念之情。可以帮助学生从整本书的视角反观课文，初步体会这部小说的悲剧意味，也能更深入地体会课文表达的思想感情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【</w:t>
      </w:r>
      <w:r w:rsidRPr="001D65C8">
        <w:rPr>
          <w:rFonts w:asciiTheme="minorEastAsia" w:hAnsiTheme="minorEastAsia" w:cs="宋体" w:hint="eastAsia"/>
          <w:b/>
          <w:sz w:val="28"/>
          <w:szCs w:val="28"/>
        </w:rPr>
        <w:t>教学目标</w:t>
      </w: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1.学会文中的“蚱、啃”等10个会认字，会写“蝴、</w:t>
      </w:r>
      <w:r w:rsidR="00143665" w:rsidRPr="001D65C8">
        <w:rPr>
          <w:rFonts w:asciiTheme="minorEastAsia" w:hAnsiTheme="minorEastAsia" w:cs="宋体" w:hint="eastAsia"/>
          <w:color w:val="000000"/>
          <w:sz w:val="28"/>
          <w:szCs w:val="28"/>
        </w:rPr>
        <w:t>蚱</w:t>
      </w: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”等15个会写字，会读“蚂蚱、樱桃、蚌壳、瞎闹、倭瓜、水瓢、圆滚滚”等词语，通过查字典并结合课文理解不懂的词语。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2.默读课文，了解课文内容，说说园子里有什么，“我”和祖父在园子里做什么，祖父的园子有什么特别之处。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lastRenderedPageBreak/>
        <w:t>3.体会“我”在园子里自由自在，快乐无忧的心情和对祖父的思念。感受作者童年生活的情趣。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4.学习作者留心观察生活，用心感受生活, 真实地表达自己的感受。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【</w:t>
      </w:r>
      <w:r w:rsidRPr="001D65C8">
        <w:rPr>
          <w:rFonts w:asciiTheme="minorEastAsia" w:hAnsiTheme="minorEastAsia" w:cs="宋体" w:hint="eastAsia"/>
          <w:b/>
          <w:sz w:val="28"/>
          <w:szCs w:val="28"/>
        </w:rPr>
        <w:t>教学重点</w:t>
      </w: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体会“我”在园子里自由自在，快乐无忧的心情；学习作者留心观察生活用心感受生活，真实地表达自己的感情。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【教学难点】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体会“我”在园子里自由自在，快乐无忧的心情；学习作者留心观察生活用心感受生活，真实地表达自己的感情。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【课前准备】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多媒体课件。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【</w:t>
      </w: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课时安排】</w:t>
      </w:r>
      <w:r w:rsidRPr="001D65C8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2课时</w:t>
      </w:r>
    </w:p>
    <w:p w:rsidR="005D46AB" w:rsidRPr="001D65C8" w:rsidRDefault="00E97CF1" w:rsidP="001D65C8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第一课时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【教学目标】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 学会文中的“蚱、啃”等10个会认字，会写“蝴、</w:t>
      </w:r>
      <w:r w:rsidR="00143665" w:rsidRPr="001D65C8">
        <w:rPr>
          <w:rFonts w:asciiTheme="minorEastAsia" w:hAnsiTheme="minorEastAsia" w:hint="eastAsia"/>
          <w:sz w:val="28"/>
          <w:szCs w:val="28"/>
        </w:rPr>
        <w:t>蚱</w:t>
      </w:r>
      <w:r w:rsidRPr="001D65C8">
        <w:rPr>
          <w:rFonts w:asciiTheme="minorEastAsia" w:hAnsiTheme="minorEastAsia" w:hint="eastAsia"/>
          <w:sz w:val="28"/>
          <w:szCs w:val="28"/>
        </w:rPr>
        <w:t>”等15个会写字，会读“蚂蚱、樱桃、蚌壳、瞎闹、倭瓜、水瓢、圆滚滚”等词语，通过查字典和结合课文理解不懂的词语。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2.默读课文，理清文章结构，了解祖父的园子里有什么。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3.能从写景的部分体会作者对园子、对童年生活深深的怀念。</w:t>
      </w:r>
    </w:p>
    <w:p w:rsidR="005D46AB" w:rsidRPr="001D65C8" w:rsidRDefault="005D46AB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【教学过程】</w:t>
      </w:r>
    </w:p>
    <w:p w:rsidR="005D46AB" w:rsidRPr="001D65C8" w:rsidRDefault="00E97CF1" w:rsidP="001D65C8">
      <w:pPr>
        <w:spacing w:line="560" w:lineRule="exact"/>
        <w:ind w:firstLineChars="200" w:firstLine="562"/>
        <w:rPr>
          <w:rFonts w:asciiTheme="minorEastAsia" w:hAnsiTheme="minorEastAsia" w:cs="宋体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一、导入新课，了解作者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出示课件2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sz w:val="28"/>
          <w:szCs w:val="28"/>
        </w:rPr>
        <w:t>童年是快乐的，童年生活是美好的，人们往往留恋童年时光。今天，让我们走进一段别样的童年生活，感受童年别样的快乐！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板书：祖父的园子 萧红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出示课件3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sz w:val="28"/>
          <w:szCs w:val="28"/>
        </w:rPr>
        <w:t>介绍作家作品。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lastRenderedPageBreak/>
        <w:t>教师引导:在畅游“祖父的园子”之前，我们先来了解本文的作者萧红。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萧红(1911-1942)，原名</w:t>
      </w:r>
      <w:r w:rsidRPr="001D65C8">
        <w:rPr>
          <w:rFonts w:asciiTheme="minorEastAsia" w:hAnsiTheme="minorEastAsia"/>
          <w:sz w:val="28"/>
          <w:szCs w:val="28"/>
        </w:rPr>
        <w:t>张廼莹</w:t>
      </w:r>
      <w:r w:rsidRPr="001D65C8">
        <w:rPr>
          <w:rFonts w:asciiTheme="minorEastAsia" w:hAnsiTheme="minorEastAsia" w:hint="eastAsia"/>
          <w:sz w:val="28"/>
          <w:szCs w:val="28"/>
        </w:rPr>
        <w:t>。中国近现代女作家，“民国四大才女”之一，被誉为“20世纪30年代的文学洛神”。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代表作：《生死场》《呼兰河传》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简介《呼兰河传》：《呼兰河传》是中国作家萧红创作的长篇小说。该作品以萧红自己童年生活为线索，把孤独的童话故事串起</w:t>
      </w:r>
    </w:p>
    <w:p w:rsidR="005D46AB" w:rsidRPr="001D65C8" w:rsidRDefault="00E97CF1" w:rsidP="001D65C8">
      <w:pPr>
        <w:spacing w:line="560" w:lineRule="exact"/>
        <w:ind w:firstLine="555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</w:t>
      </w:r>
      <w:r w:rsidRPr="001D65C8">
        <w:rPr>
          <w:rFonts w:asciiTheme="minorEastAsia" w:hAnsiTheme="minorEastAsia" w:hint="eastAsia"/>
          <w:b/>
          <w:bCs/>
          <w:sz w:val="28"/>
          <w:szCs w:val="28"/>
        </w:rPr>
        <w:t>设计意图：</w:t>
      </w:r>
      <w:r w:rsidRPr="001D65C8">
        <w:rPr>
          <w:rFonts w:asciiTheme="minorEastAsia" w:hAnsiTheme="minorEastAsia" w:hint="eastAsia"/>
          <w:sz w:val="28"/>
          <w:szCs w:val="28"/>
        </w:rPr>
        <w:t>从萧红和她的《呼兰河传》入手，介绍萧红短短一生的文学成就，介绍她的《呼兰河传》，激发学生读书的兴趣。有助于学生理解课文，感受真情。）</w:t>
      </w:r>
    </w:p>
    <w:p w:rsidR="005D46AB" w:rsidRPr="001D65C8" w:rsidRDefault="00E97CF1" w:rsidP="001D65C8">
      <w:pPr>
        <w:spacing w:line="560" w:lineRule="exact"/>
        <w:ind w:firstLineChars="159" w:firstLine="447"/>
        <w:jc w:val="left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二、初读课文，解决字词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出示课件5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sz w:val="28"/>
          <w:szCs w:val="28"/>
        </w:rPr>
        <w:t>学生自读课文，要求：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（1）大声流利地读课文，读准字音，读通句子。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（2）遇到自己喜欢的语句，多读几遍。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 w:cs="宋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出示课件6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sz w:val="28"/>
          <w:szCs w:val="28"/>
        </w:rPr>
        <w:t>自学课文中的生字词，可以用笔在文中圈出来，然后用合适的方法来解决生字词。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 w:cs="宋体"/>
          <w:sz w:val="28"/>
          <w:szCs w:val="28"/>
        </w:rPr>
      </w:pPr>
      <w:r w:rsidRPr="001D65C8">
        <w:rPr>
          <w:rFonts w:asciiTheme="minorEastAsia" w:hAnsiTheme="minorEastAsia" w:cs="宋体" w:hint="eastAsia"/>
          <w:sz w:val="28"/>
          <w:szCs w:val="28"/>
        </w:rPr>
        <w:t>3.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（出示课件7）</w:t>
      </w:r>
      <w:r w:rsidRPr="001D65C8">
        <w:rPr>
          <w:rFonts w:asciiTheme="minorEastAsia" w:hAnsiTheme="minorEastAsia" w:cs="宋体" w:hint="eastAsia"/>
          <w:sz w:val="28"/>
          <w:szCs w:val="28"/>
        </w:rPr>
        <w:t>区分形近字。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cs="宋体" w:hint="eastAsia"/>
          <w:sz w:val="28"/>
          <w:szCs w:val="28"/>
        </w:rPr>
        <w:t>4.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（出示课件8）</w:t>
      </w:r>
      <w:r w:rsidRPr="001D65C8">
        <w:rPr>
          <w:rFonts w:asciiTheme="minorEastAsia" w:hAnsiTheme="minorEastAsia" w:cs="宋体" w:hint="eastAsia"/>
          <w:sz w:val="28"/>
          <w:szCs w:val="28"/>
        </w:rPr>
        <w:t>学写字。</w:t>
      </w:r>
      <w:r w:rsidRPr="001D65C8">
        <w:rPr>
          <w:rFonts w:asciiTheme="minorEastAsia" w:hAnsiTheme="minorEastAsia" w:cs="宋体"/>
          <w:sz w:val="28"/>
          <w:szCs w:val="28"/>
        </w:rPr>
        <w:t>重难点字书写指导</w:t>
      </w:r>
      <w:r w:rsidRPr="001D65C8">
        <w:rPr>
          <w:rFonts w:asciiTheme="minorEastAsia" w:hAnsiTheme="minorEastAsia" w:cs="宋体" w:hint="eastAsia"/>
          <w:sz w:val="28"/>
          <w:szCs w:val="28"/>
        </w:rPr>
        <w:t>。</w:t>
      </w:r>
    </w:p>
    <w:p w:rsidR="005D46AB" w:rsidRPr="001D65C8" w:rsidRDefault="00E97CF1" w:rsidP="001D65C8">
      <w:pPr>
        <w:spacing w:line="560" w:lineRule="exact"/>
        <w:ind w:firstLineChars="159" w:firstLine="447"/>
        <w:jc w:val="left"/>
        <w:rPr>
          <w:rFonts w:asciiTheme="minorEastAsia" w:hAnsiTheme="minorEastAsia" w:cs="宋体"/>
          <w:sz w:val="28"/>
          <w:szCs w:val="28"/>
        </w:rPr>
      </w:pP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（出示课件9）</w:t>
      </w:r>
      <w:r w:rsidRPr="001D65C8">
        <w:rPr>
          <w:rFonts w:asciiTheme="minorEastAsia" w:hAnsiTheme="minorEastAsia" w:cs="宋体" w:hint="eastAsia"/>
          <w:sz w:val="28"/>
          <w:szCs w:val="28"/>
        </w:rPr>
        <w:t>“承”：“了”中间是三横。</w:t>
      </w:r>
    </w:p>
    <w:p w:rsidR="005D46AB" w:rsidRPr="001D65C8" w:rsidRDefault="00E97CF1" w:rsidP="001D65C8">
      <w:pPr>
        <w:spacing w:line="560" w:lineRule="exact"/>
        <w:ind w:firstLineChars="159" w:firstLine="447"/>
        <w:jc w:val="left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（出示课件10）</w:t>
      </w:r>
      <w:r w:rsidRPr="001D65C8">
        <w:rPr>
          <w:rFonts w:asciiTheme="minorEastAsia" w:hAnsiTheme="minorEastAsia" w:cs="宋体" w:hint="eastAsia"/>
          <w:sz w:val="28"/>
          <w:szCs w:val="28"/>
        </w:rPr>
        <w:t>“铲、瓢”：</w:t>
      </w:r>
      <w:r w:rsidRPr="001D65C8">
        <w:rPr>
          <w:rFonts w:asciiTheme="minorEastAsia" w:hAnsiTheme="minorEastAsia" w:cs="宋体"/>
          <w:sz w:val="28"/>
          <w:szCs w:val="28"/>
        </w:rPr>
        <w:t>撇画穿插到左半部分</w:t>
      </w:r>
    </w:p>
    <w:p w:rsidR="005D46AB" w:rsidRPr="001D65C8" w:rsidRDefault="00E97CF1" w:rsidP="001D65C8">
      <w:pPr>
        <w:numPr>
          <w:ilvl w:val="0"/>
          <w:numId w:val="1"/>
        </w:num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检查学习效果，相机指导。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</w:t>
      </w:r>
      <w:r w:rsidRPr="001D65C8">
        <w:rPr>
          <w:rFonts w:asciiTheme="minorEastAsia" w:hAnsiTheme="minorEastAsia" w:hint="eastAsia"/>
          <w:b/>
          <w:bCs/>
          <w:sz w:val="28"/>
          <w:szCs w:val="28"/>
        </w:rPr>
        <w:t>设计意图：</w:t>
      </w:r>
      <w:r w:rsidRPr="001D65C8">
        <w:rPr>
          <w:rFonts w:asciiTheme="minorEastAsia" w:hAnsiTheme="minorEastAsia" w:hint="eastAsia"/>
          <w:sz w:val="28"/>
          <w:szCs w:val="28"/>
        </w:rPr>
        <w:t>鼓励学生多种方法识记生字、理解词语，为养成良好的学习习惯打下基础。）</w:t>
      </w:r>
    </w:p>
    <w:p w:rsidR="005D46AB" w:rsidRPr="001D65C8" w:rsidRDefault="00E97CF1" w:rsidP="001D65C8">
      <w:pPr>
        <w:numPr>
          <w:ilvl w:val="0"/>
          <w:numId w:val="2"/>
        </w:numPr>
        <w:spacing w:line="560" w:lineRule="exact"/>
        <w:ind w:firstLineChars="159" w:firstLine="447"/>
        <w:jc w:val="left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再读课文，整体感知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 xml:space="preserve"> 1.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（出示课件11）</w:t>
      </w:r>
      <w:r w:rsidRPr="001D65C8">
        <w:rPr>
          <w:rFonts w:asciiTheme="minorEastAsia" w:hAnsiTheme="minorEastAsia" w:hint="eastAsia"/>
          <w:sz w:val="28"/>
          <w:szCs w:val="28"/>
        </w:rPr>
        <w:t>请学</w:t>
      </w:r>
      <w:r w:rsidRPr="001D65C8">
        <w:rPr>
          <w:rFonts w:asciiTheme="minorEastAsia" w:hAnsiTheme="minorEastAsia" w:hint="eastAsia"/>
          <w:bCs/>
          <w:sz w:val="28"/>
          <w:szCs w:val="28"/>
        </w:rPr>
        <w:t>生出声朗读课文，注意读准字音，读通句子。边读边思考</w:t>
      </w:r>
      <w:r w:rsidRPr="001D65C8">
        <w:rPr>
          <w:rFonts w:asciiTheme="minorEastAsia" w:hAnsiTheme="minorEastAsia" w:hint="eastAsia"/>
          <w:sz w:val="28"/>
          <w:szCs w:val="28"/>
        </w:rPr>
        <w:t>：祖父的园子给你留下怎样的印象？</w:t>
      </w:r>
    </w:p>
    <w:p w:rsidR="005D46AB" w:rsidRPr="001D65C8" w:rsidRDefault="00E97CF1" w:rsidP="001D65C8">
      <w:pPr>
        <w:spacing w:line="560" w:lineRule="exact"/>
        <w:ind w:firstLineChars="250" w:firstLine="70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教师提问:课文读完了，祖父的园子一定给你留下了深刻而美好的印象。你想用哪些词语来形容祖父的园子呢？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lastRenderedPageBreak/>
        <w:t xml:space="preserve">     预设：生机勃勃、色彩鲜艳、快乐自由……</w:t>
      </w:r>
    </w:p>
    <w:p w:rsidR="005D46AB" w:rsidRPr="001D65C8" w:rsidRDefault="00E97CF1" w:rsidP="001D65C8">
      <w:pPr>
        <w:spacing w:line="560" w:lineRule="exact"/>
        <w:ind w:firstLineChars="250" w:firstLine="70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教师小结，引出下一个环节：在这个园子中,既有美丽的景色,也有我和祖父相处的快乐时光。</w:t>
      </w:r>
    </w:p>
    <w:p w:rsidR="005D46AB" w:rsidRPr="001D65C8" w:rsidRDefault="00E97CF1" w:rsidP="001D65C8">
      <w:pPr>
        <w:spacing w:line="560" w:lineRule="exact"/>
        <w:ind w:firstLine="555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（设计意图：通过朗读课文，学生感知园子的特点，对祖父的园子形成整体的认识，初步体会文中表现的情感，激发深入学习课文的兴趣。）</w:t>
      </w:r>
    </w:p>
    <w:p w:rsidR="005D46AB" w:rsidRPr="001D65C8" w:rsidRDefault="00E97CF1" w:rsidP="001D65C8">
      <w:pPr>
        <w:spacing w:line="560" w:lineRule="exact"/>
        <w:ind w:firstLineChars="159" w:firstLine="445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（出示课件12）</w:t>
      </w:r>
      <w:r w:rsidRPr="001D65C8">
        <w:rPr>
          <w:rFonts w:asciiTheme="minorEastAsia" w:hAnsiTheme="minorEastAsia" w:hint="eastAsia"/>
          <w:sz w:val="28"/>
          <w:szCs w:val="28"/>
        </w:rPr>
        <w:t>提出要求:请你再次默读课文并思考，文中哪些段落写了祖父的园子里有什么？哪些段落写了“我”和祖父在园中的活动？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3.学生阅读全文，一边读一边批注。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4.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（出示课件13）</w:t>
      </w:r>
      <w:r w:rsidRPr="001D65C8">
        <w:rPr>
          <w:rFonts w:asciiTheme="minorEastAsia" w:hAnsiTheme="minorEastAsia" w:hint="eastAsia"/>
          <w:sz w:val="28"/>
          <w:szCs w:val="28"/>
        </w:rPr>
        <w:t>组织小组交流：再次读完课文之后，你对本文的脉络有了怎样的认识呢？预设：课文的第1-3段和15-19段分别写了园中有哪些景物，4-14段则写了我和祖父在园中的活动。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Times New Roman"/>
          <w:color w:val="FF0000"/>
          <w:kern w:val="0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教师小结：课文可以分文三个部分，第一、三部分侧重于写景，第二部分侧重于叙事。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板书：第一部分：描写景物；第三部分：描写景物；第二部分：叙述活动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</w:t>
      </w:r>
      <w:r w:rsidRPr="001D65C8">
        <w:rPr>
          <w:rFonts w:asciiTheme="minorEastAsia" w:hAnsiTheme="minorEastAsia" w:hint="eastAsia"/>
          <w:b/>
          <w:bCs/>
          <w:sz w:val="28"/>
          <w:szCs w:val="28"/>
        </w:rPr>
        <w:t>设计意图：</w:t>
      </w:r>
      <w:r w:rsidRPr="001D65C8">
        <w:rPr>
          <w:rFonts w:asciiTheme="minorEastAsia" w:hAnsiTheme="minorEastAsia" w:hint="eastAsia"/>
          <w:sz w:val="28"/>
          <w:szCs w:val="28"/>
        </w:rPr>
        <w:t xml:space="preserve"> 组织学生带着问题再读课文，训练其速读能力，在读中了解文章脉络，为之后有层次地理解、赏析课文奠定基础。）</w:t>
      </w:r>
    </w:p>
    <w:p w:rsidR="005D46AB" w:rsidRPr="001D65C8" w:rsidRDefault="00E97CF1" w:rsidP="001D65C8">
      <w:pPr>
        <w:spacing w:line="560" w:lineRule="exact"/>
        <w:ind w:firstLineChars="200" w:firstLine="562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四、细读课文，初感园子（学习第一部分）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（出示课件14）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1.默读1-3自然段，从对昆虫、草木的描写中体会思想感情,感受园子里的样样都有和生机勃勃。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（出示课件15）</w:t>
      </w:r>
      <w:r w:rsidRPr="001D65C8">
        <w:rPr>
          <w:rFonts w:asciiTheme="minorEastAsia" w:hAnsiTheme="minorEastAsia" w:hint="eastAsia"/>
          <w:sz w:val="28"/>
          <w:szCs w:val="28"/>
        </w:rPr>
        <w:t>过渡:萧红说祖父的园子里“样样都有”。下面，我们就跟随萧红的文字到“祖父的园子”里走一走，看一看。请你默读1-3自然段，看看祖父的园子里都有什么？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 xml:space="preserve">    预设：祖父的园子里有很多动、植物。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教师引导：课文里用哪个词来概括祖父的园子里都有什么的？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预设：是“样样都有”这个词。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3.教师追问:这个词用的是不是有点夸张？请你仔细找一找，课文里都提到了哪些动、植物呢？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lastRenderedPageBreak/>
        <w:t>学生读文，在文中划出来。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全班交流。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预设1：祖父的园子里不仅有蜜蜂、蝴蝶、蜻蜓、蚂蚱等昆虫，还有樱桃树、李子树、大榆树这些树木。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预设2：蝴蝶有白的、黄的、红色、满身金粉；还有大的、小的、好看的、不好看的各种各样的颜色，而且形状和形态都不相同。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4.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（出示课件16）</w:t>
      </w:r>
      <w:r w:rsidRPr="001D65C8">
        <w:rPr>
          <w:rFonts w:asciiTheme="minorEastAsia" w:hAnsiTheme="minorEastAsia" w:hint="eastAsia"/>
          <w:sz w:val="28"/>
          <w:szCs w:val="28"/>
        </w:rPr>
        <w:t>教师引导:</w:t>
      </w:r>
      <w:r w:rsidRPr="001D65C8">
        <w:rPr>
          <w:rFonts w:asciiTheme="minorEastAsia" w:hAnsiTheme="minorEastAsia" w:cs="Arial" w:hint="eastAsia"/>
          <w:sz w:val="28"/>
          <w:szCs w:val="28"/>
        </w:rPr>
        <w:t>难怪作者说这花园里边明晃晃，新鲜漂亮。</w:t>
      </w:r>
      <w:r w:rsidRPr="001D65C8">
        <w:rPr>
          <w:rFonts w:asciiTheme="minorEastAsia" w:hAnsiTheme="minorEastAsia" w:hint="eastAsia"/>
          <w:sz w:val="28"/>
          <w:szCs w:val="28"/>
        </w:rPr>
        <w:t>作者给我们勾勒了一幅美丽的画卷，但她觉得这样还不够，又让这幅画活了起来，你发现</w:t>
      </w:r>
      <w:r w:rsidR="00143665" w:rsidRPr="001D65C8">
        <w:rPr>
          <w:rFonts w:asciiTheme="minorEastAsia" w:hAnsiTheme="minorEastAsia" w:hint="eastAsia"/>
          <w:sz w:val="28"/>
          <w:szCs w:val="28"/>
        </w:rPr>
        <w:t>这个秘密了吗？预设：“胖乎乎”</w:t>
      </w:r>
      <w:r w:rsidRPr="001D65C8">
        <w:rPr>
          <w:rFonts w:asciiTheme="minorEastAsia" w:hAnsiTheme="minorEastAsia" w:hint="eastAsia"/>
          <w:sz w:val="28"/>
          <w:szCs w:val="28"/>
        </w:rPr>
        <w:t>“圆滚滚”这两个叠词读起来很形象！让我们看到了蜜蜂饱食花蜜之后憨态可掬的样子。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5.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（出示课件17）</w:t>
      </w:r>
      <w:r w:rsidRPr="001D65C8">
        <w:rPr>
          <w:rFonts w:asciiTheme="minorEastAsia" w:hAnsiTheme="minorEastAsia" w:hint="eastAsia"/>
          <w:sz w:val="28"/>
          <w:szCs w:val="28"/>
        </w:rPr>
        <w:t>教师追问</w:t>
      </w:r>
      <w:r w:rsidRPr="001D65C8">
        <w:rPr>
          <w:rFonts w:asciiTheme="minorEastAsia" w:hAnsiTheme="minorEastAsia" w:hint="eastAsia"/>
          <w:b/>
          <w:bCs/>
          <w:color w:val="0000FF"/>
          <w:sz w:val="28"/>
          <w:szCs w:val="28"/>
        </w:rPr>
        <w:t>:</w:t>
      </w:r>
      <w:r w:rsidRPr="001D65C8">
        <w:rPr>
          <w:rFonts w:asciiTheme="minorEastAsia" w:hAnsiTheme="minorEastAsia" w:hint="eastAsia"/>
          <w:sz w:val="28"/>
          <w:szCs w:val="28"/>
        </w:rPr>
        <w:t>除了小蜜蜂，还有吗？</w:t>
      </w:r>
    </w:p>
    <w:p w:rsidR="005D46AB" w:rsidRPr="001D65C8" w:rsidRDefault="00143665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预设：还有那棵大榆树：“呼叫”“冒烟”“发光”</w:t>
      </w:r>
      <w:r w:rsidR="00E97CF1" w:rsidRPr="001D65C8">
        <w:rPr>
          <w:rFonts w:asciiTheme="minorEastAsia" w:hAnsiTheme="minorEastAsia" w:hint="eastAsia"/>
          <w:sz w:val="28"/>
          <w:szCs w:val="28"/>
        </w:rPr>
        <w:t>“闪烁”这几个动词，让我们感受到了它旺盛的生命力。</w:t>
      </w:r>
      <w:r w:rsidR="00E97CF1"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 xml:space="preserve"> 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（</w:t>
      </w:r>
      <w:r w:rsidR="00E97CF1"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板书：生机勃勃）</w:t>
      </w:r>
    </w:p>
    <w:p w:rsidR="005D46AB" w:rsidRPr="001D65C8" w:rsidRDefault="00E97CF1" w:rsidP="001D65C8">
      <w:pPr>
        <w:numPr>
          <w:ilvl w:val="0"/>
          <w:numId w:val="1"/>
        </w:num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教师小结：在1-3自然段，作者写了祖父园子里动植物的颜色、大小、种类，还通过细致描写小蜜蜂和大榆树，让我们感受到了它们蓬勃旺盛的生命力，令人心生向往！足以看出作者对园子深深的喜爱之情。（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板书：喜爱园子</w:t>
      </w:r>
      <w:r w:rsidRPr="001D65C8">
        <w:rPr>
          <w:rFonts w:asciiTheme="minorEastAsia" w:hAnsiTheme="minorEastAsia" w:hint="eastAsia"/>
          <w:sz w:val="28"/>
          <w:szCs w:val="28"/>
        </w:rPr>
        <w:t>）让我们展开想象，美美地读一读这几段吧。</w:t>
      </w:r>
    </w:p>
    <w:p w:rsidR="005D46AB" w:rsidRPr="001D65C8" w:rsidRDefault="00E97CF1" w:rsidP="001D65C8">
      <w:pPr>
        <w:spacing w:line="560" w:lineRule="exact"/>
        <w:ind w:leftChars="200" w:left="42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五．走进“园子”，感受童趣。（学习第二部分）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（出示课件18）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在祖父的园子里，有一位小女孩，她顽皮可爱，</w:t>
      </w:r>
      <w:r w:rsidRPr="001D65C8">
        <w:rPr>
          <w:rFonts w:asciiTheme="minorEastAsia" w:hAnsiTheme="minorEastAsia" w:hint="eastAsia"/>
          <w:sz w:val="28"/>
          <w:szCs w:val="28"/>
        </w:rPr>
        <w:t>一边默读这一部分，一边画出她和祖父在园子里的活动，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认真体会。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2.小组交流，小组长根据交流情况做好记录。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3.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（出示课件19</w:t>
      </w:r>
      <w:r w:rsidR="00972B84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-21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小组派代表做汇报发言，全班交流，教师评价，相机引导。</w:t>
      </w:r>
    </w:p>
    <w:p w:rsidR="005D46AB" w:rsidRPr="001D65C8" w:rsidRDefault="00E97CF1" w:rsidP="001D65C8">
      <w:pPr>
        <w:spacing w:line="560" w:lineRule="exact"/>
        <w:ind w:leftChars="200" w:left="420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sz w:val="28"/>
          <w:szCs w:val="28"/>
        </w:rPr>
        <w:t>六、走进祖父，</w:t>
      </w:r>
      <w:r w:rsidRPr="001D65C8">
        <w:rPr>
          <w:rFonts w:asciiTheme="minorEastAsia" w:hAnsiTheme="minorEastAsia" w:hint="eastAsia"/>
          <w:b/>
          <w:bCs/>
          <w:color w:val="000000"/>
          <w:sz w:val="28"/>
          <w:szCs w:val="28"/>
        </w:rPr>
        <w:t>感受慈爱。（学习第三部分）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</w:t>
      </w:r>
      <w:r w:rsidR="00972B84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2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（一）默读15-19自然段，指导朗读，体会园中的“自由自在”。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1.教师引导:通过朗读，你感受到了吗？这小小的园子不仅样样都有，五彩缤纷，而且动静皆宜，令人向往。祖父的园子里仅仅是样样都有，就让作者魂</w:t>
      </w:r>
      <w:r w:rsidRPr="001D65C8">
        <w:rPr>
          <w:rFonts w:asciiTheme="minorEastAsia" w:hAnsiTheme="minorEastAsia" w:hint="eastAsia"/>
          <w:sz w:val="28"/>
          <w:szCs w:val="28"/>
        </w:rPr>
        <w:lastRenderedPageBreak/>
        <w:t>牵梦萦吗？请大家默读15-19自然段，看看这还是一个什么样的园子？注意描写景物的抒情化的语言。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2.学生边读边划出关键词句。</w:t>
      </w:r>
      <w:r w:rsidR="00BF4CC3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（出示课件23、24）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预设：拍一拍手……好像对面的墙都会回答似的。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教师引导：大树和土墙真的会发出声响回应“我”吗？因为我把大树和土墙当成是“我”的好朋友。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预设：黄瓜愿意开一朵花……也没有人问它。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教师引导：黄瓜开花和结瓜真的那么随意吗？黄瓜：自由自在、无拘无束</w:t>
      </w:r>
    </w:p>
    <w:p w:rsidR="005D46AB" w:rsidRPr="001D65C8" w:rsidRDefault="00E97CF1" w:rsidP="001D65C8">
      <w:pPr>
        <w:numPr>
          <w:ilvl w:val="0"/>
          <w:numId w:val="3"/>
        </w:numPr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</w:t>
      </w:r>
      <w:r w:rsidR="00BF4CC3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5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sz w:val="28"/>
          <w:szCs w:val="28"/>
        </w:rPr>
        <w:t>总结。“我” 对园子的热爱、对自由的追求。</w:t>
      </w:r>
    </w:p>
    <w:p w:rsidR="005D46AB" w:rsidRPr="001D65C8" w:rsidRDefault="00E97CF1" w:rsidP="001D65C8">
      <w:pPr>
        <w:spacing w:line="560" w:lineRule="exact"/>
        <w:ind w:firstLineChars="200" w:firstLine="562"/>
        <w:jc w:val="left"/>
        <w:rPr>
          <w:rFonts w:asciiTheme="minorEastAsia" w:hAnsiTheme="minorEastAsia" w:cs="Times New Roman"/>
          <w:color w:val="FF0000"/>
          <w:kern w:val="0"/>
          <w:sz w:val="28"/>
          <w:szCs w:val="28"/>
        </w:rPr>
      </w:pP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</w:t>
      </w:r>
      <w:r w:rsidR="00BF4CC3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6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/>
          <w:sz w:val="28"/>
          <w:szCs w:val="28"/>
        </w:rPr>
        <w:t>课文表面上写园中景物的</w:t>
      </w:r>
      <w:r w:rsidRPr="001D65C8">
        <w:rPr>
          <w:rFonts w:asciiTheme="minorEastAsia" w:hAnsiTheme="minorEastAsia"/>
          <w:color w:val="FF0000"/>
          <w:sz w:val="28"/>
          <w:szCs w:val="28"/>
          <w:u w:val="single"/>
        </w:rPr>
        <w:t>自由自在</w:t>
      </w:r>
      <w:r w:rsidRPr="001D65C8">
        <w:rPr>
          <w:rFonts w:asciiTheme="minorEastAsia" w:hAnsiTheme="minorEastAsia"/>
          <w:sz w:val="28"/>
          <w:szCs w:val="28"/>
        </w:rPr>
        <w:t>，实际是把</w:t>
      </w:r>
      <w:r w:rsidRPr="001D65C8">
        <w:rPr>
          <w:rFonts w:asciiTheme="minorEastAsia" w:hAnsiTheme="minorEastAsia"/>
          <w:color w:val="FF0000"/>
          <w:sz w:val="28"/>
          <w:szCs w:val="28"/>
          <w:u w:val="single"/>
        </w:rPr>
        <w:t>思想感情</w:t>
      </w:r>
      <w:r w:rsidRPr="001D65C8">
        <w:rPr>
          <w:rFonts w:asciiTheme="minorEastAsia" w:hAnsiTheme="minorEastAsia"/>
          <w:sz w:val="28"/>
          <w:szCs w:val="28"/>
        </w:rPr>
        <w:t>寄托在</w:t>
      </w:r>
      <w:r w:rsidRPr="001D65C8">
        <w:rPr>
          <w:rFonts w:asciiTheme="minorEastAsia" w:hAnsiTheme="minorEastAsia"/>
          <w:color w:val="FF0000"/>
          <w:sz w:val="28"/>
          <w:szCs w:val="28"/>
          <w:u w:val="single"/>
        </w:rPr>
        <w:t>园中景物</w:t>
      </w:r>
      <w:r w:rsidRPr="001D65C8">
        <w:rPr>
          <w:rFonts w:asciiTheme="minorEastAsia" w:hAnsiTheme="minorEastAsia"/>
          <w:sz w:val="28"/>
          <w:szCs w:val="28"/>
        </w:rPr>
        <w:t>上。</w:t>
      </w:r>
    </w:p>
    <w:p w:rsidR="005D46AB" w:rsidRPr="001D65C8" w:rsidRDefault="00E97CF1" w:rsidP="001D65C8">
      <w:pPr>
        <w:spacing w:line="56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4.一起来朗读描写大树、围墙和黄瓜的句子，要读出对园中景物的喜爱之情哦！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（二）自由读</w:t>
      </w:r>
      <w:r w:rsidRPr="001D65C8">
        <w:rPr>
          <w:rFonts w:asciiTheme="minorEastAsia" w:hAnsiTheme="minorEastAsia" w:hint="eastAsia"/>
          <w:sz w:val="28"/>
          <w:szCs w:val="28"/>
        </w:rPr>
        <w:t>课文15、16自然段，说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了解，谈感受。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</w:t>
      </w:r>
      <w:r w:rsidR="006E270C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7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找一找：类似的将思想感情寄托在园中景物上的语句还有哪些？画下来,并作批注。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想一想：你从中体会到了课文中什么样的思想感情呢？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1.小组交流，小组长根据交流情况做好记录。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2.小组派代表做汇报发言，全班交流，教师评价，相机引导以下问题：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8"/>
        <w:rPr>
          <w:rFonts w:asciiTheme="minorEastAsia" w:hAnsiTheme="minorEastAsia"/>
          <w:color w:val="0000FF"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sz w:val="28"/>
          <w:szCs w:val="28"/>
        </w:rPr>
        <w:t>太阳在园子里是特别大的，……好像对面的土墙都会回答似的。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1）“太阳光芒四射，亮得使人睁不开眼睛，亮得蚯蚓不敢钻出地面来，蝙蝠不敢从黑暗的地方飞出来。”一句运用了什么修辞手法？有何表达效果？（运用了夸张和排比的修辞手法，突出了太阳光之强，富有童趣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（2）“太阳光芒四射，亮得使人睁不开眼睛，亮得蚯蚓不敢钻出地面来，蝙蝠不敢从黑暗的地方飞出来。”一句的意思是什么？（天气非常晴朗，一切都是光明的。）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（3）从“拍一拍手，仿佛大树都会发出声响；叫一两声，好像对面的土墙</w:t>
      </w:r>
      <w:r w:rsidRPr="001D65C8">
        <w:rPr>
          <w:rFonts w:asciiTheme="minorEastAsia" w:hAnsiTheme="minorEastAsia" w:hint="eastAsia"/>
          <w:sz w:val="28"/>
          <w:szCs w:val="28"/>
        </w:rPr>
        <w:lastRenderedPageBreak/>
        <w:t>都会回答似的。”一句中，你感受到什么？（祖父的园子里充满活力。）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（4）你从这段话感受到什么？（祖父的园子里充满光明、健康、漂亮，充满活力。）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8"/>
        <w:rPr>
          <w:rFonts w:asciiTheme="minorEastAsia" w:hAnsiTheme="minorEastAsia"/>
          <w:b/>
          <w:bCs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sz w:val="28"/>
          <w:szCs w:val="28"/>
        </w:rPr>
        <w:t>花开了，……太阳也不知道。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（1）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</w:t>
      </w:r>
      <w:r w:rsidR="006E270C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8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“花开了，……都是自由的。”</w:t>
      </w:r>
      <w:r w:rsidRPr="001D65C8">
        <w:rPr>
          <w:rFonts w:asciiTheme="minorEastAsia" w:hAnsiTheme="minorEastAsia" w:hint="eastAsia"/>
          <w:sz w:val="28"/>
          <w:szCs w:val="28"/>
        </w:rPr>
        <w:t xml:space="preserve"> 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运用了什么样的修辞手法</w:t>
      </w:r>
      <w:r w:rsidRPr="001D65C8">
        <w:rPr>
          <w:rFonts w:asciiTheme="minorEastAsia" w:hAnsiTheme="minorEastAsia" w:hint="eastAsia"/>
          <w:sz w:val="28"/>
          <w:szCs w:val="28"/>
        </w:rPr>
        <w:t>？（拟人、排比的修辞手法。）形象地表现了什么？（园子里所有的事物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都是勃勃生机和美丽无比的。）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（2）</w:t>
      </w:r>
      <w:r w:rsidRPr="001D65C8">
        <w:rPr>
          <w:rFonts w:asciiTheme="minorEastAsia" w:hAnsiTheme="minorEastAsia" w:hint="eastAsia"/>
          <w:sz w:val="28"/>
          <w:szCs w:val="28"/>
        </w:rPr>
        <w:t>“一切都活了，要做什么，就做什么。要怎么样，就怎么样，都是自由的。”一句在这段话中起什么作用？（承上启下。）表现了什么？（表现了作者对自由自在、无忧无虑生活的向往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和热爱。）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（3）</w:t>
      </w:r>
      <w:r w:rsidR="006E270C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（出示课件29-31）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这段话主要描写了什么？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倭瓜上架上房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玉米生长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蝴蝶飞舞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FF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寄托了作者什么样的思想感情？（作者把自己自由快乐的心情寄托在它们身上，通过拟人化的描写，表现自己自由自在、无拘无束的童年生活。）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（4）互相交流，祖父的园子有什么特别之处？（在祖父的园子里，就连动物和植物都是自由的，无拘无束的。）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5）教师小结：这些富有孩子气的语言，同样富有诗情画意，把世界在孩子心里的样子描绘出来了，在她的心中，倭瓜、黄瓜、玉米、蝴蝶都是有灵性的，都是做得了自己的主的，是自由快乐的，不受约束的，由着自己的性子生长的。它们的事情，人不去干涉，太阳也不过问。这样的感受，当然与作者的自由快乐是分不开的，用自由而富有灵性的心感知到的事物，才会如此无拘无束！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 w:cs="Times New Roman"/>
          <w:color w:val="FF0000"/>
          <w:kern w:val="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3.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</w:t>
      </w:r>
      <w:r w:rsidR="006E270C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32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把自己当成园子里的一只蝴蝶、或者一朵花，或者一棵树，来讲述你的快乐和自由！一起来随着音乐，带着自由、愉悦的心情朗读这一部分，读出对园子的喜爱之情吧！（学生自由朗读课文15、16自然段。）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（板书：自由快乐）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lastRenderedPageBreak/>
        <w:t>（三）学习课文17—19自然段。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 w:cs="Times New Roman"/>
          <w:color w:val="FF0000"/>
          <w:kern w:val="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指导学生有感情地朗读课文17—19自然段，通过适当的语气把“我”的快乐心情读出来。</w:t>
      </w:r>
    </w:p>
    <w:p w:rsidR="005D46AB" w:rsidRPr="001D65C8" w:rsidRDefault="006E270C" w:rsidP="001D65C8">
      <w:pPr>
        <w:pStyle w:val="1"/>
        <w:spacing w:line="560" w:lineRule="exact"/>
        <w:ind w:leftChars="-33" w:left="-69" w:firstLineChars="177" w:firstLine="498"/>
        <w:jc w:val="left"/>
        <w:rPr>
          <w:rFonts w:asciiTheme="minorEastAsia" w:hAnsiTheme="minorEastAsia" w:cs="楷体"/>
          <w:b/>
          <w:bCs/>
          <w:color w:val="0070C0"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color w:val="000000"/>
          <w:sz w:val="28"/>
          <w:szCs w:val="28"/>
        </w:rPr>
        <w:t>七、巩固练习，总结提升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（一）课堂演练。</w:t>
      </w:r>
      <w:r w:rsidR="006E270C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（出示课件33、34）</w:t>
      </w:r>
    </w:p>
    <w:p w:rsidR="005D46AB" w:rsidRPr="001D65C8" w:rsidRDefault="00E97CF1" w:rsidP="001D65C8">
      <w:pPr>
        <w:pStyle w:val="1"/>
        <w:numPr>
          <w:ilvl w:val="0"/>
          <w:numId w:val="4"/>
        </w:numPr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总结。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所有的事物都充满生命力，都快乐健康。</w:t>
      </w:r>
    </w:p>
    <w:p w:rsidR="005D46AB" w:rsidRPr="001D65C8" w:rsidRDefault="005D46AB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</w:p>
    <w:p w:rsidR="005D46AB" w:rsidRPr="001D65C8" w:rsidRDefault="00E97CF1" w:rsidP="001D65C8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第二课时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color w:val="000000"/>
          <w:sz w:val="28"/>
          <w:szCs w:val="28"/>
        </w:rPr>
        <w:t>【教学</w:t>
      </w:r>
      <w:r w:rsidRPr="001D65C8">
        <w:rPr>
          <w:rFonts w:asciiTheme="minorEastAsia" w:hAnsiTheme="minorEastAsia" w:cs="宋体" w:hint="eastAsia"/>
          <w:b/>
          <w:sz w:val="28"/>
          <w:szCs w:val="28"/>
        </w:rPr>
        <w:t>目标</w:t>
      </w:r>
      <w:r w:rsidRPr="001D65C8">
        <w:rPr>
          <w:rFonts w:asciiTheme="minorEastAsia" w:hAnsiTheme="minorEastAsia" w:cs="宋体" w:hint="eastAsia"/>
          <w:b/>
          <w:color w:val="000000"/>
          <w:sz w:val="28"/>
          <w:szCs w:val="28"/>
        </w:rPr>
        <w:t>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1.默读课文，了解课文内容，说说“我”和祖父在园子里做什么，祖父的园子有什么特别之处。体会出“我”在园子里自由自在，快乐无忧的心情和对祖父的思念。感受作者童年生活的情趣。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2.学习作者留心观察生活，用心感受生活, 真实地表达自己的感受。 </w:t>
      </w: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b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color w:val="000000"/>
          <w:sz w:val="28"/>
          <w:szCs w:val="28"/>
        </w:rPr>
        <w:t>【教学过程】</w:t>
      </w:r>
    </w:p>
    <w:p w:rsidR="005D46AB" w:rsidRPr="001D65C8" w:rsidRDefault="00E97CF1" w:rsidP="001D65C8">
      <w:pPr>
        <w:spacing w:line="560" w:lineRule="exact"/>
        <w:ind w:firstLineChars="200" w:firstLine="562"/>
        <w:rPr>
          <w:rFonts w:asciiTheme="minorEastAsia" w:hAnsiTheme="minorEastAsia" w:cs="宋体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0000"/>
          <w:sz w:val="28"/>
          <w:szCs w:val="28"/>
        </w:rPr>
        <w:t>一、复习导入。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出示课件3</w:t>
      </w:r>
      <w:r w:rsidR="00A4281D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5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1.教师导入：</w:t>
      </w:r>
      <w:r w:rsidRPr="001D65C8">
        <w:rPr>
          <w:rFonts w:asciiTheme="minorEastAsia" w:hAnsiTheme="minorEastAsia" w:hint="eastAsia"/>
          <w:sz w:val="28"/>
          <w:szCs w:val="28"/>
        </w:rPr>
        <w:t>这节课我们继续来学习《祖父的园子》。请你先回忆一下，通过上节课的学习，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说一说祖父的园子里有些什么，“我”和祖父在园子里做了什么？（课后第1题）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预设：有昆虫、花草、大榆树……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预设：栽花、拔草、铲地、辨认谷子……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bCs/>
          <w:sz w:val="28"/>
          <w:szCs w:val="28"/>
        </w:rPr>
        <w:t>2.教师引导：</w:t>
      </w:r>
      <w:r w:rsidRPr="001D65C8">
        <w:rPr>
          <w:rFonts w:asciiTheme="minorEastAsia" w:hAnsiTheme="minorEastAsia" w:hint="eastAsia"/>
          <w:sz w:val="28"/>
          <w:szCs w:val="28"/>
        </w:rPr>
        <w:t>你觉得祖父的园子是一个什么样的园子呢？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预设：祖父的园子是一个样样都有、生机勃勃、自由快乐的园子。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1D65C8"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Pr="001D65C8">
        <w:rPr>
          <w:rFonts w:asciiTheme="minorEastAsia" w:hAnsiTheme="minorEastAsia" w:hint="eastAsia"/>
          <w:b/>
          <w:bCs/>
          <w:color w:val="000000" w:themeColor="text1"/>
          <w:sz w:val="28"/>
          <w:szCs w:val="28"/>
        </w:rPr>
        <w:t>设计意图</w:t>
      </w:r>
      <w:r w:rsidRPr="001D65C8">
        <w:rPr>
          <w:rFonts w:asciiTheme="minorEastAsia" w:hAnsiTheme="minorEastAsia" w:hint="eastAsia"/>
          <w:color w:val="000000" w:themeColor="text1"/>
          <w:sz w:val="28"/>
          <w:szCs w:val="28"/>
        </w:rPr>
        <w:t>：引导学生回忆园中景物的特点及其体现出的思想感情，为本节课深入感受人物活动所体现的感情做好铺垫。）</w:t>
      </w:r>
    </w:p>
    <w:p w:rsidR="005D46AB" w:rsidRPr="001D65C8" w:rsidRDefault="00E97CF1" w:rsidP="001D65C8">
      <w:pPr>
        <w:spacing w:line="560" w:lineRule="exact"/>
        <w:ind w:firstLineChars="200" w:firstLine="562"/>
        <w:rPr>
          <w:rFonts w:asciiTheme="minorEastAsia" w:hAnsiTheme="minorEastAsia"/>
          <w:b/>
          <w:bCs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sz w:val="28"/>
          <w:szCs w:val="28"/>
        </w:rPr>
        <w:t>二、品读课文第二部分4—14自然段，通过园中活动，感受祖父的爱。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sz w:val="28"/>
          <w:szCs w:val="28"/>
        </w:rPr>
        <w:t>1</w:t>
      </w:r>
      <w:r w:rsidRPr="001D65C8">
        <w:rPr>
          <w:rFonts w:asciiTheme="minorEastAsia" w:hAnsiTheme="minorEastAsia" w:hint="eastAsia"/>
          <w:sz w:val="28"/>
          <w:szCs w:val="28"/>
        </w:rPr>
        <w:t>、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出示课件3</w:t>
      </w:r>
      <w:r w:rsidR="00A4281D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6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sz w:val="28"/>
          <w:szCs w:val="28"/>
        </w:rPr>
        <w:t>教师引导：祖父的园子是一个样样都有、生机勃勃、自</w:t>
      </w:r>
      <w:r w:rsidRPr="001D65C8">
        <w:rPr>
          <w:rFonts w:asciiTheme="minorEastAsia" w:hAnsiTheme="minorEastAsia" w:hint="eastAsia"/>
          <w:sz w:val="28"/>
          <w:szCs w:val="28"/>
        </w:rPr>
        <w:lastRenderedPageBreak/>
        <w:t>由快乐的园子。萧红把自己的情感都寄托在了园子里的景物之中，通过细致的景物描写让我们看到了祖父的园子样样都有，充满生机，更重要的是，一切生命都是那样的自由舒展，无拘无束。那在这样美丽的园子里，作者和祖父之间又发生了哪些有趣的故事呢？请你默读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“我”和祖父在园子里的活动这一部分</w:t>
      </w:r>
      <w:r w:rsidRPr="001D65C8">
        <w:rPr>
          <w:rFonts w:asciiTheme="minorEastAsia" w:hAnsiTheme="minorEastAsia" w:hint="eastAsia"/>
          <w:sz w:val="28"/>
          <w:szCs w:val="28"/>
        </w:rPr>
        <w:t>，圈画关键词，找出我和祖父所做的事情。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说一说：你体会到了课文表达了怎样的思想感情？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2.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出示课件3</w:t>
      </w:r>
      <w:r w:rsidR="00A4281D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7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color w:val="000000" w:themeColor="text1"/>
          <w:sz w:val="28"/>
          <w:szCs w:val="28"/>
        </w:rPr>
        <w:t>祖父戴一顶大草帽……用脚把那下了种的土窝一个一个</w:t>
      </w:r>
      <w:r w:rsidR="00A4281D" w:rsidRPr="001D65C8">
        <w:rPr>
          <w:rFonts w:asciiTheme="minorEastAsia" w:hAnsiTheme="minorEastAsia" w:hint="eastAsia"/>
          <w:color w:val="000000" w:themeColor="text1"/>
          <w:sz w:val="28"/>
          <w:szCs w:val="28"/>
        </w:rPr>
        <w:t>地</w:t>
      </w:r>
      <w:r w:rsidRPr="001D65C8">
        <w:rPr>
          <w:rFonts w:asciiTheme="minorEastAsia" w:hAnsiTheme="minorEastAsia" w:hint="eastAsia"/>
          <w:color w:val="000000" w:themeColor="text1"/>
          <w:sz w:val="28"/>
          <w:szCs w:val="28"/>
        </w:rPr>
        <w:t>溜平。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这里用了什么修辞手法?表达了怎样的思想感情?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预设：用反复的修辞手法表达“我”对祖父的依恋。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3.</w:t>
      </w:r>
      <w:r w:rsidR="00A4281D"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="00A4281D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出示课件38</w:t>
      </w:r>
      <w:r w:rsidR="00A4281D"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祖父发现“我”犯错后是怎样做的？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预设：祖父大笑起来，笑够了……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预设：我看祖父还在笑，就说……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预设：祖父把我叫过去，慢慢讲给我听……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教师引导：从这些事情中，可以体现出一个怎样的祖父？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预设：慈爱的祖父。</w:t>
      </w:r>
    </w:p>
    <w:p w:rsidR="005D46AB" w:rsidRPr="001D65C8" w:rsidRDefault="00A4281D" w:rsidP="001D65C8">
      <w:pPr>
        <w:numPr>
          <w:ilvl w:val="0"/>
          <w:numId w:val="3"/>
        </w:numPr>
        <w:spacing w:line="560" w:lineRule="exact"/>
        <w:ind w:firstLineChars="200" w:firstLine="562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出示课件39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="00E97CF1" w:rsidRPr="001D65C8">
        <w:rPr>
          <w:rFonts w:asciiTheme="minorEastAsia" w:hAnsiTheme="minorEastAsia" w:hint="eastAsia"/>
          <w:color w:val="000000"/>
          <w:sz w:val="28"/>
          <w:szCs w:val="28"/>
        </w:rPr>
        <w:t>哪些地方可以看出我自由、快乐？</w:t>
      </w:r>
    </w:p>
    <w:p w:rsidR="005D46AB" w:rsidRPr="001D65C8" w:rsidRDefault="00E97CF1" w:rsidP="001D65C8">
      <w:pPr>
        <w:spacing w:line="560" w:lineRule="exact"/>
        <w:ind w:leftChars="200" w:left="42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预设：采一朵倭瓜花……而不见蚂蚱了。</w:t>
      </w:r>
    </w:p>
    <w:p w:rsidR="005D46AB" w:rsidRPr="001D65C8" w:rsidRDefault="00E97CF1" w:rsidP="001D65C8">
      <w:pPr>
        <w:spacing w:line="560" w:lineRule="exact"/>
        <w:ind w:leftChars="200" w:left="42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……</w:t>
      </w:r>
    </w:p>
    <w:p w:rsidR="005D46AB" w:rsidRPr="001D65C8" w:rsidRDefault="00E97CF1" w:rsidP="001D65C8">
      <w:pPr>
        <w:pStyle w:val="1"/>
        <w:spacing w:line="560" w:lineRule="exact"/>
        <w:ind w:firstLineChars="100" w:firstLine="281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（1）讲解“我”和祖父种小白菜。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 xml:space="preserve"> ①“用脚把那下了种的土窝一个一个地溜平”“东一脚西一脚地瞎闹”“有时不但没有把菜种盖上，反而把它踢飞了”这些描写准确地表现了种小白菜给“我”带来的乐趣。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②指导朗读，读出“我”的调皮。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8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（2）讲解“我”帮祖父铲地。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①“我”是怎样铲地的？（用锄头乱钩一阵，往往把谷穗当作野草割掉，把狗尾草当谷穗留着。）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lastRenderedPageBreak/>
        <w:t>②指导朗读，表现出铲地给“我”带来的乐趣。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8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（3）讲解“我”在园子里的玩耍。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①从这段话中你感受到什么？（感受到作者和大多数孩子一样活泼好动，做事不专一。感受到园子里的植物和动物给“我”带来极大的快乐。）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8"/>
        <w:rPr>
          <w:rFonts w:asciiTheme="minorEastAsia" w:hAnsiTheme="minorEastAsia"/>
          <w:b/>
          <w:sz w:val="28"/>
          <w:szCs w:val="28"/>
        </w:rPr>
      </w:pPr>
      <w:r w:rsidRPr="001D65C8">
        <w:rPr>
          <w:rFonts w:asciiTheme="minorEastAsia" w:hAnsiTheme="minorEastAsia" w:hint="eastAsia"/>
          <w:b/>
          <w:sz w:val="28"/>
          <w:szCs w:val="28"/>
        </w:rPr>
        <w:t>（4）讲解“我”帮祖父浇水。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①同样是浇水，“我”和祖父有什么不同？（祖父是往菜上浇，“我”是拿着水瓢，拼尽了力气，把水往天空一扬。）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②想象一下，小萧红大喊着“下雨啰！下雨啰！”的神情是怎样的？（激动地、欢快地、开心地、天真烂漫地……）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③指导朗读，边读边想象“我”的动作，神情，在读中表现出“我”的激动、欢快、开心、天真烂漫……读出作者的快乐和顽皮。（板书：快乐和顽皮）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D65C8">
        <w:rPr>
          <w:rFonts w:asciiTheme="minorEastAsia" w:hAnsiTheme="minorEastAsia" w:hint="eastAsia"/>
          <w:sz w:val="28"/>
          <w:szCs w:val="28"/>
        </w:rPr>
        <w:t>（</w:t>
      </w:r>
      <w:r w:rsidRPr="001D65C8">
        <w:rPr>
          <w:rFonts w:asciiTheme="minorEastAsia" w:hAnsiTheme="minorEastAsia" w:hint="eastAsia"/>
          <w:b/>
          <w:bCs/>
          <w:sz w:val="28"/>
          <w:szCs w:val="28"/>
        </w:rPr>
        <w:t>设计意图：</w:t>
      </w:r>
      <w:r w:rsidRPr="001D65C8">
        <w:rPr>
          <w:rFonts w:asciiTheme="minorEastAsia" w:hAnsiTheme="minorEastAsia" w:hint="eastAsia"/>
          <w:sz w:val="28"/>
          <w:szCs w:val="28"/>
        </w:rPr>
        <w:t xml:space="preserve"> 教学中，抓住重点句段，采用质疑提问、感情朗读、想象说话等教学方式,为学生提供了思考和自由发挥的空间,还能更好地让学生体验和感受文中的场景和意境,并把语言的训练真正落到实处。）</w:t>
      </w:r>
    </w:p>
    <w:p w:rsidR="005D46AB" w:rsidRPr="001D65C8" w:rsidRDefault="00E97CF1" w:rsidP="001D65C8">
      <w:pPr>
        <w:pStyle w:val="1"/>
        <w:numPr>
          <w:ilvl w:val="0"/>
          <w:numId w:val="3"/>
        </w:numPr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指导朗读。</w:t>
      </w:r>
    </w:p>
    <w:p w:rsidR="005D46AB" w:rsidRPr="001D65C8" w:rsidRDefault="00E97CF1" w:rsidP="001D65C8">
      <w:pPr>
        <w:pStyle w:val="1"/>
        <w:numPr>
          <w:ilvl w:val="0"/>
          <w:numId w:val="3"/>
        </w:numPr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一起来总结。因为祖父的爱，“我”在园子中的生活快乐而自由。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</w:t>
      </w:r>
      <w:r w:rsidR="00A4281D"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41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leftChars="200" w:left="420"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祖父栽花，“我”就栽花。</w:t>
      </w:r>
    </w:p>
    <w:p w:rsidR="005D46AB" w:rsidRPr="001D65C8" w:rsidRDefault="00E97CF1" w:rsidP="001D65C8">
      <w:pPr>
        <w:pStyle w:val="1"/>
        <w:spacing w:line="560" w:lineRule="exact"/>
        <w:ind w:leftChars="200" w:left="420"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祖父拔草，“我”就拔草。</w:t>
      </w:r>
    </w:p>
    <w:p w:rsidR="005D46AB" w:rsidRPr="001D65C8" w:rsidRDefault="00E97CF1" w:rsidP="001D65C8">
      <w:pPr>
        <w:pStyle w:val="1"/>
        <w:spacing w:line="560" w:lineRule="exact"/>
        <w:ind w:leftChars="200" w:left="420"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祖父种小白菜，“我”就跟着把土溜平。</w:t>
      </w:r>
    </w:p>
    <w:p w:rsidR="005D46AB" w:rsidRPr="001D65C8" w:rsidRDefault="00E97CF1" w:rsidP="001D65C8">
      <w:pPr>
        <w:pStyle w:val="1"/>
        <w:spacing w:line="560" w:lineRule="exact"/>
        <w:ind w:leftChars="200" w:left="420"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祖父铲地，“我”也铲地。</w:t>
      </w:r>
    </w:p>
    <w:p w:rsidR="005D46AB" w:rsidRPr="001D65C8" w:rsidRDefault="00E97CF1" w:rsidP="001D65C8">
      <w:pPr>
        <w:pStyle w:val="1"/>
        <w:spacing w:line="560" w:lineRule="exact"/>
        <w:ind w:leftChars="200" w:left="420"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祖父教“我”辨认谷子。</w:t>
      </w:r>
    </w:p>
    <w:p w:rsidR="005D46AB" w:rsidRPr="001D65C8" w:rsidRDefault="00E97CF1" w:rsidP="001D65C8">
      <w:pPr>
        <w:pStyle w:val="1"/>
        <w:spacing w:line="560" w:lineRule="exact"/>
        <w:ind w:leftChars="200" w:left="420"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祖父浇菜，“我”也过来浇。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7.看完“我”和祖父在园子里做的事之后，祖父和“我”分别给你留下了怎样的印象？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出示课件42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我：天真、可爱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祖父：慈爱、宽容、有耐心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lastRenderedPageBreak/>
        <w:t>8.</w:t>
      </w:r>
      <w:r w:rsidRPr="001D65C8">
        <w:rPr>
          <w:rFonts w:asciiTheme="minorEastAsia" w:hAnsiTheme="minorEastAsia" w:hint="eastAsia"/>
          <w:sz w:val="28"/>
          <w:szCs w:val="28"/>
        </w:rPr>
        <w:t>只有拥有了爱的快乐和自由，才是最快乐，最自由，最让人难以忘怀的。从这些文字中，我们不仅能感受到祖父对我的疼爱，也能感受到我对祖父深深的热爱与依恋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（板书：依恋祖父）</w:t>
      </w:r>
      <w:r w:rsidRPr="001D65C8">
        <w:rPr>
          <w:rFonts w:asciiTheme="minorEastAsia" w:hAnsiTheme="minorEastAsia" w:hint="eastAsia"/>
          <w:sz w:val="28"/>
          <w:szCs w:val="28"/>
        </w:rPr>
        <w:t>。祖父的园子不是一个普通的园子，而是作者童年的乐园，是作者永远的精神家园</w:t>
      </w:r>
      <w:r w:rsidRPr="001D65C8">
        <w:rPr>
          <w:rFonts w:asciiTheme="minorEastAsia" w:hAnsiTheme="minorEastAsia" w:cs="Times New Roman" w:hint="eastAsia"/>
          <w:color w:val="FF0000"/>
          <w:kern w:val="0"/>
          <w:sz w:val="28"/>
          <w:szCs w:val="28"/>
        </w:rPr>
        <w:t>（板书：童年乐园、精神家园）</w:t>
      </w:r>
      <w:r w:rsidRPr="001D65C8">
        <w:rPr>
          <w:rFonts w:asciiTheme="minorEastAsia" w:hAnsiTheme="minorEastAsia" w:hint="eastAsia"/>
          <w:sz w:val="28"/>
          <w:szCs w:val="28"/>
        </w:rPr>
        <w:t>。请你再次朗读课文，去体会园子里满满的爱，去感受萧红的自由与快乐吧！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8"/>
        <w:jc w:val="left"/>
        <w:rPr>
          <w:rFonts w:asciiTheme="minorEastAsia" w:hAnsiTheme="minorEastAsia"/>
          <w:b/>
          <w:bCs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b/>
          <w:bCs/>
          <w:color w:val="000000"/>
          <w:sz w:val="28"/>
          <w:szCs w:val="28"/>
        </w:rPr>
        <w:t>三、阅读链接，拓展提升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1.读一读课后的“阅读链接”，说说这段文字蕴含的思想感情与课文表达的思想感情有什么不同。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出示课件43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leftChars="-33" w:left="-69" w:firstLineChars="177" w:firstLine="496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教师引导：萧红18岁以后，就再也见不到这样乐园了。18岁那年，那个带给她无比快乐的祖父永远地走了。19岁那年，她被迫离家，离开这个自由的爱的乐园，在一个又一个的异乡漂泊，直至31岁时病逝于香港。虽然整整12年，她再也没有回过那个给予她无限快乐的祖父的园子。但因为想念，她用手中的笔创作出以童年回忆为线索的长篇小说《呼兰河传》，通过文字无数次梦回故土。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2.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出示课件44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再读课文。边读边思考：课文描写的各种景物中蕴含的只是简单的喜悦吗？叙述园子中的各种活动，仅仅是在表达“我”对祖父的依恋和热爱吗？说说你的体会吧！（课后第三题）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 xml:space="preserve"> 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教师引导：</w:t>
      </w:r>
      <w:r w:rsidRPr="001D65C8">
        <w:rPr>
          <w:rFonts w:asciiTheme="minorEastAsia" w:hAnsiTheme="minorEastAsia"/>
          <w:color w:val="000000"/>
          <w:sz w:val="28"/>
          <w:szCs w:val="28"/>
        </w:rPr>
        <w:t>课文中描写的各种美好的事物，也蕴含着“我”的伤感之意。</w:t>
      </w:r>
    </w:p>
    <w:p w:rsidR="005D46AB" w:rsidRPr="001D65C8" w:rsidRDefault="00E97CF1" w:rsidP="001D65C8">
      <w:pPr>
        <w:pStyle w:val="1"/>
        <w:spacing w:line="560" w:lineRule="exact"/>
        <w:ind w:firstLine="562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出示课件45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/>
          <w:color w:val="000000"/>
          <w:sz w:val="28"/>
          <w:szCs w:val="28"/>
        </w:rPr>
        <w:t>对祖父的深切怀念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；</w:t>
      </w:r>
      <w:r w:rsidRPr="001D65C8">
        <w:rPr>
          <w:rFonts w:asciiTheme="minorEastAsia" w:hAnsiTheme="minorEastAsia"/>
          <w:color w:val="000000"/>
          <w:sz w:val="28"/>
          <w:szCs w:val="28"/>
        </w:rPr>
        <w:t>对童年生活的向往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>；</w:t>
      </w:r>
      <w:r w:rsidRPr="001D65C8">
        <w:rPr>
          <w:rFonts w:asciiTheme="minorEastAsia" w:hAnsiTheme="minorEastAsia"/>
          <w:color w:val="000000"/>
          <w:sz w:val="28"/>
          <w:szCs w:val="28"/>
        </w:rPr>
        <w:t>美好与伤感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3.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出示课件46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  <w:r w:rsidRPr="001D65C8">
        <w:rPr>
          <w:rFonts w:asciiTheme="minorEastAsia" w:hAnsiTheme="minorEastAsia"/>
          <w:color w:val="000000"/>
          <w:sz w:val="28"/>
          <w:szCs w:val="28"/>
        </w:rPr>
        <w:t>课文中有许多优美生动的语言，你都积累了哪些呢？试着归类抄写吧！</w:t>
      </w:r>
    </w:p>
    <w:p w:rsidR="005D46AB" w:rsidRPr="001D65C8" w:rsidRDefault="00E97CF1" w:rsidP="001D65C8">
      <w:pPr>
        <w:pStyle w:val="1"/>
        <w:numPr>
          <w:ilvl w:val="0"/>
          <w:numId w:val="5"/>
        </w:numPr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词语积累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出示课件47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 xml:space="preserve">名词积累：蝴蝶   蜻蜓   蚂蚱   樱桃  锄头 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ABB式形容词</w:t>
      </w:r>
      <w:r w:rsidRPr="001D65C8">
        <w:rPr>
          <w:rFonts w:asciiTheme="minorEastAsia" w:hAnsiTheme="minorEastAsia" w:hint="eastAsia"/>
          <w:color w:val="000000"/>
          <w:sz w:val="28"/>
          <w:szCs w:val="28"/>
        </w:rPr>
        <w:t xml:space="preserve">：胖乎乎 圆滚滚 毛嘟嘟 明晃晃 蓝悠悠 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试着运用这些词语，结合生活实际来说句子吧！</w:t>
      </w:r>
    </w:p>
    <w:p w:rsidR="005D46AB" w:rsidRPr="001D65C8" w:rsidRDefault="00E97CF1" w:rsidP="001D65C8">
      <w:pPr>
        <w:pStyle w:val="1"/>
        <w:numPr>
          <w:ilvl w:val="0"/>
          <w:numId w:val="5"/>
        </w:numPr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句子积累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出示课件48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太阳一出来，榆树的叶子就发光了，它们闪烁得和沙滩上的蚌壳一样。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太阳光芒四射，亮得使人睁不开眼睛，亮得蚯蚓不敢钻出地面来，蝙蝠不</w:t>
      </w:r>
      <w:r w:rsidRPr="001D65C8">
        <w:rPr>
          <w:rFonts w:asciiTheme="minorEastAsia" w:hAnsiTheme="minorEastAsia"/>
          <w:color w:val="000000"/>
          <w:sz w:val="28"/>
          <w:szCs w:val="28"/>
        </w:rPr>
        <w:lastRenderedPageBreak/>
        <w:t>敢从黑暗的地方飞出来。</w:t>
      </w:r>
    </w:p>
    <w:p w:rsidR="005D46AB" w:rsidRPr="001D65C8" w:rsidRDefault="00E97CF1" w:rsidP="001D65C8">
      <w:pPr>
        <w:numPr>
          <w:ilvl w:val="0"/>
          <w:numId w:val="2"/>
        </w:numPr>
        <w:spacing w:line="560" w:lineRule="exact"/>
        <w:ind w:firstLineChars="159" w:firstLine="447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1D65C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主题概括，拓展延伸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1.结构梳理。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出示课件49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2.主题概括。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出示课件50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/>
          <w:color w:val="000000"/>
          <w:sz w:val="28"/>
          <w:szCs w:val="28"/>
        </w:rPr>
        <w:t>课文以儿童的视角描写园子中的景物，用第一人称讲述了</w:t>
      </w:r>
      <w:r w:rsidRPr="001D65C8">
        <w:rPr>
          <w:rFonts w:asciiTheme="minorEastAsia" w:hAnsiTheme="minorEastAsia"/>
          <w:color w:val="FF0000"/>
          <w:sz w:val="28"/>
          <w:szCs w:val="28"/>
          <w:u w:val="single"/>
        </w:rPr>
        <w:t>“我”和祖父在园子中的生活</w:t>
      </w:r>
      <w:r w:rsidRPr="001D65C8">
        <w:rPr>
          <w:rFonts w:asciiTheme="minorEastAsia" w:hAnsiTheme="minorEastAsia"/>
          <w:color w:val="000000"/>
          <w:sz w:val="28"/>
          <w:szCs w:val="28"/>
        </w:rPr>
        <w:t>。平静、自由的园子在“我”眼中是一个乐园。课文的语言别具韵味，将感情蕴含在景与事之中，表达了“我”对祖父深沉的</w:t>
      </w:r>
      <w:r w:rsidRPr="001D65C8">
        <w:rPr>
          <w:rFonts w:asciiTheme="minorEastAsia" w:hAnsiTheme="minorEastAsia"/>
          <w:color w:val="FF0000"/>
          <w:sz w:val="28"/>
          <w:szCs w:val="28"/>
          <w:u w:val="single"/>
        </w:rPr>
        <w:t>热爱与依恋</w:t>
      </w:r>
      <w:r w:rsidRPr="001D65C8">
        <w:rPr>
          <w:rFonts w:asciiTheme="minorEastAsia" w:hAnsiTheme="minorEastAsia"/>
          <w:color w:val="000000"/>
          <w:sz w:val="28"/>
          <w:szCs w:val="28"/>
        </w:rPr>
        <w:t>，对童年园子中生活的</w:t>
      </w:r>
      <w:r w:rsidRPr="001D65C8">
        <w:rPr>
          <w:rFonts w:asciiTheme="minorEastAsia" w:hAnsiTheme="minorEastAsia"/>
          <w:color w:val="FF0000"/>
          <w:sz w:val="28"/>
          <w:szCs w:val="28"/>
          <w:u w:val="single"/>
        </w:rPr>
        <w:t>深深怀念</w:t>
      </w:r>
      <w:r w:rsidRPr="001D65C8">
        <w:rPr>
          <w:rFonts w:asciiTheme="minorEastAsia" w:hAnsiTheme="minorEastAsia"/>
          <w:color w:val="000000"/>
          <w:sz w:val="28"/>
          <w:szCs w:val="28"/>
        </w:rPr>
        <w:t>。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3.拓展延伸。</w:t>
      </w:r>
    </w:p>
    <w:p w:rsidR="005D46AB" w:rsidRPr="001D65C8" w:rsidRDefault="00E97CF1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hint="eastAsia"/>
          <w:color w:val="000000"/>
          <w:sz w:val="28"/>
          <w:szCs w:val="28"/>
        </w:rPr>
        <w:t>欣赏《呼兰河传》（节选）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出示课件51-53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5D46AB" w:rsidRPr="001D65C8" w:rsidRDefault="00E97CF1" w:rsidP="001D65C8">
      <w:pPr>
        <w:spacing w:line="56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1D65C8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五、</w:t>
      </w:r>
      <w:r w:rsidRPr="001D65C8">
        <w:rPr>
          <w:rFonts w:asciiTheme="minorEastAsia" w:hAnsiTheme="minorEastAsia" w:hint="eastAsia"/>
          <w:b/>
          <w:sz w:val="28"/>
          <w:szCs w:val="28"/>
        </w:rPr>
        <w:t>课堂演练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（</w:t>
      </w:r>
      <w:r w:rsidRPr="001D65C8">
        <w:rPr>
          <w:rFonts w:asciiTheme="minorEastAsia" w:hAnsiTheme="minorEastAsia" w:cs="楷体" w:hint="eastAsia"/>
          <w:b/>
          <w:bCs/>
          <w:color w:val="0070C0"/>
          <w:sz w:val="28"/>
          <w:szCs w:val="28"/>
        </w:rPr>
        <w:t>出示课件54、55</w:t>
      </w:r>
      <w:r w:rsidRPr="001D65C8">
        <w:rPr>
          <w:rFonts w:asciiTheme="minorEastAsia" w:hAnsiTheme="minorEastAsia" w:cs="宋体" w:hint="eastAsia"/>
          <w:b/>
          <w:bCs/>
          <w:color w:val="0070C0"/>
          <w:sz w:val="28"/>
          <w:szCs w:val="28"/>
        </w:rPr>
        <w:t>）</w:t>
      </w:r>
    </w:p>
    <w:p w:rsidR="00E97CF1" w:rsidRPr="001D65C8" w:rsidRDefault="00E97CF1" w:rsidP="001D65C8">
      <w:pPr>
        <w:spacing w:line="560" w:lineRule="exact"/>
        <w:rPr>
          <w:rFonts w:asciiTheme="minorEastAsia" w:hAnsiTheme="minorEastAsia" w:cs="宋体"/>
          <w:color w:val="000000"/>
          <w:sz w:val="28"/>
          <w:szCs w:val="28"/>
        </w:rPr>
      </w:pPr>
    </w:p>
    <w:p w:rsidR="005D46AB" w:rsidRPr="001D65C8" w:rsidRDefault="00E97CF1" w:rsidP="001D65C8">
      <w:pPr>
        <w:spacing w:line="560" w:lineRule="exact"/>
        <w:rPr>
          <w:rFonts w:asciiTheme="minorEastAsia" w:hAnsiTheme="minorEastAsia" w:cs="宋体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【</w:t>
      </w:r>
      <w:r w:rsidRPr="001D65C8">
        <w:rPr>
          <w:rFonts w:asciiTheme="minorEastAsia" w:hAnsiTheme="minorEastAsia" w:cs="宋体" w:hint="eastAsia"/>
          <w:b/>
          <w:sz w:val="28"/>
          <w:szCs w:val="28"/>
        </w:rPr>
        <w:t>板书设计</w:t>
      </w: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】</w:t>
      </w:r>
    </w:p>
    <w:p w:rsidR="005D46AB" w:rsidRPr="001D65C8" w:rsidRDefault="001D65C8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 w:cs="宋体"/>
          <w:color w:val="000000"/>
          <w:sz w:val="28"/>
          <w:szCs w:val="28"/>
        </w:rPr>
      </w:pPr>
      <w:r>
        <w:rPr>
          <w:rFonts w:asciiTheme="minorEastAsia" w:hAnsiTheme="minorEastAsia" w:cs="宋体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37465</wp:posOffset>
            </wp:positionV>
            <wp:extent cx="5269230" cy="2055495"/>
            <wp:effectExtent l="19050" t="0" r="7620" b="0"/>
            <wp:wrapNone/>
            <wp:docPr id="19" name="图片 19" descr="ea7068f91430240c3fc47dc62a66f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ea7068f91430240c3fc47dc62a66f99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55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3665" w:rsidRDefault="00143665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 w:cs="宋体" w:hint="eastAsia"/>
          <w:color w:val="000000"/>
          <w:sz w:val="28"/>
          <w:szCs w:val="28"/>
        </w:rPr>
      </w:pPr>
    </w:p>
    <w:p w:rsidR="001D65C8" w:rsidRDefault="001D65C8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 w:cs="宋体" w:hint="eastAsia"/>
          <w:color w:val="000000"/>
          <w:sz w:val="28"/>
          <w:szCs w:val="28"/>
        </w:rPr>
      </w:pPr>
    </w:p>
    <w:p w:rsidR="001D65C8" w:rsidRDefault="001D65C8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 w:cs="宋体" w:hint="eastAsia"/>
          <w:color w:val="000000"/>
          <w:sz w:val="28"/>
          <w:szCs w:val="28"/>
        </w:rPr>
      </w:pPr>
    </w:p>
    <w:p w:rsidR="001D65C8" w:rsidRDefault="001D65C8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 w:cs="宋体" w:hint="eastAsia"/>
          <w:color w:val="000000"/>
          <w:sz w:val="28"/>
          <w:szCs w:val="28"/>
        </w:rPr>
      </w:pPr>
    </w:p>
    <w:p w:rsidR="001D65C8" w:rsidRPr="001D65C8" w:rsidRDefault="001D65C8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 w:cs="宋体"/>
          <w:color w:val="000000"/>
          <w:sz w:val="28"/>
          <w:szCs w:val="28"/>
        </w:rPr>
      </w:pPr>
    </w:p>
    <w:p w:rsidR="005D46AB" w:rsidRPr="001D65C8" w:rsidRDefault="00E97CF1" w:rsidP="001D65C8">
      <w:pPr>
        <w:pStyle w:val="1"/>
        <w:spacing w:line="560" w:lineRule="exact"/>
        <w:ind w:firstLineChars="0" w:firstLine="0"/>
        <w:jc w:val="left"/>
        <w:rPr>
          <w:rFonts w:asciiTheme="minorEastAsia" w:hAnsiTheme="minorEastAsia"/>
          <w:color w:val="000000"/>
          <w:sz w:val="28"/>
          <w:szCs w:val="28"/>
        </w:rPr>
      </w:pP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【</w:t>
      </w:r>
      <w:r w:rsidRPr="001D65C8">
        <w:rPr>
          <w:rFonts w:asciiTheme="minorEastAsia" w:hAnsiTheme="minorEastAsia" w:cs="宋体" w:hint="eastAsia"/>
          <w:b/>
          <w:sz w:val="28"/>
          <w:szCs w:val="28"/>
        </w:rPr>
        <w:t>教学反思</w:t>
      </w:r>
      <w:r w:rsidRPr="001D65C8">
        <w:rPr>
          <w:rFonts w:asciiTheme="minorEastAsia" w:hAnsiTheme="minorEastAsia" w:cs="宋体" w:hint="eastAsia"/>
          <w:color w:val="000000"/>
          <w:sz w:val="28"/>
          <w:szCs w:val="28"/>
        </w:rPr>
        <w:t>】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bCs/>
          <w:sz w:val="28"/>
          <w:szCs w:val="28"/>
        </w:rPr>
      </w:pPr>
      <w:r w:rsidRPr="001D65C8">
        <w:rPr>
          <w:rFonts w:asciiTheme="minorEastAsia" w:hAnsiTheme="minorEastAsia" w:cs="宋体" w:hint="eastAsia"/>
          <w:bCs/>
          <w:sz w:val="28"/>
          <w:szCs w:val="28"/>
        </w:rPr>
        <w:t xml:space="preserve">《祖父的园子》一课是五年级下册第一单元的第二篇课文，本单元的语文要素是“体会课文表达的思想感情”。因而，本节课我重在引导学生综合运用之前所学的抓住关键语句，关注场景、细节中蕴含的感情，想象画面，有感情地朗读等方法，来体会课文的思想感情。  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bCs/>
          <w:sz w:val="28"/>
          <w:szCs w:val="28"/>
        </w:rPr>
      </w:pPr>
      <w:r w:rsidRPr="001D65C8">
        <w:rPr>
          <w:rFonts w:asciiTheme="minorEastAsia" w:hAnsiTheme="minorEastAsia" w:cs="宋体" w:hint="eastAsia"/>
          <w:bCs/>
          <w:sz w:val="28"/>
          <w:szCs w:val="28"/>
        </w:rPr>
        <w:t>课文较长，学生不能很好地把握内容，分析情感。为此我按照课文的脉络，将本篇课文分为两个课时进行教学。第一课时围绕“祖父的园子里都有什么”这一中心问题展开教学，引导学生抓住具体事物，通过关键词语，想象画面来</w:t>
      </w:r>
      <w:r w:rsidRPr="001D65C8">
        <w:rPr>
          <w:rFonts w:asciiTheme="minorEastAsia" w:hAnsiTheme="minorEastAsia" w:cs="宋体" w:hint="eastAsia"/>
          <w:bCs/>
          <w:sz w:val="28"/>
          <w:szCs w:val="28"/>
        </w:rPr>
        <w:lastRenderedPageBreak/>
        <w:t>感受园中景物的生机勃勃、自由自在 ，继而体会作者寄托在景物中的思想感情。第二课时围绕“‘我’和祖父在园子里做了什么”这一中心问题展开教学，引导学生关注“我”和祖父的语言、动作等细节描写，体会祖父的爱是我在园中自由快乐生活的依托，进而感受作者对祖父的依恋，对童年园子生活的怀念。</w:t>
      </w:r>
    </w:p>
    <w:p w:rsidR="005D46AB" w:rsidRPr="001D65C8" w:rsidRDefault="00E97CF1" w:rsidP="001D65C8">
      <w:pPr>
        <w:spacing w:line="560" w:lineRule="exact"/>
        <w:ind w:firstLineChars="200" w:firstLine="560"/>
        <w:rPr>
          <w:rFonts w:asciiTheme="minorEastAsia" w:hAnsiTheme="minorEastAsia" w:cs="宋体"/>
          <w:bCs/>
          <w:sz w:val="28"/>
          <w:szCs w:val="28"/>
        </w:rPr>
      </w:pPr>
      <w:r w:rsidRPr="001D65C8">
        <w:rPr>
          <w:rFonts w:asciiTheme="minorEastAsia" w:hAnsiTheme="minorEastAsia" w:cs="宋体" w:hint="eastAsia"/>
          <w:bCs/>
          <w:sz w:val="28"/>
          <w:szCs w:val="28"/>
        </w:rPr>
        <w:t>课后的“阅读链接”是《呼兰河传》的结尾，有助于帮助学生从整本书的视角重新审视课文，对文学作品产生层次更丰富的阅读体验。因而，在课的结尾，我引导学生进行阅读，思考其与课文所表达的思想感情有何不同，并提出问题：课文中描写的园子充满了爱与欢乐，但在《呼兰河传》的结尾，作者却写道“以上我所写的并没有什么优美的故事”，这是为什么呢？促使学生深入体会课文表达的思想感情并激发阅读整本书的兴趣。</w:t>
      </w:r>
    </w:p>
    <w:p w:rsidR="005D46AB" w:rsidRPr="001D65C8" w:rsidRDefault="005D46AB" w:rsidP="001D65C8">
      <w:pPr>
        <w:pStyle w:val="1"/>
        <w:spacing w:line="560" w:lineRule="exact"/>
        <w:ind w:firstLine="560"/>
        <w:jc w:val="left"/>
        <w:rPr>
          <w:rFonts w:asciiTheme="minorEastAsia" w:hAnsiTheme="minorEastAsia"/>
          <w:color w:val="000000"/>
          <w:sz w:val="28"/>
          <w:szCs w:val="28"/>
        </w:rPr>
      </w:pPr>
    </w:p>
    <w:p w:rsidR="005D46AB" w:rsidRPr="001D65C8" w:rsidRDefault="005D46AB" w:rsidP="001D65C8">
      <w:pPr>
        <w:spacing w:line="560" w:lineRule="exac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5D46AB" w:rsidRPr="001D65C8" w:rsidSect="001D65C8">
      <w:pgSz w:w="11906" w:h="16838"/>
      <w:pgMar w:top="851" w:right="85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96B7D"/>
    <w:multiLevelType w:val="singleLevel"/>
    <w:tmpl w:val="99B96B7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443FBF"/>
    <w:multiLevelType w:val="singleLevel"/>
    <w:tmpl w:val="EB443FB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50B19A"/>
    <w:multiLevelType w:val="singleLevel"/>
    <w:tmpl w:val="ED50B19A"/>
    <w:lvl w:ilvl="0">
      <w:start w:val="1"/>
      <w:numFmt w:val="decimal"/>
      <w:suff w:val="nothing"/>
      <w:lvlText w:val="（%1）"/>
      <w:lvlJc w:val="left"/>
    </w:lvl>
  </w:abstractNum>
  <w:abstractNum w:abstractNumId="3">
    <w:nsid w:val="FE39F181"/>
    <w:multiLevelType w:val="singleLevel"/>
    <w:tmpl w:val="FE39F181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DD55FF3"/>
    <w:multiLevelType w:val="singleLevel"/>
    <w:tmpl w:val="5DD55FF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M5YjRlZGFiZWY1NGJhNzc2NGMzMTQ2NjgzNzI4MTYifQ=="/>
  </w:docVars>
  <w:rsids>
    <w:rsidRoot w:val="4CF24D07"/>
    <w:rsid w:val="00143665"/>
    <w:rsid w:val="001D65C8"/>
    <w:rsid w:val="0045143F"/>
    <w:rsid w:val="005D46AB"/>
    <w:rsid w:val="006577A1"/>
    <w:rsid w:val="006E270C"/>
    <w:rsid w:val="00972B84"/>
    <w:rsid w:val="00A4281D"/>
    <w:rsid w:val="00BF4CC3"/>
    <w:rsid w:val="00E97CF1"/>
    <w:rsid w:val="01291261"/>
    <w:rsid w:val="030748BB"/>
    <w:rsid w:val="03874B29"/>
    <w:rsid w:val="04ED67CF"/>
    <w:rsid w:val="054C2543"/>
    <w:rsid w:val="06276653"/>
    <w:rsid w:val="065D66E0"/>
    <w:rsid w:val="06801BC4"/>
    <w:rsid w:val="073B57B2"/>
    <w:rsid w:val="0773551F"/>
    <w:rsid w:val="07903E58"/>
    <w:rsid w:val="082E12FF"/>
    <w:rsid w:val="08996E17"/>
    <w:rsid w:val="093F02B5"/>
    <w:rsid w:val="0B8E2DA1"/>
    <w:rsid w:val="0BB762AB"/>
    <w:rsid w:val="0C9D12FC"/>
    <w:rsid w:val="0D4A5F0F"/>
    <w:rsid w:val="0D6A09A4"/>
    <w:rsid w:val="0EED54AB"/>
    <w:rsid w:val="107005D3"/>
    <w:rsid w:val="11FE7297"/>
    <w:rsid w:val="124B4C03"/>
    <w:rsid w:val="127700EF"/>
    <w:rsid w:val="13144FF5"/>
    <w:rsid w:val="132C61DC"/>
    <w:rsid w:val="13F735BF"/>
    <w:rsid w:val="146A36B3"/>
    <w:rsid w:val="15CE58EF"/>
    <w:rsid w:val="15D320B2"/>
    <w:rsid w:val="16B17F0B"/>
    <w:rsid w:val="16FF3F08"/>
    <w:rsid w:val="18C474BD"/>
    <w:rsid w:val="19B554E5"/>
    <w:rsid w:val="19C25F0F"/>
    <w:rsid w:val="19C9617A"/>
    <w:rsid w:val="1A50376A"/>
    <w:rsid w:val="1ADF1852"/>
    <w:rsid w:val="1B2D3A03"/>
    <w:rsid w:val="1B920ACC"/>
    <w:rsid w:val="1BFD0D1C"/>
    <w:rsid w:val="1CA70C88"/>
    <w:rsid w:val="1CAD3968"/>
    <w:rsid w:val="1CB03FE0"/>
    <w:rsid w:val="1D9751A0"/>
    <w:rsid w:val="1ED95739"/>
    <w:rsid w:val="1EEB28CC"/>
    <w:rsid w:val="1F3B7C88"/>
    <w:rsid w:val="1F647304"/>
    <w:rsid w:val="1FB26BA5"/>
    <w:rsid w:val="1FE04C06"/>
    <w:rsid w:val="202D3E89"/>
    <w:rsid w:val="20ED69EA"/>
    <w:rsid w:val="211E3870"/>
    <w:rsid w:val="225B6DDA"/>
    <w:rsid w:val="23D2505C"/>
    <w:rsid w:val="24210ADD"/>
    <w:rsid w:val="256B6AD3"/>
    <w:rsid w:val="25F355F5"/>
    <w:rsid w:val="26995E5F"/>
    <w:rsid w:val="2A3F69A3"/>
    <w:rsid w:val="2A855CD1"/>
    <w:rsid w:val="2A8E65A7"/>
    <w:rsid w:val="2B28469D"/>
    <w:rsid w:val="2B8E01D9"/>
    <w:rsid w:val="2F520F27"/>
    <w:rsid w:val="30D3606F"/>
    <w:rsid w:val="31B82622"/>
    <w:rsid w:val="32EC51EE"/>
    <w:rsid w:val="340A6B46"/>
    <w:rsid w:val="3410784B"/>
    <w:rsid w:val="35054AB5"/>
    <w:rsid w:val="369B1405"/>
    <w:rsid w:val="37034C96"/>
    <w:rsid w:val="38A1538D"/>
    <w:rsid w:val="39045A80"/>
    <w:rsid w:val="398E4FB6"/>
    <w:rsid w:val="3A864BE6"/>
    <w:rsid w:val="3B5C35D4"/>
    <w:rsid w:val="3C980068"/>
    <w:rsid w:val="3D775F0D"/>
    <w:rsid w:val="3DE9408B"/>
    <w:rsid w:val="3EE62FF1"/>
    <w:rsid w:val="403326AF"/>
    <w:rsid w:val="41A4472F"/>
    <w:rsid w:val="424F69A5"/>
    <w:rsid w:val="4309576C"/>
    <w:rsid w:val="44E82A2E"/>
    <w:rsid w:val="45665F33"/>
    <w:rsid w:val="45B60A1A"/>
    <w:rsid w:val="45F0725C"/>
    <w:rsid w:val="48425B85"/>
    <w:rsid w:val="4AF31D4E"/>
    <w:rsid w:val="4BC66911"/>
    <w:rsid w:val="4CF24D07"/>
    <w:rsid w:val="50603995"/>
    <w:rsid w:val="511A635D"/>
    <w:rsid w:val="518D7D5A"/>
    <w:rsid w:val="52A77E82"/>
    <w:rsid w:val="53B47AA1"/>
    <w:rsid w:val="547B4BB9"/>
    <w:rsid w:val="55591EF4"/>
    <w:rsid w:val="55A70A1D"/>
    <w:rsid w:val="561A72E1"/>
    <w:rsid w:val="579446A7"/>
    <w:rsid w:val="58320458"/>
    <w:rsid w:val="58C60061"/>
    <w:rsid w:val="59831B59"/>
    <w:rsid w:val="5A225816"/>
    <w:rsid w:val="5A403211"/>
    <w:rsid w:val="5A8E7224"/>
    <w:rsid w:val="5C80749E"/>
    <w:rsid w:val="5DA622BA"/>
    <w:rsid w:val="5E655CD1"/>
    <w:rsid w:val="5F6B5569"/>
    <w:rsid w:val="61135C9F"/>
    <w:rsid w:val="611413BC"/>
    <w:rsid w:val="62873003"/>
    <w:rsid w:val="632B6ACA"/>
    <w:rsid w:val="63401EDF"/>
    <w:rsid w:val="634861D8"/>
    <w:rsid w:val="64747BE7"/>
    <w:rsid w:val="657279A9"/>
    <w:rsid w:val="665E10E4"/>
    <w:rsid w:val="66A12632"/>
    <w:rsid w:val="67964D29"/>
    <w:rsid w:val="684848BE"/>
    <w:rsid w:val="6AF76722"/>
    <w:rsid w:val="6C867EA1"/>
    <w:rsid w:val="6CE83183"/>
    <w:rsid w:val="6CE87F98"/>
    <w:rsid w:val="71740ADD"/>
    <w:rsid w:val="717835AD"/>
    <w:rsid w:val="71A066FC"/>
    <w:rsid w:val="72715F31"/>
    <w:rsid w:val="729B6D48"/>
    <w:rsid w:val="73B23C58"/>
    <w:rsid w:val="74A40EAA"/>
    <w:rsid w:val="75D92721"/>
    <w:rsid w:val="75EB2B08"/>
    <w:rsid w:val="76731CB5"/>
    <w:rsid w:val="76A74C81"/>
    <w:rsid w:val="779F287F"/>
    <w:rsid w:val="77DE0B76"/>
    <w:rsid w:val="7809375F"/>
    <w:rsid w:val="783A5FDA"/>
    <w:rsid w:val="786A3CB0"/>
    <w:rsid w:val="794D5569"/>
    <w:rsid w:val="795D0EB7"/>
    <w:rsid w:val="79C50215"/>
    <w:rsid w:val="7A1E7A45"/>
    <w:rsid w:val="7A8035F1"/>
    <w:rsid w:val="7DB7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7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6577A1"/>
    <w:pPr>
      <w:jc w:val="left"/>
    </w:pPr>
  </w:style>
  <w:style w:type="paragraph" w:customStyle="1" w:styleId="1">
    <w:name w:val="列出段落1"/>
    <w:basedOn w:val="a"/>
    <w:qFormat/>
    <w:rsid w:val="006577A1"/>
    <w:pPr>
      <w:ind w:firstLineChars="200" w:firstLine="420"/>
    </w:pPr>
  </w:style>
  <w:style w:type="paragraph" w:styleId="a4">
    <w:name w:val="Balloon Text"/>
    <w:basedOn w:val="a"/>
    <w:link w:val="Char"/>
    <w:rsid w:val="00143665"/>
    <w:rPr>
      <w:sz w:val="18"/>
      <w:szCs w:val="18"/>
    </w:rPr>
  </w:style>
  <w:style w:type="character" w:customStyle="1" w:styleId="Char">
    <w:name w:val="批注框文本 Char"/>
    <w:basedOn w:val="a0"/>
    <w:link w:val="a4"/>
    <w:rsid w:val="0014366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4">
    <w:name w:val="Balloon Text"/>
    <w:basedOn w:val="a"/>
    <w:link w:val="Char"/>
    <w:rsid w:val="00143665"/>
    <w:rPr>
      <w:sz w:val="18"/>
      <w:szCs w:val="18"/>
    </w:rPr>
  </w:style>
  <w:style w:type="character" w:customStyle="1" w:styleId="Char">
    <w:name w:val="批注框文本 Char"/>
    <w:basedOn w:val="a0"/>
    <w:link w:val="a4"/>
    <w:rsid w:val="001436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1182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张宁</dc:creator>
  <cp:lastModifiedBy>Administrator</cp:lastModifiedBy>
  <cp:revision>6</cp:revision>
  <dcterms:created xsi:type="dcterms:W3CDTF">2022-12-10T12:50:00Z</dcterms:created>
  <dcterms:modified xsi:type="dcterms:W3CDTF">2023-03-02T09:24:00Z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48AD0C8F7DFC46DFB878482293570C8A</vt:lpwstr>
  </property>
</Properties>
</file>