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BD" w:rsidRDefault="00BD2FBD" w:rsidP="00BD2FBD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40"/>
          <w:szCs w:val="40"/>
          <w:lang w:bidi="ar"/>
        </w:rPr>
        <w:t>兰西县推门听课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40"/>
          <w:szCs w:val="40"/>
          <w:lang w:bidi="ar"/>
        </w:rPr>
        <w:t>活动出课推荐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40"/>
          <w:szCs w:val="40"/>
          <w:lang w:bidi="ar"/>
        </w:rPr>
        <w:t>表</w:t>
      </w:r>
      <w:r>
        <w:rPr>
          <w:rFonts w:ascii="华文中宋" w:eastAsia="华文中宋" w:hAnsi="华文中宋" w:cs="华文中宋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22D72" wp14:editId="7AC637C4">
                <wp:simplePos x="0" y="0"/>
                <wp:positionH relativeFrom="column">
                  <wp:posOffset>14605</wp:posOffset>
                </wp:positionH>
                <wp:positionV relativeFrom="paragraph">
                  <wp:posOffset>-642620</wp:posOffset>
                </wp:positionV>
                <wp:extent cx="8382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2FBD" w:rsidRDefault="00BD2FBD" w:rsidP="00BD2FBD">
                            <w:r>
                              <w:rPr>
                                <w:rFonts w:ascii="仿宋" w:eastAsia="仿宋" w:hAnsi="仿宋" w:cs="仿宋" w:hint="eastAsia"/>
                                <w:color w:val="000000" w:themeColor="text1"/>
                                <w:sz w:val="28"/>
                                <w:szCs w:val="36"/>
                              </w:rPr>
                              <w:t>附件5：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9F22D7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15pt;margin-top:-50.6pt;width:6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6nPQIAAE4EAAAOAAAAZHJzL2Uyb0RvYy54bWysVM2O0zAQviPxDpbvNP1dulXTVemqCKli&#10;VyqIs+vYTSTbY2y3SXkAeANOXLjzXH0Oxk7bLT8nRA7O/OUbzzczmd41WpG9cL4Ck9Nep0uJMByK&#10;ymxz+v7d8sWYEh+YKZgCI3J6EJ7ezZ4/m9Z2IvpQgiqEIwhi/KS2OS1DsJMs87wUmvkOWGHQKcFp&#10;FlB126xwrEZ0rbJ+t3uT1eAK64AL79F63zrpLOFLKXh4kNKLQFRO8W4hnS6dm3hmsymbbB2zZcVP&#10;12D/cAvNKoNJL1D3LDCyc9UfULriDjzI0OGgM5Cy4iLVgNX0ur9Vsy6ZFakWJMfbC03+/8Hyt/tH&#10;R6oip31KDNPYouPXL8dvP47fP5N+pKe2foJRa4txoXkFDbb5bPdojFU30un4xnoI+pHow4Vc0QTC&#10;0TgejLFhlHB0DW9HA5QRPXv62DofXgvQJAo5ddi7RCnbr3xoQ88hMZcHVRXLSqmkuO1moRzZM+zz&#10;Mj0n9F/ClCF1Tm8Go25CNhC/b6GViTgijcwpX6y8rTBKodk0Jzo2UByQDQftOHnLlxXeecV8eGQO&#10;5wfLxJ0ID3hIBZgSThIlJbhPf7PHeGwreimpcR5z6j/umBOUqDcGG37bGw7jACdlOHrZR8VdezbX&#10;HrPTC0Aqerh9licxxgd1FqUD/QFXZx6zoosZjrlzGs7iIrRbgqvHxXyegnBkLQsrs7Y8QkfCDMx3&#10;AWSVGhRparnBxkYFhza1+LRgcSuu9RT19BuY/QQAAP//AwBQSwMEFAAGAAgAAAAhAKzqgcTcAAAA&#10;CgEAAA8AAABkcnMvZG93bnJldi54bWxMj01PwzAMhu9I/IfISNy29GNCqDSdEBJXJLaxc9aYpiJx&#10;qiTbuv16vBMc/frR68ftevZOnDCmMZCCclmAQOqDGWlQsNu+L55BpKzJaBcIFVwwwbq7v2t1Y8KZ&#10;PvG0yYPgEkqNVmBznhopU2/R67QMExLvvkP0OvMYB2miPnO5d7Iqiifp9Uh8weoJ3yz2P5ujV7Af&#10;/HX/VU7RGu9W9HG9bHdhVOrxYX59AZFxzn8w3PRZHTp2OoQjmSScgqpmUMGiLMoKxA2oVxwdOKrq&#10;CmTXyv8vdL8AAAD//wMAUEsBAi0AFAAGAAgAAAAhALaDOJL+AAAA4QEAABMAAAAAAAAAAAAAAAAA&#10;AAAAAFtDb250ZW50X1R5cGVzXS54bWxQSwECLQAUAAYACAAAACEAOP0h/9YAAACUAQAACwAAAAAA&#10;AAAAAAAAAAAvAQAAX3JlbHMvLnJlbHNQSwECLQAUAAYACAAAACEAFWvepz0CAABOBAAADgAAAAAA&#10;AAAAAAAAAAAuAgAAZHJzL2Uyb0RvYy54bWxQSwECLQAUAAYACAAAACEArOqBxNwAAAAKAQAADwAA&#10;AAAAAAAAAAAAAACXBAAAZHJzL2Rvd25yZXYueG1sUEsFBgAAAAAEAAQA8wAAAKAFAAAAAA==&#10;" stroked="f" strokeweight=".5pt">
                <v:textbox>
                  <w:txbxContent>
                    <w:p w:rsidR="00BD2FBD" w:rsidRDefault="00BD2FBD" w:rsidP="00BD2FBD"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附件5：</w:t>
                      </w:r>
                    </w:p>
                  </w:txbxContent>
                </v:textbox>
              </v:shape>
            </w:pict>
          </mc:Fallback>
        </mc:AlternateContent>
      </w:r>
    </w:p>
    <w:p w:rsidR="00197D8D" w:rsidRDefault="00BD2FBD">
      <w:r>
        <w:rPr>
          <w:rStyle w:val="font01"/>
          <w:rFonts w:hint="default"/>
          <w:lang w:bidi="ar"/>
        </w:rPr>
        <w:t>单位：</w:t>
      </w:r>
      <w:r w:rsidR="001456AD">
        <w:rPr>
          <w:rStyle w:val="font01"/>
          <w:rFonts w:hint="default"/>
          <w:lang w:bidi="ar"/>
        </w:rPr>
        <w:t>兰西县红星乡第一中学校</w:t>
      </w:r>
      <w:r>
        <w:rPr>
          <w:rStyle w:val="font01"/>
          <w:rFonts w:hint="default"/>
          <w:lang w:bidi="ar"/>
        </w:rPr>
        <w:t xml:space="preserve"> </w:t>
      </w:r>
      <w:r w:rsidR="001456AD">
        <w:rPr>
          <w:rStyle w:val="font01"/>
          <w:rFonts w:hint="default"/>
          <w:lang w:bidi="ar"/>
        </w:rPr>
        <w:t xml:space="preserve">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负责人：</w:t>
      </w:r>
      <w:proofErr w:type="gramStart"/>
      <w:r w:rsidR="001456AD"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金忠岭</w:t>
      </w:r>
      <w:proofErr w:type="gramEnd"/>
      <w:r w:rsidR="001456AD"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 xml:space="preserve">      </w:t>
      </w:r>
      <w:r>
        <w:rPr>
          <w:rStyle w:val="font01"/>
          <w:rFonts w:hint="default"/>
          <w:lang w:bidi="ar"/>
        </w:rPr>
        <w:t>联系方式：</w:t>
      </w:r>
      <w:r w:rsidR="001456AD">
        <w:rPr>
          <w:rStyle w:val="font01"/>
          <w:rFonts w:hint="default"/>
          <w:lang w:bidi="ar"/>
        </w:rPr>
        <w:t>15946171571</w:t>
      </w:r>
      <w:r>
        <w:rPr>
          <w:rStyle w:val="font01"/>
          <w:rFonts w:hint="default"/>
          <w:lang w:bidi="ar"/>
        </w:rPr>
        <w:t xml:space="preserve">           填表日期：   2023年 </w:t>
      </w:r>
      <w:r w:rsidR="001456AD">
        <w:rPr>
          <w:rStyle w:val="font51"/>
          <w:rFonts w:hint="default"/>
          <w:u w:val="none"/>
          <w:lang w:bidi="ar"/>
        </w:rPr>
        <w:t>2</w:t>
      </w:r>
      <w:r>
        <w:rPr>
          <w:rStyle w:val="font01"/>
          <w:rFonts w:hint="default"/>
          <w:lang w:bidi="ar"/>
        </w:rPr>
        <w:t>月</w:t>
      </w:r>
      <w:r w:rsidR="001456AD">
        <w:rPr>
          <w:rStyle w:val="font01"/>
          <w:rFonts w:hint="default"/>
          <w:lang w:bidi="ar"/>
        </w:rPr>
        <w:t>24</w:t>
      </w:r>
      <w:r>
        <w:rPr>
          <w:rStyle w:val="font01"/>
          <w:rFonts w:hint="default"/>
          <w:lang w:bidi="ar"/>
        </w:rPr>
        <w:t>日</w:t>
      </w:r>
    </w:p>
    <w:tbl>
      <w:tblPr>
        <w:tblW w:w="1392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59"/>
        <w:gridCol w:w="1635"/>
        <w:gridCol w:w="1454"/>
        <w:gridCol w:w="1536"/>
        <w:gridCol w:w="1950"/>
        <w:gridCol w:w="5264"/>
        <w:gridCol w:w="1127"/>
      </w:tblGrid>
      <w:tr w:rsidR="00197D8D" w:rsidTr="00BD2FBD">
        <w:trPr>
          <w:trHeight w:val="6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  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  级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出课教师</w:t>
            </w:r>
            <w:proofErr w:type="gramEnd"/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教师课堂教学亮点及特色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D8D" w:rsidRDefault="00BD2F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备  注</w:t>
            </w: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45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45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红星一中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C3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数学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C3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C35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国秋月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0D1878" w:rsidP="000D1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能联系生活实际学数学，</w:t>
            </w:r>
            <w:r w:rsidRPr="000D1878">
              <w:rPr>
                <w:rFonts w:ascii="宋体" w:eastAsia="宋体" w:hAnsi="宋体" w:cs="宋体" w:hint="eastAsia"/>
                <w:color w:val="000000"/>
                <w:sz w:val="24"/>
              </w:rPr>
              <w:t>教学过程注重基础知识掌握和对学生说的能力的培养。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7E6B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E6B" w:rsidRDefault="00417E6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E6B" w:rsidRDefault="00417E6B" w:rsidP="00A641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红星一中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E6B" w:rsidRDefault="00417E6B" w:rsidP="00A641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数学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E6B" w:rsidRDefault="00417E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E6B" w:rsidRDefault="00417E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代国荣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E6B" w:rsidRDefault="00C43719" w:rsidP="000D187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C43719">
              <w:rPr>
                <w:rFonts w:ascii="宋体" w:eastAsia="宋体" w:hAnsi="宋体" w:cs="宋体" w:hint="eastAsia"/>
                <w:color w:val="000000"/>
                <w:sz w:val="24"/>
              </w:rPr>
              <w:t>能抓住学生的兴奋点不断激发学生继续探究的欲望，让学生自己动手操作突破教学重难点。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7E6B" w:rsidRDefault="00417E6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417E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45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红星一中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C5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美术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7C6A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</w:t>
            </w:r>
            <w:r w:rsidR="001C5277">
              <w:rPr>
                <w:rFonts w:ascii="宋体" w:eastAsia="宋体" w:hAnsi="宋体" w:cs="宋体"/>
                <w:color w:val="000000"/>
                <w:sz w:val="24"/>
              </w:rPr>
              <w:t>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C5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马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小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雪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0D18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D1878">
              <w:rPr>
                <w:rFonts w:ascii="宋体" w:eastAsia="宋体" w:hAnsi="宋体" w:cs="宋体" w:hint="eastAsia"/>
                <w:color w:val="000000"/>
                <w:sz w:val="24"/>
              </w:rPr>
              <w:t>注重培养学生的观察能力和动手能力，学会用各种色彩去以不同形式来体现“味道”，提高学生的学习兴趣和创作欲望。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417E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45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红星一中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745D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英语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745D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五年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745D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杨治敏</w:t>
            </w:r>
            <w:proofErr w:type="gramEnd"/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BD7D7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BD7D73">
              <w:rPr>
                <w:rFonts w:ascii="宋体" w:eastAsia="宋体" w:hAnsi="宋体" w:cs="宋体" w:hint="eastAsia"/>
                <w:color w:val="000000"/>
                <w:sz w:val="24"/>
              </w:rPr>
              <w:t>导入新颖，目的明确。课堂贴近生活，游戏操练新知，学生兴趣浓厚，乐于参与。教学手段多样，教学方法灵活，步骤清晰，环节紧扣。探究式教学，通过讨论、合作、实践等方式，发展了学生的综合语言技能和自主解决问题的能力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C43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C43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红星一中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C43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语文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C43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C43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赵</w:t>
            </w:r>
            <w:r w:rsidR="0070586E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博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F10C3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F10C32">
              <w:rPr>
                <w:rFonts w:ascii="宋体" w:eastAsia="宋体" w:hAnsi="宋体" w:cs="宋体" w:hint="eastAsia"/>
                <w:color w:val="000000"/>
                <w:sz w:val="24"/>
              </w:rPr>
              <w:t>以学生为主体，在平等、合作、和谐的氛围下，创设真实的教学情境，赞美中华民族的壮美山川和灿烂文化，使学生感受歌谣的韵律美，节奏美，激发学生热爱祖国的情感。</w:t>
            </w:r>
            <w:bookmarkStart w:id="0" w:name="_GoBack"/>
            <w:bookmarkEnd w:id="0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97D8D" w:rsidTr="00BD2FBD">
        <w:trPr>
          <w:trHeight w:val="49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8D" w:rsidRDefault="00197D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7D8D" w:rsidRDefault="00197D8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97D8D" w:rsidRDefault="00BD2FBD">
      <w:r>
        <w:rPr>
          <w:rFonts w:hint="eastAsia"/>
        </w:rPr>
        <w:t>注：本单位推荐课节要求，每个组别只能推荐</w:t>
      </w:r>
      <w:r>
        <w:rPr>
          <w:rFonts w:hint="eastAsia"/>
        </w:rPr>
        <w:t>1</w:t>
      </w:r>
      <w:r>
        <w:rPr>
          <w:rFonts w:hint="eastAsia"/>
        </w:rPr>
        <w:t>节。</w:t>
      </w:r>
    </w:p>
    <w:sectPr w:rsidR="00197D8D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83" w:rsidRDefault="008D5883" w:rsidP="00BC3533">
      <w:r>
        <w:separator/>
      </w:r>
    </w:p>
  </w:endnote>
  <w:endnote w:type="continuationSeparator" w:id="0">
    <w:p w:rsidR="008D5883" w:rsidRDefault="008D5883" w:rsidP="00BC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83" w:rsidRDefault="008D5883" w:rsidP="00BC3533">
      <w:r>
        <w:separator/>
      </w:r>
    </w:p>
  </w:footnote>
  <w:footnote w:type="continuationSeparator" w:id="0">
    <w:p w:rsidR="008D5883" w:rsidRDefault="008D5883" w:rsidP="00BC3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Y2NjVlNzBmZGFjOTVhNzU3N2IwMDA2OWY5ZGQifQ=="/>
  </w:docVars>
  <w:rsids>
    <w:rsidRoot w:val="063079FC"/>
    <w:rsid w:val="000D1878"/>
    <w:rsid w:val="000E23B9"/>
    <w:rsid w:val="001456AD"/>
    <w:rsid w:val="00197D8D"/>
    <w:rsid w:val="001C5277"/>
    <w:rsid w:val="001E35C1"/>
    <w:rsid w:val="0022275A"/>
    <w:rsid w:val="00417E6B"/>
    <w:rsid w:val="0070586E"/>
    <w:rsid w:val="00710FAE"/>
    <w:rsid w:val="00745DCB"/>
    <w:rsid w:val="007B7069"/>
    <w:rsid w:val="007C6ACF"/>
    <w:rsid w:val="008152C0"/>
    <w:rsid w:val="008D5883"/>
    <w:rsid w:val="00BC3533"/>
    <w:rsid w:val="00BD2FBD"/>
    <w:rsid w:val="00BD7D73"/>
    <w:rsid w:val="00C22CAD"/>
    <w:rsid w:val="00C43719"/>
    <w:rsid w:val="00D15F62"/>
    <w:rsid w:val="00E46163"/>
    <w:rsid w:val="00F10C32"/>
    <w:rsid w:val="063079FC"/>
    <w:rsid w:val="3D5F4EA1"/>
    <w:rsid w:val="52E949D2"/>
    <w:rsid w:val="56104C37"/>
    <w:rsid w:val="5F8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paragraph" w:styleId="a3">
    <w:name w:val="header"/>
    <w:basedOn w:val="a"/>
    <w:link w:val="Char"/>
    <w:rsid w:val="00BC3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35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C3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35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paragraph" w:styleId="a3">
    <w:name w:val="header"/>
    <w:basedOn w:val="a"/>
    <w:link w:val="Char"/>
    <w:rsid w:val="00BC3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35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C3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35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151</cp:revision>
  <cp:lastPrinted>2023-02-16T07:45:00Z</cp:lastPrinted>
  <dcterms:created xsi:type="dcterms:W3CDTF">2023-02-16T07:35:00Z</dcterms:created>
  <dcterms:modified xsi:type="dcterms:W3CDTF">2023-03-15T03:36:00Z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45428631CDBA440CB2051BD38207758F</vt:lpwstr>
  </property>
</Properties>
</file>