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黑体" w:hAnsi="黑体" w:eastAsia="黑体" w:cs="黑体"/>
          <w:b w:val="0"/>
          <w:bCs w:val="0"/>
          <w:sz w:val="36"/>
          <w:szCs w:val="36"/>
        </w:rPr>
      </w:pPr>
      <w:r>
        <w:rPr>
          <w:rFonts w:hint="eastAsia" w:ascii="黑体" w:hAnsi="黑体" w:eastAsia="黑体" w:cs="黑体"/>
          <w:b w:val="0"/>
          <w:bCs w:val="0"/>
          <w:sz w:val="36"/>
          <w:szCs w:val="36"/>
        </w:rPr>
        <w:t>《涂涂画画练鼠标》教学设计</w:t>
      </w:r>
      <w:bookmarkStart w:id="0" w:name="_GoBack"/>
      <w:bookmarkEnd w:id="0"/>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jc w:val="center"/>
        <w:textAlignment w:val="auto"/>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燎原乡中心校  张欣颖</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一.【教学分析】</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涂涂画画练鼠标》是黑龙江教育出版社出版的小学信息技术教材三年级上册中第二单元第六课的内容，“能使用常用绘图工具进行简单的创意绘图”是《黑龙江省义务教育信息技术课程指导纲要（试行）》基础模块第一阶段提出的明确要求。根据学生的身心特点，教材选择了Windows XP 自带的“画图”程序作为实现这一要求的平台。本课是学习“画图”程序的起始课，因此，本课教学任务能否完成直接影响到后面章节的教学。</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小学三年级的学生刚开始接触信息技术课，对计算机的学习兴趣很浓，是对其自主探索能力、动手实践能力、创新能力进行训练的最佳时期，并以此来提高学生的信息技术综合素养。通过前几节课的学习，学生已对Windows有了一定的认识：了解了开关电脑的方法；从“开始”菜单中打开软件并关闭；鼠标的移动、单击等操作也比较熟练。本课的学习，单从电脑操作技能上说，只是对鼠标操作的进一步训练和强化，但新的软件环境，对电脑绘画强烈的好奇心，却是对学生的适应能力、探索能力、动手能力的最好锻炼。在教学时我大多采用自学指导法，把学习的主动权交给学生，鼓励学生自主学习后，大胆进行尝试操作，观察现象、发现规律，培养学生的独立性、对新环境的适应性和分析问题、解决问题的能力。同时，新奇的课堂给学生带来不一样的体验，使学生在课堂中能锻炼自己，收获更多。</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二.【教学目标】</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知识与技能：</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学习启动与退出“画图”程序的方法，认识画图窗口的组成，初步了解工具箱内绘图工具的名称。</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过程与方法：</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掌握启动和退出“画图”程序的方法，知道用铅笔工具画图的基本方法，尝试使用彩色画图，培养学生的动手操作能力和自主学习的能力。</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情感态度与价值观：</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通过对画图作品的欣赏和对“画图”程序的操作，培养学习信息技术的兴趣与热情。</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行为与创新：</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尝试选择工具箱中自己喜欢的工具在画图区画一些简单的图形，增强学生的自信心。</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三.【教学重点、难点】</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重点：启动和退出“画图”程序的方法。</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难点：尝试彩色画图。</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四.【教学方法】</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主要教法：采用自学指导与分段实习相结合的方法。</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主要学法：观察、发现、实践、总结</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五.【教学过程】</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课前谈话：</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师：同学们，在前几次的学习中，你们学得开心吗？谁能告诉老师你都有哪些收获？（学生自由发言，适时评价、鼓励）</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师：看到同学们有这样大的收获，老师也很高兴！今天我们又将去探索计算机的什么“奥秘”呢？让我们一起进入今天的课堂吧！</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一、激发兴趣，导入新课</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师：同学们喜欢画画吗？今天老师给大家带来了几幅六年级大哥哥大姐姐们画的画，想看看吗？</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（用课件展示学生作品）</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（学生活动）通过观察作品，学生欣赏、交流。</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师：你们觉得画得怎么样？这些画可全是用我们的“小老鼠”画出来的，同学们想不想学习电脑画图啊？今天我们就来学习用“小老鼠”画图。</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（板书课题------涂涂画画练鼠标）</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（学生活动）学生通过听讲，了解本课学习内容。</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二、初识“画图”程序及画图工具</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1、打开“画图”程序</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师：Windows系统已经给我们准备了一个可以在电脑上画图的软件，它的名字就叫“画图”，隐藏在“附件”里，你们能找到并打开它吗？</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（教师板书“打开画图程序”，巡回了解查看）</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（学生活动）学生自己尝试找到并打开“画图”程序</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师：有谁已经找到了“画图”程序？能给大家说说并演示你的方法吗？（演示后评价）</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（学生活动）指定一个学生在自己电脑上演示，教师广播给其他所有学生观看。</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2、了解“画图”窗口</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师：请同学们观察一下画图窗口，你能发现其中有哪几个部分吗？勾画书中第29页的相关语句。</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（学生活动）学生自由观察，结合勾画书中第29页的相关语句，交流自己的发现。</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（学生交流后，课件出示并板书“画图”窗口中的三部分名称）</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师：工具箱、颜料盒、工作区在我们画图的时候分别有什么作用？</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（学生活动）学生结合相关美术常识，自由发言。</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（学生活动）学生练习把窗口最大化。</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3、认识“工具箱”</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师：同学们数一数“工具箱”中一共有多少种工具啊？你能说出它们的名字吗？</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（学生活动）学生数后回答。</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师：其实电脑可以自己告诉我们每个工具按钮的名字。请大家开动小脑筋，自己实践一下，找到方法的同学举手告诉老师好吗？（板书：测试工具名称）</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（学生活动）学生动手实践，用鼠标测试工具按钮的名字。</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（选定一个学生给大家演示后评价）</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（学生活动）选定学生演示，广播给所有学生。</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师：请同学们两个一组，合作完成书上33页的实践园，看哪个组完成的又好又快。</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（学生活动）学生合作完成练习。</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师：同学们一起来看看你们连线连的对不对？（课件出示正确的连线）</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学生对比自己所填内容。</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三、用“小老鼠”画图</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1、尝试选择、使用工具</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师：电脑给我们提供了这么多的工具，首先要选择一个适合的工具，我们先来尝试用铅笔画图。练习使用铅笔工具并思考问题。（教师板书：用小“老鼠“画图，巡回指导）（学生活动）学生练习使用铅笔工具画画并思考、交流。</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教师指定一学生回答问题，并给大家演示操作方法。师生一起明确：用鼠标点击“铅笔”按钮，按钮仿佛凹下去了，鼠标指针变成了铅笔，并且可以用它在“纸”上画图。（教师评价、鼓励）</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（学生活动）一个学生演示，教师广播给所有学生观看。</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师：大家学会了铅笔的用法，你能自己用铅笔画出一些简单的图画吗？</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（学生活动）一个学生演示，教师广播给所有学生观看。师：大家学会了铅笔的用法，你能自己用铅笔画出一些简单的图画吗？</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（学生活动）学生自由练习作画，进一步掌握鼠标的单击、拖动等。</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师：同学们练习了铅笔作画，那你能使用其他的工具吗？请大家大胆地练习。</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（学生活动）学生尝试使用其他工具，体会不同工具的作用。</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2、尝试彩色画图</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师：同学们可能等不及了，要想用彩色的笔来画。请同学们动脑筋想一想，看看你们能自己学会用彩色画图吗？一会儿老师看看谁学会用了彩色画图并能回答书上的问题？比比谁最聪明、最能干？（老师巡回指导）</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（学生活动）学生边阅读，边尝试自己用左、右键选择颜色，并观察“颜料盒”的什么地方会有变化？尝试分别用左键和右键画图有什么不同？</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师：谁学会彩色画图，能给大家示范一下吗？（示范后教师给予积极的鼓励和评价）</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（学生活动）选一学生示范，广播给所有学生。</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老师小结：同学们今天学得真积极，很多方法都不用老师教，可以自己去探索学习了，我真为你们高兴，下面请大家试着用不同颜色去画自己想画的吧，有困难的同学可以和小组的其他同学一起探索，也可以请老师帮助。</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（学生活动）学生自由涂鸦，不要求作品的成型，着重练习控制鼠标左右键的点击和拖动。</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教师展示部分学生的“作品”，不必选取特别好的，意在鼓励学生大胆去实践，自己去探索。</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（学生活动）学生相互评价、交流</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师：快下课了，请同学们单击窗口上的“×”按钮退出“画图”程序，这时计算机会问你是否需要保存图画，因为今天大家是随意练习的，不需要保存，直接单击“否”就可以了。</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（板书：退出程序）</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按照前面所学的方法关机。</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（学生活动）学生退出程序，按以前所讲关机方法关机。</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五、课堂总结、激励学生</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师：这节课你们都收获到了什么呢？</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（学生活动）学生交流学习心得</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师总结：这节课我们初步结识了“画图”这个好朋友，而且同学们已经能用一些工具画出漂亮的图画了，这个“好</w:t>
      </w:r>
    </w:p>
    <w:p>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朋友”身上还有很多“秘密”呢，相信同学们以后一定能发现的，也能画出像大哥哥大姐姐们那样美丽的图画。</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b w:val="0"/>
          <w:bCs w:val="0"/>
          <w:sz w:val="24"/>
          <w:szCs w:val="24"/>
        </w:rPr>
      </w:pPr>
    </w:p>
    <w:sectPr>
      <w:pgSz w:w="11906" w:h="16838"/>
      <w:pgMar w:top="1440" w:right="1800" w:bottom="1440" w:left="1800"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cumentProtection w:enforcement="0"/>
  <w:defaultTabStop w:val="420"/>
  <w:noPunctuationKerning w:val="1"/>
  <w:characterSpacingControl w:val="doNotCompress"/>
  <w:compat>
    <w:doNotSnapToGridInCell/>
    <w:doNotWrapTextWithPunct/>
    <w:doNotUseEastAsianBreakRules/>
    <w:growAutofit/>
    <w:useFELayout/>
    <w:compatSetting w:name="compatibilityMode" w:uri="http://schemas.microsoft.com/office/word" w:val="15"/>
    <w:compatSetting w:name="differentiateMultirowTableHeaders" w:uri="http://schemas.microsoft.com/office/word" w:val="1"/>
  </w:compat>
  <w:docVars>
    <w:docVar w:name="commondata" w:val="eyJoZGlkIjoiY2UxZTY3MzY2ZWZjNWI2YTY4N2FiYjE0ODE5YmNkZmEifQ=="/>
    <w:docVar w:name="KSO_WPS_MARK_KEY" w:val="810dbc67-38d4-4832-ba03-6d38637ba96f"/>
  </w:docVars>
  <w:rsids>
    <w:rsidRoot w:val="000829FA"/>
    <w:rsid w:val="000829FA"/>
    <w:rsid w:val="5EE5721D"/>
    <w:rsid w:val="6A0B5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color w:val="161616"/>
      <w:kern w:val="2"/>
      <w:sz w:val="24"/>
      <w:szCs w:val="24"/>
      <w:lang w:val="en-US" w:eastAsia="zh-CN" w:bidi="ar-SA"/>
    </w:rPr>
  </w:style>
  <w:style w:type="paragraph" w:styleId="2">
    <w:name w:val="heading 1"/>
    <w:basedOn w:val="1"/>
    <w:next w:val="1"/>
    <w:link w:val="13"/>
    <w:qFormat/>
    <w:uiPriority w:val="9"/>
    <w:pPr>
      <w:spacing w:after="100" w:afterAutospacing="1"/>
      <w:jc w:val="left"/>
      <w:outlineLvl w:val="0"/>
    </w:pPr>
    <w:rPr>
      <w:rFonts w:ascii="微软雅黑" w:hAnsi="微软雅黑" w:eastAsia="微软雅黑"/>
      <w:b/>
      <w:bCs/>
      <w:sz w:val="30"/>
      <w:szCs w:val="48"/>
    </w:rPr>
  </w:style>
  <w:style w:type="paragraph" w:styleId="3">
    <w:name w:val="heading 2"/>
    <w:basedOn w:val="1"/>
    <w:next w:val="1"/>
    <w:link w:val="16"/>
    <w:semiHidden/>
    <w:unhideWhenUsed/>
    <w:qFormat/>
    <w:uiPriority w:val="9"/>
    <w:pPr>
      <w:spacing w:after="260" w:line="416" w:lineRule="auto"/>
      <w:jc w:val="left"/>
      <w:outlineLvl w:val="1"/>
    </w:pPr>
    <w:rPr>
      <w:rFonts w:ascii="微软雅黑" w:hAnsi="微软雅黑" w:eastAsia="微软雅黑" w:cstheme="majorBidi"/>
      <w:b/>
      <w:bCs/>
      <w:sz w:val="27"/>
      <w:szCs w:val="32"/>
    </w:rPr>
  </w:style>
  <w:style w:type="paragraph" w:styleId="4">
    <w:name w:val="heading 3"/>
    <w:basedOn w:val="1"/>
    <w:next w:val="1"/>
    <w:link w:val="17"/>
    <w:semiHidden/>
    <w:unhideWhenUsed/>
    <w:qFormat/>
    <w:uiPriority w:val="9"/>
    <w:pPr>
      <w:spacing w:after="260" w:line="416" w:lineRule="auto"/>
      <w:jc w:val="left"/>
      <w:outlineLvl w:val="2"/>
    </w:pPr>
    <w:rPr>
      <w:rFonts w:ascii="微软雅黑" w:hAnsi="微软雅黑" w:eastAsia="微软雅黑"/>
      <w:b/>
      <w:bCs/>
      <w:sz w:val="27"/>
      <w:szCs w:val="32"/>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5"/>
    <w:unhideWhenUsed/>
    <w:qFormat/>
    <w:uiPriority w:val="99"/>
    <w:pPr>
      <w:tabs>
        <w:tab w:val="center" w:pos="4153"/>
        <w:tab w:val="right" w:pos="8306"/>
      </w:tabs>
      <w:snapToGrid w:val="0"/>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spacing w:before="100" w:beforeAutospacing="1" w:after="100" w:afterAutospacing="1"/>
    </w:pPr>
  </w:style>
  <w:style w:type="character" w:styleId="10">
    <w:name w:val="FollowedHyperlink"/>
    <w:basedOn w:val="9"/>
    <w:semiHidden/>
    <w:unhideWhenUsed/>
    <w:qFormat/>
    <w:uiPriority w:val="99"/>
    <w:rPr>
      <w:color w:val="800080"/>
      <w:u w:val="single"/>
    </w:rPr>
  </w:style>
  <w:style w:type="character" w:styleId="11">
    <w:name w:val="Hyperlink"/>
    <w:basedOn w:val="9"/>
    <w:semiHidden/>
    <w:unhideWhenUsed/>
    <w:qFormat/>
    <w:uiPriority w:val="99"/>
    <w:rPr>
      <w:color w:val="0000FF"/>
      <w:u w:val="single"/>
    </w:rPr>
  </w:style>
  <w:style w:type="paragraph" w:customStyle="1" w:styleId="12">
    <w:name w:val="msonormal"/>
    <w:basedOn w:val="1"/>
    <w:qFormat/>
    <w:uiPriority w:val="0"/>
    <w:pPr>
      <w:spacing w:before="100" w:beforeAutospacing="1" w:after="100" w:afterAutospacing="1"/>
    </w:pPr>
  </w:style>
  <w:style w:type="character" w:customStyle="1" w:styleId="13">
    <w:name w:val="标题 1 字符"/>
    <w:basedOn w:val="9"/>
    <w:link w:val="2"/>
    <w:qFormat/>
    <w:uiPriority w:val="9"/>
    <w:rPr>
      <w:rFonts w:ascii="微软雅黑" w:hAnsi="微软雅黑" w:eastAsia="微软雅黑" w:cs="宋体"/>
      <w:b/>
      <w:bCs/>
      <w:color w:val="161616"/>
      <w:kern w:val="2"/>
      <w:sz w:val="30"/>
      <w:szCs w:val="48"/>
    </w:rPr>
  </w:style>
  <w:style w:type="character" w:customStyle="1" w:styleId="14">
    <w:name w:val="页眉 字符"/>
    <w:basedOn w:val="9"/>
    <w:link w:val="6"/>
    <w:qFormat/>
    <w:uiPriority w:val="99"/>
    <w:rPr>
      <w:rFonts w:ascii="宋体" w:hAnsi="宋体" w:eastAsia="宋体" w:cs="宋体"/>
      <w:sz w:val="18"/>
      <w:szCs w:val="18"/>
    </w:rPr>
  </w:style>
  <w:style w:type="character" w:customStyle="1" w:styleId="15">
    <w:name w:val="页脚 字符"/>
    <w:basedOn w:val="9"/>
    <w:link w:val="5"/>
    <w:qFormat/>
    <w:uiPriority w:val="99"/>
    <w:rPr>
      <w:rFonts w:ascii="宋体" w:hAnsi="宋体" w:eastAsia="宋体" w:cs="宋体"/>
      <w:sz w:val="18"/>
      <w:szCs w:val="18"/>
    </w:rPr>
  </w:style>
  <w:style w:type="character" w:customStyle="1" w:styleId="16">
    <w:name w:val="标题 2 字符"/>
    <w:basedOn w:val="9"/>
    <w:link w:val="3"/>
    <w:semiHidden/>
    <w:qFormat/>
    <w:uiPriority w:val="9"/>
    <w:rPr>
      <w:rFonts w:ascii="微软雅黑" w:hAnsi="微软雅黑" w:eastAsia="微软雅黑" w:cstheme="majorBidi"/>
      <w:b/>
      <w:bCs/>
      <w:color w:val="161616"/>
      <w:kern w:val="2"/>
      <w:sz w:val="27"/>
      <w:szCs w:val="32"/>
    </w:rPr>
  </w:style>
  <w:style w:type="character" w:customStyle="1" w:styleId="17">
    <w:name w:val="标题 3 字符"/>
    <w:basedOn w:val="9"/>
    <w:link w:val="4"/>
    <w:semiHidden/>
    <w:qFormat/>
    <w:uiPriority w:val="9"/>
    <w:rPr>
      <w:rFonts w:ascii="微软雅黑" w:hAnsi="微软雅黑" w:eastAsia="微软雅黑" w:cs="宋体"/>
      <w:b/>
      <w:bCs/>
      <w:color w:val="161616"/>
      <w:kern w:val="2"/>
      <w:sz w:val="27"/>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3571</Words>
  <Characters>3598</Characters>
  <Lines>26</Lines>
  <Paragraphs>7</Paragraphs>
  <TotalTime>4</TotalTime>
  <ScaleCrop>false</ScaleCrop>
  <LinksUpToDate>false</LinksUpToDate>
  <CharactersWithSpaces>3600</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2022-11-29T06:50:00Z</dcterms:created>
  <dc:creator>Windows 用户</dc:creator>
  <cp:lastModifiedBy>86152</cp:lastModifiedBy>
  <dcterms:modified xsi:type="dcterms:W3CDTF">2023-03-15T08:23:40Z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A12100660B974C7AAB9FE005A4A99246</vt:lpwstr>
  </property>
</Properties>
</file>