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44"/>
          <w:szCs w:val="44"/>
          <w:lang w:val="en-US" w:eastAsia="zh-CN"/>
        </w:rPr>
        <w:t>2022-</w:t>
      </w:r>
      <w:r>
        <w:rPr>
          <w:rFonts w:hint="eastAsia"/>
          <w:b/>
          <w:sz w:val="44"/>
          <w:szCs w:val="44"/>
        </w:rPr>
        <w:t>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 xml:space="preserve">学年度（下） </w:t>
      </w:r>
      <w:r>
        <w:rPr>
          <w:rFonts w:hint="eastAsia"/>
          <w:b/>
          <w:sz w:val="36"/>
          <w:szCs w:val="36"/>
          <w:lang w:eastAsia="zh-CN"/>
        </w:rPr>
        <w:t>八</w:t>
      </w:r>
      <w:r>
        <w:rPr>
          <w:rFonts w:hint="eastAsia"/>
          <w:b/>
          <w:sz w:val="36"/>
          <w:szCs w:val="36"/>
        </w:rPr>
        <w:t xml:space="preserve"> 年 </w:t>
      </w:r>
      <w:r>
        <w:rPr>
          <w:rFonts w:hint="eastAsia"/>
          <w:b/>
          <w:sz w:val="36"/>
          <w:szCs w:val="36"/>
          <w:lang w:eastAsia="zh-CN"/>
        </w:rPr>
        <w:t>化学</w:t>
      </w:r>
      <w:r>
        <w:rPr>
          <w:rFonts w:hint="eastAsia"/>
          <w:b/>
          <w:sz w:val="36"/>
          <w:szCs w:val="36"/>
        </w:rPr>
        <w:t>教学进度表</w:t>
      </w:r>
    </w:p>
    <w:tbl>
      <w:tblPr>
        <w:tblStyle w:val="5"/>
        <w:tblpPr w:leftFromText="180" w:rightFromText="180" w:vertAnchor="page" w:horzAnchor="page" w:tblpX="1132" w:tblpY="2468"/>
        <w:tblOverlap w:val="never"/>
        <w:tblW w:w="9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465"/>
        <w:gridCol w:w="4765"/>
        <w:gridCol w:w="1260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6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46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765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260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75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</w:tbl>
    <w:tbl>
      <w:tblPr>
        <w:tblStyle w:val="5"/>
        <w:tblW w:w="9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489"/>
        <w:gridCol w:w="4737"/>
        <w:gridCol w:w="1276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20-26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五单元第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节质量守恒定律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ind w:firstLine="141" w:firstLineChars="50"/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489" w:type="dxa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27-3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五单元第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节如何正确书写化学方程式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3月</w:t>
            </w:r>
            <w:r>
              <w:rPr>
                <w:rFonts w:hint="eastAsia"/>
                <w:lang w:val="en-US" w:eastAsia="zh-CN"/>
              </w:rPr>
              <w:t>6-</w:t>
            </w:r>
            <w:r>
              <w:rPr>
                <w:rFonts w:hint="eastAsia"/>
              </w:rPr>
              <w:t>3月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五单元第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节利用化学方程式的简单计算（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3月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五单元第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节利用化学方程式的简单计算（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第五单元复习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</w:rPr>
              <w:t>-4月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期中复习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4月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-4月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第六单元第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节金刚石、石墨和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vertAlign w:val="subscript"/>
                <w:lang w:val="en-US" w:eastAsia="zh-CN"/>
              </w:rPr>
              <w:t>60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4月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-4月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第六单元第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节二氧化碳制取氧气（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第六单元第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节二氧化碳制取氧气（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第六单元第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节二氧化碳和一氧化碳（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5月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-5月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第六单元第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节二氧化碳和一氧化碳（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5月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-5月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实验活动</w:t>
            </w:r>
            <w:r>
              <w:rPr>
                <w:rFonts w:hint="eastAsia"/>
                <w:lang w:val="en-US" w:eastAsia="zh-CN"/>
              </w:rPr>
              <w:t>2 二氧化碳的实验室制取和性质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5月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第六单元复习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29*</w:t>
            </w:r>
            <w:r>
              <w:rPr>
                <w:rFonts w:hint="eastAsia"/>
              </w:rPr>
              <w:t>-6月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第七单元第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节燃烧和灭火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6月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-6月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第七单元第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节燃料的合理利用和开发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6月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-6月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第七单元活动</w:t>
            </w:r>
            <w:r>
              <w:rPr>
                <w:rFonts w:hint="eastAsia"/>
                <w:lang w:val="en-US" w:eastAsia="zh-CN"/>
              </w:rPr>
              <w:t>3 燃烧的条件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第16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17</w:t>
            </w:r>
            <w:bookmarkStart w:id="0" w:name="_GoBack"/>
            <w:bookmarkEnd w:id="0"/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6月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737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期末总复习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xMmIyNTQ0NzY1MzA1YjJjMzQ5YzJkMTdmNTI4MWIifQ=="/>
  </w:docVars>
  <w:rsids>
    <w:rsidRoot w:val="00DE0282"/>
    <w:rsid w:val="0006195E"/>
    <w:rsid w:val="002426FF"/>
    <w:rsid w:val="002D7163"/>
    <w:rsid w:val="00370AD8"/>
    <w:rsid w:val="00496EF3"/>
    <w:rsid w:val="005A34C9"/>
    <w:rsid w:val="00751471"/>
    <w:rsid w:val="007A25CD"/>
    <w:rsid w:val="00997045"/>
    <w:rsid w:val="00A179F1"/>
    <w:rsid w:val="00A45874"/>
    <w:rsid w:val="00AA15F5"/>
    <w:rsid w:val="00AD0F02"/>
    <w:rsid w:val="00B00883"/>
    <w:rsid w:val="00D730CD"/>
    <w:rsid w:val="00D75BAD"/>
    <w:rsid w:val="00DE0282"/>
    <w:rsid w:val="00E63772"/>
    <w:rsid w:val="00F31C86"/>
    <w:rsid w:val="00F374FD"/>
    <w:rsid w:val="00F45A90"/>
    <w:rsid w:val="00FA7AED"/>
    <w:rsid w:val="09C903D3"/>
    <w:rsid w:val="0B2E58B9"/>
    <w:rsid w:val="0BB0175F"/>
    <w:rsid w:val="11E70A2C"/>
    <w:rsid w:val="18F92CA1"/>
    <w:rsid w:val="52E008B9"/>
    <w:rsid w:val="72C2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420</Words>
  <Characters>498</Characters>
  <Lines>4</Lines>
  <Paragraphs>1</Paragraphs>
  <TotalTime>22</TotalTime>
  <ScaleCrop>false</ScaleCrop>
  <LinksUpToDate>false</LinksUpToDate>
  <CharactersWithSpaces>555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2023-02-22T08:30:25Z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20FE049F57A8480EB536C79BBFF22E29</vt:lpwstr>
  </property>
</Properties>
</file>