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1" w:firstLineChars="147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2022-2023学年度（下）  八年级  物理 学科教学进度表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265"/>
        <w:gridCol w:w="4961"/>
        <w:gridCol w:w="1276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26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961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76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82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第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1周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2.20-2.24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上学期复习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2.27</w:t>
            </w:r>
            <w:r>
              <w:rPr>
                <w:rFonts w:hint="eastAsia"/>
                <w:sz w:val="24"/>
                <w:szCs w:val="28"/>
              </w:rPr>
              <w:t>-3.3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7.1.力                  7.2弹力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3.6-3.10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 xml:space="preserve">7.3重力     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sz w:val="24"/>
                <w:szCs w:val="24"/>
              </w:rPr>
              <w:t xml:space="preserve"> 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3.13-3.17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8.1牛顿第一定律        8.2二力平衡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5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3.20-3.24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 xml:space="preserve">8.3摩擦力    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3.27-3.31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 xml:space="preserve">9.1压强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b/>
                <w:sz w:val="24"/>
                <w:szCs w:val="24"/>
              </w:rPr>
              <w:t xml:space="preserve"> 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4.3-4.7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9.2液体压强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4.10-4.14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9.3大气压强           9.4流体压强与流速的关系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第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4.17-4.21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期中复习考试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4.24-4.28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10.1浮力              10.2阿基米德原理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5.4-5.12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 xml:space="preserve">10.3物体的浮沉条件及应用   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5.15-5.19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11.1功                11.2功率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5.22-5.26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11.3动能和势能        11.4机械能及其转化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5.29-6.2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 xml:space="preserve">12.1杠杆    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6.5-6.9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 xml:space="preserve">12.2滑轮         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6.12-6.16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</w:rPr>
              <w:t>12.3机械效率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b/>
                <w:sz w:val="24"/>
                <w:szCs w:val="24"/>
              </w:rPr>
              <w:t xml:space="preserve">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6.19-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6.23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期末复习考试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8.19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>
            <w:pPr>
              <w:jc w:val="lef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6.26-7.7</w:t>
            </w:r>
          </w:p>
        </w:tc>
        <w:tc>
          <w:tcPr>
            <w:tcW w:w="4961" w:type="dxa"/>
          </w:tcPr>
          <w:p>
            <w:pPr>
              <w:ind w:firstLine="1680" w:firstLineChars="800"/>
            </w:pPr>
            <w:r>
              <w:rPr>
                <w:rFonts w:hint="eastAsia"/>
              </w:rPr>
              <w:t>期末复习考试</w:t>
            </w:r>
          </w:p>
        </w:tc>
        <w:tc>
          <w:tcPr>
            <w:tcW w:w="1276" w:type="dxa"/>
          </w:tcPr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1082" w:type="dxa"/>
          </w:tcPr>
          <w:p/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RiYWE5ODFhMmViOGMyOTIyZDJiMTk3NzMwZDJhZTUifQ=="/>
  </w:docVars>
  <w:rsids>
    <w:rsidRoot w:val="00DE0282"/>
    <w:rsid w:val="0000254D"/>
    <w:rsid w:val="000867B9"/>
    <w:rsid w:val="000A766C"/>
    <w:rsid w:val="00107ADF"/>
    <w:rsid w:val="00176BD8"/>
    <w:rsid w:val="002426FF"/>
    <w:rsid w:val="00370AD8"/>
    <w:rsid w:val="00414277"/>
    <w:rsid w:val="004E68EF"/>
    <w:rsid w:val="00591415"/>
    <w:rsid w:val="00631D6F"/>
    <w:rsid w:val="006E5919"/>
    <w:rsid w:val="007033AC"/>
    <w:rsid w:val="007052D0"/>
    <w:rsid w:val="007534CD"/>
    <w:rsid w:val="00760C40"/>
    <w:rsid w:val="007B4A43"/>
    <w:rsid w:val="00826757"/>
    <w:rsid w:val="008907E7"/>
    <w:rsid w:val="008F0FAA"/>
    <w:rsid w:val="00941099"/>
    <w:rsid w:val="00954EE1"/>
    <w:rsid w:val="009D4376"/>
    <w:rsid w:val="00A13315"/>
    <w:rsid w:val="00AA15F5"/>
    <w:rsid w:val="00D3734A"/>
    <w:rsid w:val="00D730CD"/>
    <w:rsid w:val="00D7471E"/>
    <w:rsid w:val="00D75BAD"/>
    <w:rsid w:val="00DA14A9"/>
    <w:rsid w:val="00DE0282"/>
    <w:rsid w:val="00DE7AD7"/>
    <w:rsid w:val="00E90443"/>
    <w:rsid w:val="00F374FD"/>
    <w:rsid w:val="00F45A90"/>
    <w:rsid w:val="00F4606E"/>
    <w:rsid w:val="00FA7AED"/>
    <w:rsid w:val="07103B18"/>
    <w:rsid w:val="24BC605D"/>
    <w:rsid w:val="73B4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244</Words>
  <Characters>450</Characters>
  <Lines>5</Lines>
  <Paragraphs>1</Paragraphs>
  <TotalTime>5</TotalTime>
  <ScaleCrop>false</ScaleCrop>
  <LinksUpToDate>false</LinksUpToDate>
  <CharactersWithSpaces>626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左爱国</cp:lastModifiedBy>
  <cp:lastPrinted>2023-02-22T07:53:35Z</cp:lastPrinted>
  <dcterms:modified xsi:type="dcterms:W3CDTF">2023-02-22T07:53:48Z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6D01842DEEE54442A006350F0C191938</vt:lpwstr>
  </property>
</Properties>
</file>