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AE9" w:rsidRDefault="00E93AA7" w:rsidP="00D73475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F97AE9" w:rsidRDefault="00E93AA7" w:rsidP="00D73475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（信息技术）学科教学周进度表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3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97AE9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认识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WPS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表格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2WPS</w:t>
            </w:r>
            <w:r>
              <w:rPr>
                <w:rFonts w:ascii="宋体" w:hAnsi="宋体" w:hint="eastAsia"/>
                <w:sz w:val="28"/>
                <w:szCs w:val="28"/>
              </w:rPr>
              <w:t>表格中的数据运算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sz w:val="28"/>
                <w:szCs w:val="28"/>
              </w:rPr>
              <w:t>表格修饰（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sz w:val="28"/>
                <w:szCs w:val="28"/>
              </w:rPr>
              <w:t>表格修饰（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  <w:r>
              <w:rPr>
                <w:rFonts w:ascii="宋体" w:hAnsi="宋体" w:hint="eastAsia"/>
                <w:sz w:val="28"/>
                <w:szCs w:val="28"/>
              </w:rPr>
              <w:t>数据排序和筛选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插入图表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  <w:r>
              <w:rPr>
                <w:rFonts w:ascii="宋体" w:hAnsi="宋体" w:hint="eastAsia"/>
                <w:sz w:val="28"/>
                <w:szCs w:val="28"/>
              </w:rPr>
              <w:t>大家都来认识我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sz w:val="28"/>
                <w:szCs w:val="28"/>
              </w:rPr>
              <w:t>让幻灯片上的文字和图片动起来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  <w:r>
              <w:rPr>
                <w:rFonts w:ascii="宋体" w:hAnsi="宋体" w:hint="eastAsia"/>
                <w:sz w:val="28"/>
                <w:szCs w:val="28"/>
              </w:rPr>
              <w:t>让自我介绍演示文稿变得有个性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  <w:r>
              <w:rPr>
                <w:rFonts w:ascii="宋体" w:hAnsi="宋体" w:hint="eastAsia"/>
                <w:sz w:val="28"/>
                <w:szCs w:val="28"/>
              </w:rPr>
              <w:t>让自我介绍有声有色（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  <w:r>
              <w:rPr>
                <w:rFonts w:ascii="宋体" w:hAnsi="宋体" w:hint="eastAsia"/>
                <w:sz w:val="28"/>
                <w:szCs w:val="28"/>
              </w:rPr>
              <w:t>让自我介绍有声有色（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F97AE9" w:rsidRDefault="00E93AA7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班级的组织结构</w:t>
            </w:r>
          </w:p>
        </w:tc>
        <w:tc>
          <w:tcPr>
            <w:tcW w:w="1362" w:type="dxa"/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F97AE9" w:rsidRDefault="00E93AA7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13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重新选举班委会啦</w:t>
            </w:r>
          </w:p>
        </w:tc>
        <w:tc>
          <w:tcPr>
            <w:tcW w:w="1362" w:type="dxa"/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F97AE9" w:rsidRDefault="00E93AA7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14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竞选的详细说明</w:t>
            </w:r>
          </w:p>
        </w:tc>
        <w:tc>
          <w:tcPr>
            <w:tcW w:w="1362" w:type="dxa"/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F97AE9" w:rsidRDefault="00E93AA7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新任学习委员的大发现</w:t>
            </w:r>
          </w:p>
        </w:tc>
        <w:tc>
          <w:tcPr>
            <w:tcW w:w="1362" w:type="dxa"/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</w:t>
            </w:r>
            <w:r>
              <w:rPr>
                <w:rFonts w:ascii="宋体" w:hAnsi="宋体" w:hint="eastAsia"/>
                <w:sz w:val="28"/>
                <w:szCs w:val="28"/>
              </w:rPr>
              <w:t>认识微博（</w:t>
            </w: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F97AE9" w:rsidRDefault="00F97AE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  <w:r>
              <w:rPr>
                <w:rFonts w:ascii="宋体" w:hAnsi="宋体" w:hint="eastAsia"/>
                <w:sz w:val="28"/>
                <w:szCs w:val="28"/>
              </w:rPr>
              <w:t>认识微博（</w:t>
            </w: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362" w:type="dxa"/>
          </w:tcPr>
          <w:p w:rsidR="00F97AE9" w:rsidRDefault="00F97AE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F97AE9" w:rsidRDefault="00E93AA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</w:t>
            </w:r>
            <w:r>
              <w:rPr>
                <w:rFonts w:ascii="宋体" w:hAnsi="宋体" w:hint="eastAsia"/>
                <w:sz w:val="28"/>
                <w:szCs w:val="28"/>
              </w:rPr>
              <w:t>交流分享</w:t>
            </w:r>
          </w:p>
        </w:tc>
        <w:tc>
          <w:tcPr>
            <w:tcW w:w="1362" w:type="dxa"/>
          </w:tcPr>
          <w:p w:rsidR="00F97AE9" w:rsidRDefault="00F97AE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F97AE9" w:rsidRDefault="00E93AA7">
            <w:pPr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19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论坛互动</w:t>
            </w:r>
          </w:p>
        </w:tc>
        <w:tc>
          <w:tcPr>
            <w:tcW w:w="1362" w:type="dxa"/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F97AE9" w:rsidRDefault="00E93AA7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F97AE9" w:rsidRDefault="00E93AA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  <w:r>
              <w:rPr>
                <w:rFonts w:ascii="宋体" w:hAnsi="宋体" w:hint="eastAsia"/>
                <w:sz w:val="28"/>
                <w:szCs w:val="28"/>
              </w:rPr>
              <w:t>期末复习</w:t>
            </w:r>
          </w:p>
        </w:tc>
        <w:tc>
          <w:tcPr>
            <w:tcW w:w="1362" w:type="dxa"/>
          </w:tcPr>
          <w:p w:rsidR="00F97AE9" w:rsidRDefault="00F97AE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97AE9">
        <w:trPr>
          <w:trHeight w:val="697"/>
          <w:jc w:val="center"/>
        </w:trPr>
        <w:tc>
          <w:tcPr>
            <w:tcW w:w="888" w:type="dxa"/>
          </w:tcPr>
          <w:p w:rsidR="00F97AE9" w:rsidRDefault="00F97AE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F97AE9" w:rsidRDefault="00F97AE9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F97AE9" w:rsidRDefault="00F97AE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F97AE9" w:rsidRDefault="00F97AE9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F97AE9" w:rsidRDefault="00F97AE9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F97AE9" w:rsidSect="00F97AE9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AA7" w:rsidRDefault="00E93AA7" w:rsidP="00D73475">
      <w:r>
        <w:separator/>
      </w:r>
    </w:p>
  </w:endnote>
  <w:endnote w:type="continuationSeparator" w:id="0">
    <w:p w:rsidR="00E93AA7" w:rsidRDefault="00E93AA7" w:rsidP="00D73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AA7" w:rsidRDefault="00E93AA7" w:rsidP="00D73475">
      <w:r>
        <w:separator/>
      </w:r>
    </w:p>
  </w:footnote>
  <w:footnote w:type="continuationSeparator" w:id="0">
    <w:p w:rsidR="00E93AA7" w:rsidRDefault="00E93AA7" w:rsidP="00D734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73475"/>
    <w:rsid w:val="00D81221"/>
    <w:rsid w:val="00D93E63"/>
    <w:rsid w:val="00E93AA7"/>
    <w:rsid w:val="00F97AE9"/>
    <w:rsid w:val="032325F9"/>
    <w:rsid w:val="03FF3483"/>
    <w:rsid w:val="06EA021C"/>
    <w:rsid w:val="08CE4593"/>
    <w:rsid w:val="08E008FA"/>
    <w:rsid w:val="0B6B2FAB"/>
    <w:rsid w:val="0C2D3F9E"/>
    <w:rsid w:val="0D1E7B27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4A5E47D6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AE9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97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97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F97AE9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F97A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2023-03-17T02:20:00Z</cp:lastPrinted>
  <dcterms:created xsi:type="dcterms:W3CDTF">2019-09-03T06:41:00Z</dcterms:created>
  <dcterms:modified xsi:type="dcterms:W3CDTF">2023-03-17T02:20:00Z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