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600" w:lineRule="auto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燎原镇中心校2022</w:t>
      </w:r>
      <w:r>
        <w:rPr>
          <w:rFonts w:hint="eastAsia" w:asciiTheme="minorEastAsia" w:hAnsiTheme="minorEastAsia"/>
          <w:color w:val="000000" w:themeColor="text1"/>
          <w:sz w:val="36"/>
          <w:szCs w:val="36"/>
        </w:rPr>
        <w:t>——</w:t>
      </w:r>
      <w:r>
        <w:rPr>
          <w:rFonts w:hint="eastAsia" w:ascii="宋体" w:hAnsi="宋体"/>
          <w:b/>
          <w:bCs/>
          <w:sz w:val="36"/>
          <w:szCs w:val="36"/>
        </w:rPr>
        <w:t>2023学年度下学期</w:t>
      </w:r>
    </w:p>
    <w:p>
      <w:pPr>
        <w:overflowPunct w:val="0"/>
        <w:spacing w:line="600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b/>
          <w:bCs/>
          <w:sz w:val="36"/>
          <w:szCs w:val="36"/>
        </w:rPr>
        <w:t xml:space="preserve">    （ 数学 ）学科教学周进度表   </w:t>
      </w:r>
      <w:r>
        <w:rPr>
          <w:rFonts w:hint="eastAsia" w:ascii="宋体" w:hAnsi="宋体"/>
          <w:szCs w:val="21"/>
        </w:rPr>
        <w:t xml:space="preserve">年级：三年级   </w:t>
      </w:r>
    </w:p>
    <w:tbl>
      <w:tblPr>
        <w:tblStyle w:val="5"/>
        <w:tblW w:w="93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2763"/>
        <w:gridCol w:w="4394"/>
        <w:gridCol w:w="1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教 学 内 容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2.20----2.24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81" w:firstLineChars="100"/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位置和方向（一）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2.27——3.3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口算除法, 练习三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3.6——3.10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笔算除法，练习四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3.13——3.17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笔算除法例5、6、7、8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3.20——3.24</w:t>
            </w:r>
          </w:p>
        </w:tc>
        <w:tc>
          <w:tcPr>
            <w:tcW w:w="43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练习五，整理和复习</w:t>
            </w:r>
          </w:p>
        </w:tc>
        <w:tc>
          <w:tcPr>
            <w:tcW w:w="13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3.27——3.31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练习六，单元测试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4.3/4.4/4.6/4.7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复式统计表，</w:t>
            </w:r>
            <w:r>
              <w:rPr>
                <w:rFonts w:hint="eastAsia" w:ascii="宋体" w:hAnsi="宋体"/>
                <w:sz w:val="28"/>
                <w:szCs w:val="28"/>
              </w:rPr>
              <w:t>练习七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4.10——4.14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口算乘法，笔算乘法例1、例2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4.17——4.21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笔算乘法例3、例4、练习十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4.23——4.28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练习十、整理和复习、练习十一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5.4/5.5/5.6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期中复习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3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76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5.8——5.12</w:t>
            </w:r>
          </w:p>
        </w:tc>
        <w:tc>
          <w:tcPr>
            <w:tcW w:w="4394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面积和面积单位、</w:t>
            </w:r>
            <w:r>
              <w:rPr>
                <w:rFonts w:hint="eastAsia" w:ascii="宋体" w:hAnsi="宋体"/>
                <w:sz w:val="28"/>
                <w:szCs w:val="28"/>
              </w:rPr>
              <w:t>练习十二</w:t>
            </w:r>
          </w:p>
        </w:tc>
        <w:tc>
          <w:tcPr>
            <w:tcW w:w="130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3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76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5.15——5.19</w:t>
            </w:r>
          </w:p>
        </w:tc>
        <w:tc>
          <w:tcPr>
            <w:tcW w:w="4394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长方形和正方形的面积的计算、</w:t>
            </w:r>
            <w:r>
              <w:rPr>
                <w:rFonts w:hint="eastAsia" w:ascii="宋体" w:hAnsi="宋体"/>
                <w:szCs w:val="21"/>
              </w:rPr>
              <w:t>练习十三</w:t>
            </w:r>
          </w:p>
        </w:tc>
        <w:tc>
          <w:tcPr>
            <w:tcW w:w="130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3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6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5.22——5.26</w:t>
            </w:r>
          </w:p>
        </w:tc>
        <w:tc>
          <w:tcPr>
            <w:tcW w:w="4394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面积单位间的进率、</w:t>
            </w:r>
            <w:r>
              <w:rPr>
                <w:rFonts w:hint="eastAsia" w:ascii="宋体" w:hAnsi="宋体"/>
                <w:sz w:val="28"/>
                <w:szCs w:val="28"/>
              </w:rPr>
              <w:t>练习十四</w:t>
            </w:r>
          </w:p>
        </w:tc>
        <w:tc>
          <w:tcPr>
            <w:tcW w:w="130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3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76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5.29——6.2</w:t>
            </w:r>
          </w:p>
        </w:tc>
        <w:tc>
          <w:tcPr>
            <w:tcW w:w="4394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年、月、日、练习十五</w:t>
            </w:r>
          </w:p>
        </w:tc>
        <w:tc>
          <w:tcPr>
            <w:tcW w:w="130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3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76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6.5——6.9</w:t>
            </w:r>
          </w:p>
        </w:tc>
        <w:tc>
          <w:tcPr>
            <w:tcW w:w="4394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认识小数、</w:t>
            </w:r>
            <w:r>
              <w:rPr>
                <w:rFonts w:hint="eastAsia" w:ascii="宋体" w:hAnsi="宋体"/>
                <w:sz w:val="28"/>
                <w:szCs w:val="28"/>
              </w:rPr>
              <w:t>练习十八</w:t>
            </w:r>
          </w:p>
        </w:tc>
        <w:tc>
          <w:tcPr>
            <w:tcW w:w="1308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3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76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6.12——6.16</w:t>
            </w:r>
          </w:p>
        </w:tc>
        <w:tc>
          <w:tcPr>
            <w:tcW w:w="4394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简单的小数加减法、</w:t>
            </w: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认识小数、</w:t>
            </w:r>
            <w:r>
              <w:rPr>
                <w:rFonts w:hint="eastAsia" w:ascii="宋体" w:hAnsi="宋体"/>
                <w:sz w:val="24"/>
              </w:rPr>
              <w:t>练习十九</w:t>
            </w:r>
          </w:p>
        </w:tc>
        <w:tc>
          <w:tcPr>
            <w:tcW w:w="1308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3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763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6.19/6.20/6.21</w:t>
            </w:r>
          </w:p>
        </w:tc>
        <w:tc>
          <w:tcPr>
            <w:tcW w:w="4394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数学广角、我们的校园</w:t>
            </w:r>
          </w:p>
        </w:tc>
        <w:tc>
          <w:tcPr>
            <w:tcW w:w="1308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3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76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6.25——6.30</w:t>
            </w:r>
          </w:p>
        </w:tc>
        <w:tc>
          <w:tcPr>
            <w:tcW w:w="4394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总复习</w:t>
            </w:r>
          </w:p>
        </w:tc>
        <w:tc>
          <w:tcPr>
            <w:tcW w:w="130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3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6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7.3——7.7</w:t>
            </w:r>
          </w:p>
        </w:tc>
        <w:tc>
          <w:tcPr>
            <w:tcW w:w="4394" w:type="dxa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期末复习</w:t>
            </w:r>
          </w:p>
        </w:tc>
        <w:tc>
          <w:tcPr>
            <w:tcW w:w="1308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144425"/>
    <w:rsid w:val="00314AB6"/>
    <w:rsid w:val="003468AB"/>
    <w:rsid w:val="003A707D"/>
    <w:rsid w:val="003C7196"/>
    <w:rsid w:val="00417F31"/>
    <w:rsid w:val="00514956"/>
    <w:rsid w:val="00607F24"/>
    <w:rsid w:val="006D07A8"/>
    <w:rsid w:val="00702158"/>
    <w:rsid w:val="00856B37"/>
    <w:rsid w:val="00883BAB"/>
    <w:rsid w:val="008F3AEF"/>
    <w:rsid w:val="009412F9"/>
    <w:rsid w:val="00943C5B"/>
    <w:rsid w:val="00A73D3D"/>
    <w:rsid w:val="00B1592E"/>
    <w:rsid w:val="00B179E5"/>
    <w:rsid w:val="00BE71B3"/>
    <w:rsid w:val="00D07E27"/>
    <w:rsid w:val="00D81221"/>
    <w:rsid w:val="00D93E63"/>
    <w:rsid w:val="00F830AD"/>
    <w:rsid w:val="00FA0886"/>
    <w:rsid w:val="032325F9"/>
    <w:rsid w:val="03FF3483"/>
    <w:rsid w:val="06EA021C"/>
    <w:rsid w:val="08CE4593"/>
    <w:rsid w:val="08E008FA"/>
    <w:rsid w:val="0B6B2FAB"/>
    <w:rsid w:val="0C2D3F9E"/>
    <w:rsid w:val="0E5A1A83"/>
    <w:rsid w:val="1B016F10"/>
    <w:rsid w:val="1EB94545"/>
    <w:rsid w:val="1F837F77"/>
    <w:rsid w:val="241C1C16"/>
    <w:rsid w:val="253572A4"/>
    <w:rsid w:val="254966D3"/>
    <w:rsid w:val="2A074B47"/>
    <w:rsid w:val="2B4E10E3"/>
    <w:rsid w:val="33FB1B8D"/>
    <w:rsid w:val="3599165E"/>
    <w:rsid w:val="52204C4D"/>
    <w:rsid w:val="597D6D49"/>
    <w:rsid w:val="59EE0B14"/>
    <w:rsid w:val="5D7C523D"/>
    <w:rsid w:val="5FC8476A"/>
    <w:rsid w:val="64656A2B"/>
    <w:rsid w:val="664D0192"/>
    <w:rsid w:val="6BDA572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C76BE7-37BD-4CD6-8BCA-00E1A77E61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348</Words>
  <Characters>501</Characters>
  <Lines>4</Lines>
  <Paragraphs>1</Paragraphs>
  <TotalTime>31</TotalTime>
  <ScaleCrop>false</ScaleCrop>
  <LinksUpToDate>false</LinksUpToDate>
  <CharactersWithSpaces>518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2023-02-21T04:19:00Z</dcterms:created>
  <dc:creator>Administrator</dc:creator>
  <cp:lastModifiedBy>Administrator</cp:lastModifiedBy>
  <dcterms:modified xsi:type="dcterms:W3CDTF">2023-02-21T04:47:55Z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A078107FE8C247AEB6EA15D24259A340</vt:lpwstr>
  </property>
</Properties>
</file>