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D43" w:rsidRDefault="00FE41BA" w:rsidP="0018727F">
      <w:pPr>
        <w:overflowPunct w:val="0"/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986D43" w:rsidRDefault="00FE41BA" w:rsidP="0018727F">
      <w:pPr>
        <w:overflowPunct w:val="0"/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 xml:space="preserve">     </w:t>
      </w:r>
      <w:r>
        <w:rPr>
          <w:rFonts w:ascii="宋体" w:hAnsi="宋体" w:hint="eastAsia"/>
          <w:b/>
          <w:bCs/>
          <w:sz w:val="36"/>
          <w:szCs w:val="36"/>
        </w:rPr>
        <w:t>道德与法治</w:t>
      </w:r>
      <w:r>
        <w:rPr>
          <w:rFonts w:ascii="宋体" w:hAnsi="宋体" w:hint="eastAsia"/>
          <w:b/>
          <w:bCs/>
          <w:sz w:val="36"/>
          <w:szCs w:val="36"/>
        </w:rPr>
        <w:t xml:space="preserve">  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年级：三年级</w:t>
      </w:r>
      <w:r>
        <w:rPr>
          <w:rFonts w:ascii="宋体" w:hAnsi="宋体" w:hint="eastAsia"/>
          <w:szCs w:val="21"/>
        </w:rPr>
        <w:t xml:space="preserve"> 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986D4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986D43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43" w:rsidRDefault="00FE41BA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《我是独特的》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986D4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《不一样的你我他》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986D4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《我很诚实》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986D4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D43" w:rsidRDefault="00FE41B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《同学相伴》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D43" w:rsidRDefault="00986D4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单元复习检测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986D4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《我的家在这里》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986D43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《我家的好邻居》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986D4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《请到我的家乡来》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986D4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单元复习检测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986D4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43" w:rsidRDefault="00FE41BA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《大家的“朋友”》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986D4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FE41B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《生活离不开规则》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43" w:rsidRDefault="00986D4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5022" w:type="dxa"/>
            <w:vAlign w:val="center"/>
          </w:tcPr>
          <w:p w:rsidR="00986D43" w:rsidRDefault="00FE41BA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爱心的传递者</w:t>
            </w:r>
          </w:p>
        </w:tc>
        <w:tc>
          <w:tcPr>
            <w:tcW w:w="1362" w:type="dxa"/>
          </w:tcPr>
          <w:p w:rsidR="00986D43" w:rsidRDefault="00986D4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986D43" w:rsidRDefault="00FE41BA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单元复习检测</w:t>
            </w:r>
          </w:p>
        </w:tc>
        <w:tc>
          <w:tcPr>
            <w:tcW w:w="1362" w:type="dxa"/>
          </w:tcPr>
          <w:p w:rsidR="00986D43" w:rsidRDefault="00986D4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986D43" w:rsidRDefault="00FE41BA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《四通八达的交通》</w:t>
            </w:r>
          </w:p>
        </w:tc>
        <w:tc>
          <w:tcPr>
            <w:tcW w:w="1362" w:type="dxa"/>
          </w:tcPr>
          <w:p w:rsidR="00986D43" w:rsidRDefault="00986D4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986D43" w:rsidRDefault="00FE41BA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《慧眼看交通》</w:t>
            </w:r>
          </w:p>
        </w:tc>
        <w:tc>
          <w:tcPr>
            <w:tcW w:w="1362" w:type="dxa"/>
          </w:tcPr>
          <w:p w:rsidR="00986D43" w:rsidRDefault="00986D4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5022" w:type="dxa"/>
          </w:tcPr>
          <w:p w:rsidR="00986D43" w:rsidRDefault="00FE41B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《万里一线牵》</w:t>
            </w:r>
          </w:p>
        </w:tc>
        <w:tc>
          <w:tcPr>
            <w:tcW w:w="1362" w:type="dxa"/>
          </w:tcPr>
          <w:p w:rsidR="00986D43" w:rsidRDefault="00986D43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6.16</w:t>
            </w:r>
          </w:p>
        </w:tc>
        <w:tc>
          <w:tcPr>
            <w:tcW w:w="5022" w:type="dxa"/>
          </w:tcPr>
          <w:p w:rsidR="00986D43" w:rsidRDefault="00FE41B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单元复习检测</w:t>
            </w:r>
          </w:p>
        </w:tc>
        <w:tc>
          <w:tcPr>
            <w:tcW w:w="1362" w:type="dxa"/>
          </w:tcPr>
          <w:p w:rsidR="00986D43" w:rsidRDefault="00986D43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986D43" w:rsidRDefault="00FE41BA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</w:tcPr>
          <w:p w:rsidR="00986D43" w:rsidRDefault="00FE41B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综合复习</w:t>
            </w:r>
          </w:p>
        </w:tc>
        <w:tc>
          <w:tcPr>
            <w:tcW w:w="1362" w:type="dxa"/>
          </w:tcPr>
          <w:p w:rsidR="00986D43" w:rsidRDefault="00986D43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986D43" w:rsidRDefault="00FE41BA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期末检测</w:t>
            </w:r>
          </w:p>
        </w:tc>
        <w:tc>
          <w:tcPr>
            <w:tcW w:w="1362" w:type="dxa"/>
          </w:tcPr>
          <w:p w:rsidR="00986D43" w:rsidRDefault="00986D4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986D43" w:rsidRDefault="00FE41BA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7.7</w:t>
            </w:r>
          </w:p>
        </w:tc>
        <w:tc>
          <w:tcPr>
            <w:tcW w:w="5022" w:type="dxa"/>
          </w:tcPr>
          <w:p w:rsidR="00986D43" w:rsidRDefault="00FE41BA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期末检测</w:t>
            </w:r>
          </w:p>
        </w:tc>
        <w:tc>
          <w:tcPr>
            <w:tcW w:w="1362" w:type="dxa"/>
          </w:tcPr>
          <w:p w:rsidR="00986D43" w:rsidRDefault="00986D43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986D43">
        <w:trPr>
          <w:trHeight w:val="697"/>
          <w:jc w:val="center"/>
        </w:trPr>
        <w:tc>
          <w:tcPr>
            <w:tcW w:w="888" w:type="dxa"/>
          </w:tcPr>
          <w:p w:rsidR="00986D43" w:rsidRDefault="00986D4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:rsidR="00986D43" w:rsidRDefault="00986D43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022" w:type="dxa"/>
          </w:tcPr>
          <w:p w:rsidR="00986D43" w:rsidRDefault="00986D43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986D43" w:rsidRDefault="00986D43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986D43" w:rsidRDefault="00986D43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986D43" w:rsidSect="00986D43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1BA" w:rsidRDefault="00FE41BA" w:rsidP="0018727F">
      <w:r>
        <w:separator/>
      </w:r>
    </w:p>
  </w:endnote>
  <w:endnote w:type="continuationSeparator" w:id="0">
    <w:p w:rsidR="00FE41BA" w:rsidRDefault="00FE41BA" w:rsidP="00187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1BA" w:rsidRDefault="00FE41BA" w:rsidP="0018727F">
      <w:r>
        <w:separator/>
      </w:r>
    </w:p>
  </w:footnote>
  <w:footnote w:type="continuationSeparator" w:id="0">
    <w:p w:rsidR="00FE41BA" w:rsidRDefault="00FE41BA" w:rsidP="001872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00986D43"/>
    <w:rsid w:val="0018727F"/>
    <w:rsid w:val="00986D43"/>
    <w:rsid w:val="00FE41BA"/>
    <w:rsid w:val="25927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6D43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86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986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986D43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986D4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12</cp:revision>
  <dcterms:created xsi:type="dcterms:W3CDTF">2019-09-03T22:41:00Z</dcterms:created>
  <dcterms:modified xsi:type="dcterms:W3CDTF">2023-03-17T02:02:00Z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B0F60C2CF22218811687F563E0837ED6_33</vt:lpwstr>
  </property>
</Properties>
</file>