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79BE" w:rsidRDefault="00E44A8A" w:rsidP="000B5EB6">
      <w:pPr>
        <w:overflowPunct w:val="0"/>
        <w:spacing w:line="400" w:lineRule="exact"/>
        <w:jc w:val="center"/>
        <w:rPr>
          <w:rFonts w:ascii="宋体" w:hAnsi="宋体"/>
          <w:b/>
          <w:bCs/>
          <w:sz w:val="36"/>
          <w:szCs w:val="36"/>
        </w:rPr>
      </w:pPr>
      <w:r>
        <w:rPr>
          <w:rFonts w:ascii="宋体" w:hAnsi="宋体" w:hint="eastAsia"/>
          <w:b/>
          <w:bCs/>
          <w:sz w:val="36"/>
          <w:szCs w:val="36"/>
        </w:rPr>
        <w:t>燎原镇中心校</w:t>
      </w:r>
      <w:r>
        <w:rPr>
          <w:rFonts w:ascii="宋体" w:hAnsi="宋体" w:hint="eastAsia"/>
          <w:b/>
          <w:bCs/>
          <w:sz w:val="36"/>
          <w:szCs w:val="36"/>
        </w:rPr>
        <w:t>2022</w:t>
      </w:r>
      <w:r>
        <w:rPr>
          <w:rFonts w:asciiTheme="minorEastAsia" w:hAnsiTheme="minorEastAsia" w:hint="eastAsia"/>
          <w:color w:val="000000" w:themeColor="text1"/>
          <w:sz w:val="36"/>
          <w:szCs w:val="36"/>
        </w:rPr>
        <w:t>——</w:t>
      </w:r>
      <w:r>
        <w:rPr>
          <w:rFonts w:ascii="宋体" w:hAnsi="宋体" w:hint="eastAsia"/>
          <w:b/>
          <w:bCs/>
          <w:sz w:val="36"/>
          <w:szCs w:val="36"/>
        </w:rPr>
        <w:t>2023</w:t>
      </w:r>
      <w:r>
        <w:rPr>
          <w:rFonts w:ascii="宋体" w:hAnsi="宋体" w:hint="eastAsia"/>
          <w:b/>
          <w:bCs/>
          <w:sz w:val="36"/>
          <w:szCs w:val="36"/>
        </w:rPr>
        <w:t>学年度</w:t>
      </w:r>
      <w:r>
        <w:rPr>
          <w:rFonts w:ascii="宋体" w:hAnsi="宋体" w:hint="eastAsia"/>
          <w:b/>
          <w:bCs/>
          <w:sz w:val="36"/>
          <w:szCs w:val="36"/>
        </w:rPr>
        <w:t>下学期</w:t>
      </w:r>
    </w:p>
    <w:p w:rsidR="005C79BE" w:rsidRDefault="00E44A8A" w:rsidP="000B5EB6">
      <w:pPr>
        <w:overflowPunct w:val="0"/>
        <w:spacing w:line="400" w:lineRule="exact"/>
        <w:jc w:val="center"/>
        <w:rPr>
          <w:rFonts w:ascii="宋体" w:hAnsi="宋体"/>
          <w:szCs w:val="21"/>
        </w:rPr>
      </w:pPr>
      <w:r>
        <w:rPr>
          <w:rFonts w:ascii="宋体" w:hAnsi="宋体" w:hint="eastAsia"/>
          <w:b/>
          <w:bCs/>
          <w:sz w:val="36"/>
          <w:szCs w:val="36"/>
        </w:rPr>
        <w:t xml:space="preserve">       </w:t>
      </w:r>
      <w:r>
        <w:rPr>
          <w:rFonts w:ascii="宋体" w:hAnsi="宋体" w:hint="eastAsia"/>
          <w:b/>
          <w:bCs/>
          <w:sz w:val="36"/>
          <w:szCs w:val="36"/>
        </w:rPr>
        <w:t>（</w:t>
      </w:r>
      <w:r>
        <w:rPr>
          <w:rFonts w:ascii="宋体" w:hAnsi="宋体" w:hint="eastAsia"/>
          <w:b/>
          <w:bCs/>
          <w:sz w:val="36"/>
          <w:szCs w:val="36"/>
        </w:rPr>
        <w:t xml:space="preserve">  </w:t>
      </w:r>
      <w:r>
        <w:rPr>
          <w:rFonts w:ascii="宋体" w:hAnsi="宋体" w:hint="eastAsia"/>
          <w:b/>
          <w:bCs/>
          <w:sz w:val="36"/>
          <w:szCs w:val="36"/>
        </w:rPr>
        <w:t>劳动</w:t>
      </w:r>
      <w:r>
        <w:rPr>
          <w:rFonts w:ascii="宋体" w:hAnsi="宋体" w:hint="eastAsia"/>
          <w:b/>
          <w:bCs/>
          <w:sz w:val="36"/>
          <w:szCs w:val="36"/>
        </w:rPr>
        <w:t xml:space="preserve">  </w:t>
      </w:r>
      <w:r>
        <w:rPr>
          <w:rFonts w:ascii="宋体" w:hAnsi="宋体" w:hint="eastAsia"/>
          <w:b/>
          <w:bCs/>
          <w:sz w:val="36"/>
          <w:szCs w:val="36"/>
        </w:rPr>
        <w:t>）学科教学周进度表</w:t>
      </w:r>
      <w:r>
        <w:rPr>
          <w:rFonts w:ascii="宋体" w:hAnsi="宋体" w:hint="eastAsia"/>
          <w:b/>
          <w:bCs/>
          <w:sz w:val="36"/>
          <w:szCs w:val="36"/>
        </w:rPr>
        <w:t xml:space="preserve">   </w:t>
      </w:r>
      <w:r>
        <w:rPr>
          <w:rFonts w:ascii="宋体" w:hAnsi="宋体" w:hint="eastAsia"/>
          <w:szCs w:val="21"/>
        </w:rPr>
        <w:t>年级</w:t>
      </w:r>
      <w:r>
        <w:rPr>
          <w:rFonts w:ascii="宋体" w:hAnsi="宋体" w:hint="eastAsia"/>
          <w:szCs w:val="21"/>
        </w:rPr>
        <w:t>:</w:t>
      </w:r>
      <w:r>
        <w:rPr>
          <w:rFonts w:ascii="宋体" w:hAnsi="宋体" w:hint="eastAsia"/>
          <w:szCs w:val="21"/>
        </w:rPr>
        <w:t>二年</w:t>
      </w:r>
      <w:r>
        <w:rPr>
          <w:rFonts w:ascii="宋体" w:hAnsi="宋体" w:hint="eastAsia"/>
          <w:szCs w:val="21"/>
        </w:rPr>
        <w:t xml:space="preserve">   </w:t>
      </w:r>
    </w:p>
    <w:tbl>
      <w:tblPr>
        <w:tblW w:w="96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88"/>
        <w:gridCol w:w="2426"/>
        <w:gridCol w:w="5022"/>
        <w:gridCol w:w="1362"/>
      </w:tblGrid>
      <w:tr w:rsidR="005C79BE">
        <w:trPr>
          <w:trHeight w:val="697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9BE" w:rsidRDefault="00E44A8A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周次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9BE" w:rsidRDefault="00E44A8A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时间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9BE" w:rsidRDefault="00E44A8A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教</w:t>
            </w: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学</w:t>
            </w: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内</w:t>
            </w: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容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9BE" w:rsidRDefault="00E44A8A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备注</w:t>
            </w:r>
          </w:p>
        </w:tc>
      </w:tr>
      <w:tr w:rsidR="005C79BE">
        <w:trPr>
          <w:trHeight w:val="387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BE" w:rsidRDefault="00E44A8A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9BE" w:rsidRDefault="00E44A8A">
            <w:pPr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2.20----2.24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9BE" w:rsidRDefault="00E44A8A">
            <w:pPr>
              <w:jc w:val="left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/>
                <w:b/>
                <w:kern w:val="0"/>
                <w:sz w:val="28"/>
                <w:szCs w:val="28"/>
              </w:rPr>
              <w:t>学会照顾</w:t>
            </w:r>
            <w:proofErr w:type="gramStart"/>
            <w:r>
              <w:rPr>
                <w:rFonts w:ascii="宋体" w:hAnsi="宋体"/>
                <w:b/>
                <w:kern w:val="0"/>
                <w:sz w:val="28"/>
                <w:szCs w:val="28"/>
              </w:rPr>
              <w:t>班级绿植</w:t>
            </w:r>
            <w:proofErr w:type="gram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BE" w:rsidRDefault="005C79BE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5C79BE">
        <w:trPr>
          <w:trHeight w:val="697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BE" w:rsidRDefault="00E44A8A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9BE" w:rsidRDefault="00E44A8A">
            <w:pPr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2.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27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3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.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BE" w:rsidRDefault="00E44A8A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>争当班级管理员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BE" w:rsidRDefault="005C79BE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5C79BE">
        <w:trPr>
          <w:trHeight w:val="697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BE" w:rsidRDefault="00E44A8A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9BE" w:rsidRDefault="00E44A8A">
            <w:pPr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3.6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3.10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BE" w:rsidRDefault="00E44A8A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>用陶泥、黏土等材料捏制一种手工艺品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BE" w:rsidRDefault="005C79BE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5C79BE">
        <w:trPr>
          <w:trHeight w:val="697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BE" w:rsidRDefault="00E44A8A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9BE" w:rsidRDefault="00E44A8A">
            <w:pPr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3.13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3.17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79BE" w:rsidRDefault="00E44A8A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>尝试用智能材料拼装手工劳动作品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79BE" w:rsidRDefault="005C79BE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5C79BE">
        <w:trPr>
          <w:trHeight w:val="697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BE" w:rsidRDefault="00E44A8A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9BE" w:rsidRDefault="00E44A8A">
            <w:pPr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3.20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3.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24</w:t>
            </w:r>
          </w:p>
        </w:tc>
        <w:tc>
          <w:tcPr>
            <w:tcW w:w="5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BE" w:rsidRDefault="00E44A8A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>尝试制作</w:t>
            </w:r>
            <w:proofErr w:type="gramStart"/>
            <w:r>
              <w:rPr>
                <w:rFonts w:ascii="宋体" w:hAnsi="宋体"/>
                <w:sz w:val="28"/>
                <w:szCs w:val="28"/>
              </w:rPr>
              <w:t>滑行赛纸</w:t>
            </w:r>
            <w:proofErr w:type="gramEnd"/>
            <w:r>
              <w:rPr>
                <w:rFonts w:ascii="宋体" w:hAnsi="宋体"/>
                <w:sz w:val="28"/>
                <w:szCs w:val="28"/>
              </w:rPr>
              <w:t>飞机</w:t>
            </w:r>
          </w:p>
        </w:tc>
        <w:tc>
          <w:tcPr>
            <w:tcW w:w="13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BE" w:rsidRDefault="005C79BE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5C79BE">
        <w:trPr>
          <w:trHeight w:val="697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BE" w:rsidRDefault="00E44A8A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9BE" w:rsidRDefault="00E44A8A">
            <w:pPr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3.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27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3.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31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BE" w:rsidRDefault="00E44A8A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>自己整理床铺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BE" w:rsidRDefault="005C79BE">
            <w:pPr>
              <w:ind w:firstLineChars="100" w:firstLine="281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5C79BE">
        <w:trPr>
          <w:trHeight w:val="697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BE" w:rsidRDefault="00E44A8A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9BE" w:rsidRDefault="00E44A8A">
            <w:pPr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4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.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3/4.4/4.6/4.7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BE" w:rsidRDefault="00E44A8A">
            <w:pPr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/>
                <w:b/>
                <w:sz w:val="28"/>
                <w:szCs w:val="28"/>
              </w:rPr>
              <w:t>复习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BE" w:rsidRDefault="005C79BE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5C79BE">
        <w:trPr>
          <w:trHeight w:val="697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BE" w:rsidRDefault="00E44A8A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9BE" w:rsidRDefault="00E44A8A">
            <w:pPr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4.10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4.14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BE" w:rsidRDefault="00E44A8A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>自己清洗小物件，如红领巾，帽子等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BE" w:rsidRDefault="005C79BE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5C79BE">
        <w:trPr>
          <w:trHeight w:val="697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BE" w:rsidRDefault="00E44A8A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9BE" w:rsidRDefault="00E44A8A">
            <w:pPr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4.17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4.21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BE" w:rsidRDefault="00E44A8A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>晾晒，叠放，收纳衣物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BE" w:rsidRDefault="005C79BE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5C79BE">
        <w:trPr>
          <w:trHeight w:val="697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BE" w:rsidRDefault="00E44A8A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9BE" w:rsidRDefault="00E44A8A">
            <w:pPr>
              <w:spacing w:line="480" w:lineRule="auto"/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4.23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4.28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BE" w:rsidRDefault="00E44A8A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>学用电饭煲</w:t>
            </w:r>
            <w:proofErr w:type="gramStart"/>
            <w:r>
              <w:rPr>
                <w:rFonts w:ascii="宋体" w:hAnsi="宋体"/>
                <w:sz w:val="28"/>
                <w:szCs w:val="28"/>
              </w:rPr>
              <w:t>蒸</w:t>
            </w:r>
            <w:proofErr w:type="gramEnd"/>
            <w:r>
              <w:rPr>
                <w:rFonts w:ascii="宋体" w:hAnsi="宋体"/>
                <w:sz w:val="28"/>
                <w:szCs w:val="28"/>
              </w:rPr>
              <w:t>米饭，煮粥，做面食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BE" w:rsidRDefault="005C79BE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5C79BE">
        <w:trPr>
          <w:trHeight w:val="697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BE" w:rsidRDefault="00E44A8A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9BE" w:rsidRDefault="00E44A8A">
            <w:pPr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28"/>
                <w:szCs w:val="28"/>
              </w:rPr>
              <w:t>5.4/5.5/5.6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BE" w:rsidRDefault="00E44A8A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>与家长合作制作汽车模型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BE" w:rsidRDefault="005C79BE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5C79BE">
        <w:trPr>
          <w:trHeight w:val="697"/>
          <w:jc w:val="center"/>
        </w:trPr>
        <w:tc>
          <w:tcPr>
            <w:tcW w:w="888" w:type="dxa"/>
          </w:tcPr>
          <w:p w:rsidR="005C79BE" w:rsidRDefault="00E44A8A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2426" w:type="dxa"/>
            <w:vAlign w:val="center"/>
          </w:tcPr>
          <w:p w:rsidR="005C79BE" w:rsidRDefault="00E44A8A">
            <w:pPr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5.8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5.12</w:t>
            </w:r>
          </w:p>
        </w:tc>
        <w:tc>
          <w:tcPr>
            <w:tcW w:w="5022" w:type="dxa"/>
            <w:vAlign w:val="center"/>
          </w:tcPr>
          <w:p w:rsidR="005C79BE" w:rsidRDefault="00E44A8A">
            <w:pPr>
              <w:jc w:val="left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/>
                <w:b/>
                <w:kern w:val="0"/>
                <w:sz w:val="28"/>
                <w:szCs w:val="28"/>
              </w:rPr>
              <w:t>尝试饲养小兔子</w:t>
            </w:r>
          </w:p>
        </w:tc>
        <w:tc>
          <w:tcPr>
            <w:tcW w:w="1362" w:type="dxa"/>
          </w:tcPr>
          <w:p w:rsidR="005C79BE" w:rsidRDefault="005C79BE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5C79BE">
        <w:trPr>
          <w:trHeight w:val="697"/>
          <w:jc w:val="center"/>
        </w:trPr>
        <w:tc>
          <w:tcPr>
            <w:tcW w:w="888" w:type="dxa"/>
          </w:tcPr>
          <w:p w:rsidR="005C79BE" w:rsidRDefault="00E44A8A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2426" w:type="dxa"/>
            <w:vAlign w:val="center"/>
          </w:tcPr>
          <w:p w:rsidR="005C79BE" w:rsidRDefault="00E44A8A">
            <w:pPr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5.15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5.19</w:t>
            </w:r>
          </w:p>
        </w:tc>
        <w:tc>
          <w:tcPr>
            <w:tcW w:w="5022" w:type="dxa"/>
            <w:vAlign w:val="center"/>
          </w:tcPr>
          <w:p w:rsidR="005C79BE" w:rsidRDefault="00E44A8A">
            <w:pPr>
              <w:jc w:val="left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/>
                <w:b/>
                <w:kern w:val="0"/>
                <w:sz w:val="28"/>
                <w:szCs w:val="28"/>
              </w:rPr>
              <w:t>复习</w:t>
            </w:r>
          </w:p>
        </w:tc>
        <w:tc>
          <w:tcPr>
            <w:tcW w:w="1362" w:type="dxa"/>
          </w:tcPr>
          <w:p w:rsidR="005C79BE" w:rsidRDefault="005C79BE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5C79BE">
        <w:trPr>
          <w:trHeight w:val="697"/>
          <w:jc w:val="center"/>
        </w:trPr>
        <w:tc>
          <w:tcPr>
            <w:tcW w:w="888" w:type="dxa"/>
          </w:tcPr>
          <w:p w:rsidR="005C79BE" w:rsidRDefault="00E44A8A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2426" w:type="dxa"/>
            <w:vAlign w:val="center"/>
          </w:tcPr>
          <w:p w:rsidR="005C79BE" w:rsidRDefault="00E44A8A">
            <w:pPr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5.22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5.26</w:t>
            </w:r>
          </w:p>
        </w:tc>
        <w:tc>
          <w:tcPr>
            <w:tcW w:w="5022" w:type="dxa"/>
            <w:vAlign w:val="center"/>
          </w:tcPr>
          <w:p w:rsidR="005C79BE" w:rsidRDefault="00E44A8A">
            <w:pPr>
              <w:jc w:val="left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kern w:val="0"/>
                <w:sz w:val="28"/>
                <w:szCs w:val="28"/>
              </w:rPr>
              <w:t>参加一次社区清洁公益劳动</w:t>
            </w:r>
          </w:p>
        </w:tc>
        <w:tc>
          <w:tcPr>
            <w:tcW w:w="1362" w:type="dxa"/>
          </w:tcPr>
          <w:p w:rsidR="005C79BE" w:rsidRDefault="005C79BE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5C79BE">
        <w:trPr>
          <w:trHeight w:val="697"/>
          <w:jc w:val="center"/>
        </w:trPr>
        <w:tc>
          <w:tcPr>
            <w:tcW w:w="888" w:type="dxa"/>
          </w:tcPr>
          <w:p w:rsidR="005C79BE" w:rsidRDefault="00E44A8A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2426" w:type="dxa"/>
            <w:vAlign w:val="center"/>
          </w:tcPr>
          <w:p w:rsidR="005C79BE" w:rsidRDefault="00E44A8A">
            <w:pPr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5.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29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6.2</w:t>
            </w:r>
          </w:p>
        </w:tc>
        <w:tc>
          <w:tcPr>
            <w:tcW w:w="5022" w:type="dxa"/>
            <w:vAlign w:val="center"/>
          </w:tcPr>
          <w:p w:rsidR="005C79BE" w:rsidRDefault="00E44A8A">
            <w:pPr>
              <w:jc w:val="left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kern w:val="0"/>
                <w:sz w:val="28"/>
                <w:szCs w:val="28"/>
              </w:rPr>
              <w:t>做一次社区环保宣传员</w:t>
            </w:r>
          </w:p>
        </w:tc>
        <w:tc>
          <w:tcPr>
            <w:tcW w:w="1362" w:type="dxa"/>
          </w:tcPr>
          <w:p w:rsidR="005C79BE" w:rsidRDefault="005C79BE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5C79BE">
        <w:trPr>
          <w:trHeight w:val="697"/>
          <w:jc w:val="center"/>
        </w:trPr>
        <w:tc>
          <w:tcPr>
            <w:tcW w:w="888" w:type="dxa"/>
          </w:tcPr>
          <w:p w:rsidR="005C79BE" w:rsidRDefault="00E44A8A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16</w:t>
            </w:r>
          </w:p>
        </w:tc>
        <w:tc>
          <w:tcPr>
            <w:tcW w:w="2426" w:type="dxa"/>
            <w:vAlign w:val="center"/>
          </w:tcPr>
          <w:p w:rsidR="005C79BE" w:rsidRDefault="00E44A8A">
            <w:pPr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6.5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6.9</w:t>
            </w:r>
          </w:p>
        </w:tc>
        <w:tc>
          <w:tcPr>
            <w:tcW w:w="5022" w:type="dxa"/>
          </w:tcPr>
          <w:p w:rsidR="005C79BE" w:rsidRDefault="00E44A8A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>亲自到农场实践种植或采摘</w:t>
            </w:r>
          </w:p>
        </w:tc>
        <w:tc>
          <w:tcPr>
            <w:tcW w:w="1362" w:type="dxa"/>
          </w:tcPr>
          <w:p w:rsidR="005C79BE" w:rsidRDefault="005C79BE">
            <w:pPr>
              <w:ind w:firstLineChars="100" w:firstLine="281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5C79BE">
        <w:trPr>
          <w:trHeight w:val="697"/>
          <w:jc w:val="center"/>
        </w:trPr>
        <w:tc>
          <w:tcPr>
            <w:tcW w:w="888" w:type="dxa"/>
          </w:tcPr>
          <w:p w:rsidR="005C79BE" w:rsidRDefault="00E44A8A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17</w:t>
            </w:r>
          </w:p>
        </w:tc>
        <w:tc>
          <w:tcPr>
            <w:tcW w:w="2426" w:type="dxa"/>
            <w:vAlign w:val="center"/>
          </w:tcPr>
          <w:p w:rsidR="005C79BE" w:rsidRDefault="00E44A8A">
            <w:pPr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6.12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6.16</w:t>
            </w:r>
          </w:p>
        </w:tc>
        <w:tc>
          <w:tcPr>
            <w:tcW w:w="5022" w:type="dxa"/>
          </w:tcPr>
          <w:p w:rsidR="005C79BE" w:rsidRDefault="00E44A8A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>为社区管理提一项合理化建议</w:t>
            </w:r>
          </w:p>
        </w:tc>
        <w:tc>
          <w:tcPr>
            <w:tcW w:w="1362" w:type="dxa"/>
          </w:tcPr>
          <w:p w:rsidR="005C79BE" w:rsidRDefault="005C79BE">
            <w:pPr>
              <w:ind w:firstLineChars="100" w:firstLine="281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5C79BE">
        <w:trPr>
          <w:trHeight w:val="697"/>
          <w:jc w:val="center"/>
        </w:trPr>
        <w:tc>
          <w:tcPr>
            <w:tcW w:w="888" w:type="dxa"/>
          </w:tcPr>
          <w:p w:rsidR="005C79BE" w:rsidRDefault="00E44A8A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18</w:t>
            </w:r>
          </w:p>
        </w:tc>
        <w:tc>
          <w:tcPr>
            <w:tcW w:w="2426" w:type="dxa"/>
            <w:vAlign w:val="center"/>
          </w:tcPr>
          <w:p w:rsidR="005C79BE" w:rsidRDefault="00E44A8A">
            <w:pPr>
              <w:spacing w:line="480" w:lineRule="auto"/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6.19/6.20/6.21</w:t>
            </w:r>
          </w:p>
        </w:tc>
        <w:tc>
          <w:tcPr>
            <w:tcW w:w="5022" w:type="dxa"/>
          </w:tcPr>
          <w:p w:rsidR="005C79BE" w:rsidRDefault="00E44A8A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>复习</w:t>
            </w:r>
          </w:p>
        </w:tc>
        <w:tc>
          <w:tcPr>
            <w:tcW w:w="1362" w:type="dxa"/>
          </w:tcPr>
          <w:p w:rsidR="005C79BE" w:rsidRDefault="005C79BE">
            <w:pPr>
              <w:ind w:firstLineChars="100" w:firstLine="281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5C79BE">
        <w:trPr>
          <w:trHeight w:val="697"/>
          <w:jc w:val="center"/>
        </w:trPr>
        <w:tc>
          <w:tcPr>
            <w:tcW w:w="888" w:type="dxa"/>
          </w:tcPr>
          <w:p w:rsidR="005C79BE" w:rsidRDefault="00E44A8A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19</w:t>
            </w:r>
          </w:p>
        </w:tc>
        <w:tc>
          <w:tcPr>
            <w:tcW w:w="2426" w:type="dxa"/>
            <w:vAlign w:val="center"/>
          </w:tcPr>
          <w:p w:rsidR="005C79BE" w:rsidRDefault="00E44A8A">
            <w:pPr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6.25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6.30</w:t>
            </w:r>
          </w:p>
        </w:tc>
        <w:tc>
          <w:tcPr>
            <w:tcW w:w="5022" w:type="dxa"/>
            <w:vAlign w:val="center"/>
          </w:tcPr>
          <w:p w:rsidR="005C79BE" w:rsidRDefault="00E44A8A">
            <w:pPr>
              <w:jc w:val="left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/>
                <w:b/>
                <w:kern w:val="0"/>
                <w:sz w:val="28"/>
                <w:szCs w:val="28"/>
              </w:rPr>
              <w:t>复习</w:t>
            </w:r>
          </w:p>
        </w:tc>
        <w:tc>
          <w:tcPr>
            <w:tcW w:w="1362" w:type="dxa"/>
          </w:tcPr>
          <w:p w:rsidR="005C79BE" w:rsidRDefault="005C79BE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5C79BE">
        <w:trPr>
          <w:trHeight w:val="697"/>
          <w:jc w:val="center"/>
        </w:trPr>
        <w:tc>
          <w:tcPr>
            <w:tcW w:w="888" w:type="dxa"/>
          </w:tcPr>
          <w:p w:rsidR="005C79BE" w:rsidRDefault="00E44A8A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20</w:t>
            </w:r>
          </w:p>
        </w:tc>
        <w:tc>
          <w:tcPr>
            <w:tcW w:w="2426" w:type="dxa"/>
            <w:vAlign w:val="center"/>
          </w:tcPr>
          <w:p w:rsidR="005C79BE" w:rsidRDefault="00E44A8A">
            <w:pPr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7.3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7.7</w:t>
            </w:r>
          </w:p>
        </w:tc>
        <w:tc>
          <w:tcPr>
            <w:tcW w:w="5022" w:type="dxa"/>
          </w:tcPr>
          <w:p w:rsidR="005C79BE" w:rsidRDefault="00E44A8A">
            <w:pPr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>复习</w:t>
            </w:r>
          </w:p>
        </w:tc>
        <w:tc>
          <w:tcPr>
            <w:tcW w:w="1362" w:type="dxa"/>
          </w:tcPr>
          <w:p w:rsidR="005C79BE" w:rsidRDefault="005C79BE">
            <w:pPr>
              <w:ind w:firstLineChars="100" w:firstLine="281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5C79BE">
        <w:trPr>
          <w:trHeight w:val="697"/>
          <w:jc w:val="center"/>
        </w:trPr>
        <w:tc>
          <w:tcPr>
            <w:tcW w:w="888" w:type="dxa"/>
          </w:tcPr>
          <w:p w:rsidR="005C79BE" w:rsidRDefault="005C79BE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426" w:type="dxa"/>
            <w:vAlign w:val="center"/>
          </w:tcPr>
          <w:p w:rsidR="005C79BE" w:rsidRDefault="005C79BE">
            <w:pPr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5022" w:type="dxa"/>
          </w:tcPr>
          <w:p w:rsidR="005C79BE" w:rsidRDefault="005C79BE">
            <w:pPr>
              <w:jc w:val="lef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362" w:type="dxa"/>
          </w:tcPr>
          <w:p w:rsidR="005C79BE" w:rsidRDefault="005C79BE">
            <w:pPr>
              <w:ind w:firstLineChars="100" w:firstLine="280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</w:tbl>
    <w:p w:rsidR="005C79BE" w:rsidRDefault="005C79BE">
      <w:pPr>
        <w:overflowPunct w:val="0"/>
        <w:spacing w:line="600" w:lineRule="auto"/>
        <w:jc w:val="left"/>
        <w:rPr>
          <w:rFonts w:ascii="宋体" w:hAnsi="宋体"/>
          <w:sz w:val="32"/>
          <w:szCs w:val="32"/>
        </w:rPr>
      </w:pPr>
    </w:p>
    <w:sectPr w:rsidR="005C79BE" w:rsidSect="005C79BE">
      <w:pgSz w:w="11906" w:h="16838"/>
      <w:pgMar w:top="567" w:right="567" w:bottom="567" w:left="56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4A8A" w:rsidRDefault="00E44A8A" w:rsidP="000B5EB6">
      <w:r>
        <w:separator/>
      </w:r>
    </w:p>
  </w:endnote>
  <w:endnote w:type="continuationSeparator" w:id="0">
    <w:p w:rsidR="00E44A8A" w:rsidRDefault="00E44A8A" w:rsidP="000B5E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4A8A" w:rsidRDefault="00E44A8A" w:rsidP="000B5EB6">
      <w:r>
        <w:separator/>
      </w:r>
    </w:p>
  </w:footnote>
  <w:footnote w:type="continuationSeparator" w:id="0">
    <w:p w:rsidR="00E44A8A" w:rsidRDefault="00E44A8A" w:rsidP="000B5EB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zYyNWFkZjMzZDM2ZWNjNWIwZDVmMzJiYmMxOGE3YzQifQ=="/>
  </w:docVars>
  <w:rsids>
    <w:rsidRoot w:val="1EB94545"/>
    <w:rsid w:val="00002078"/>
    <w:rsid w:val="00064756"/>
    <w:rsid w:val="0008642D"/>
    <w:rsid w:val="000B5EB6"/>
    <w:rsid w:val="00314AB6"/>
    <w:rsid w:val="003A707D"/>
    <w:rsid w:val="003C7196"/>
    <w:rsid w:val="00514956"/>
    <w:rsid w:val="005C79BE"/>
    <w:rsid w:val="00607F24"/>
    <w:rsid w:val="006D07A8"/>
    <w:rsid w:val="00702158"/>
    <w:rsid w:val="00856B37"/>
    <w:rsid w:val="00883BAB"/>
    <w:rsid w:val="008F3AEF"/>
    <w:rsid w:val="00B1592E"/>
    <w:rsid w:val="00B179E5"/>
    <w:rsid w:val="00BE71B3"/>
    <w:rsid w:val="00D07E27"/>
    <w:rsid w:val="00D81221"/>
    <w:rsid w:val="00D93E63"/>
    <w:rsid w:val="00E44A8A"/>
    <w:rsid w:val="032325F9"/>
    <w:rsid w:val="03FF3483"/>
    <w:rsid w:val="069D1BFD"/>
    <w:rsid w:val="06EA021C"/>
    <w:rsid w:val="08CE4593"/>
    <w:rsid w:val="08E008FA"/>
    <w:rsid w:val="0B6B2FAB"/>
    <w:rsid w:val="0C2D3F9E"/>
    <w:rsid w:val="0E5A1A83"/>
    <w:rsid w:val="1B016F10"/>
    <w:rsid w:val="1EB94545"/>
    <w:rsid w:val="1F837F77"/>
    <w:rsid w:val="241C1C16"/>
    <w:rsid w:val="253572A4"/>
    <w:rsid w:val="254966D3"/>
    <w:rsid w:val="2A074B47"/>
    <w:rsid w:val="2B4E10E3"/>
    <w:rsid w:val="33FB1B8D"/>
    <w:rsid w:val="3599165E"/>
    <w:rsid w:val="51F24DBB"/>
    <w:rsid w:val="52204C4D"/>
    <w:rsid w:val="597D6D49"/>
    <w:rsid w:val="59EE0B14"/>
    <w:rsid w:val="5D7C523D"/>
    <w:rsid w:val="5F043D9A"/>
    <w:rsid w:val="5FC8476A"/>
    <w:rsid w:val="64656A2B"/>
    <w:rsid w:val="6BDA5726"/>
    <w:rsid w:val="6E315BD0"/>
    <w:rsid w:val="6FEE483C"/>
    <w:rsid w:val="746D1B0A"/>
    <w:rsid w:val="7AE2272C"/>
    <w:rsid w:val="7C4A0971"/>
    <w:rsid w:val="7F2333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79BE"/>
    <w:pPr>
      <w:widowControl w:val="0"/>
      <w:jc w:val="both"/>
    </w:pPr>
    <w:rPr>
      <w:rFonts w:ascii="Calibri" w:eastAsia="宋体" w:hAnsi="Calibri" w:cs="宋体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5C79B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qFormat/>
    <w:rsid w:val="005C79B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qFormat/>
    <w:rsid w:val="005C79BE"/>
    <w:pPr>
      <w:spacing w:beforeAutospacing="1" w:afterAutospacing="1"/>
      <w:jc w:val="left"/>
    </w:pPr>
    <w:rPr>
      <w:kern w:val="0"/>
      <w:sz w:val="24"/>
    </w:rPr>
  </w:style>
  <w:style w:type="table" w:styleId="a6">
    <w:name w:val="Table Grid"/>
    <w:basedOn w:val="a1"/>
    <w:qFormat/>
    <w:rsid w:val="005C79BE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lumMod val="102000"/>
                <a:satMod val="103000"/>
                <a:tint val="94000"/>
              </a:schemeClr>
            </a:gs>
            <a:gs pos="50000">
              <a:schemeClr val="phClr">
                <a:lumMod val="100000"/>
                <a:satMod val="11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satMod val="170000"/>
            <a:tint val="95000"/>
          </a:schemeClr>
        </a:solidFill>
        <a:gradFill rotWithShape="1">
          <a:gsLst>
            <a:gs pos="0">
              <a:schemeClr val="phClr">
                <a:lumMod val="102000"/>
                <a:satMod val="150000"/>
                <a:shade val="98000"/>
                <a:tint val="93000"/>
              </a:schemeClr>
            </a:gs>
            <a:gs pos="50000">
              <a:schemeClr val="phClr">
                <a:lumMod val="103000"/>
                <a:satMod val="130000"/>
                <a:shade val="90000"/>
                <a:tint val="98000"/>
              </a:schemeClr>
            </a:gs>
            <a:gs pos="100000">
              <a:schemeClr val="phClr">
                <a:satMod val="120000"/>
                <a:shade val="63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88</Words>
  <Characters>508</Characters>
  <Application>Microsoft Office Word</Application>
  <DocSecurity>0</DocSecurity>
  <Lines>4</Lines>
  <Paragraphs>1</Paragraphs>
  <ScaleCrop>false</ScaleCrop>
  <Company/>
  <LinksUpToDate>false</LinksUpToDate>
  <CharactersWithSpaces>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PC</cp:lastModifiedBy>
  <cp:revision>13</cp:revision>
  <cp:lastPrinted>2023-03-17T01:53:00Z</cp:lastPrinted>
  <dcterms:created xsi:type="dcterms:W3CDTF">2019-09-03T06:41:00Z</dcterms:created>
  <dcterms:modified xsi:type="dcterms:W3CDTF">2023-03-17T01:53:00Z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C2389A756D6040E0B9F9EEA00B9035ED</vt:lpwstr>
  </property>
</Properties>
</file>