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C5" w:rsidRDefault="00B92E83" w:rsidP="00396B71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="宋体" w:hAnsi="宋体" w:hint="eastAsia"/>
          <w:color w:val="000000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8650C5" w:rsidRDefault="00B92E83" w:rsidP="00396B71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>道德与法治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年级：二年级</w:t>
      </w:r>
      <w:r>
        <w:rPr>
          <w:rFonts w:ascii="宋体" w:hAnsi="宋体" w:hint="eastAsia"/>
          <w:szCs w:val="21"/>
        </w:rPr>
        <w:t xml:space="preserve"> 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650C5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1.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挑战第一次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sz w:val="28"/>
                <w:szCs w:val="28"/>
              </w:rPr>
              <w:t>学做快乐的鸟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sz w:val="28"/>
                <w:szCs w:val="28"/>
              </w:rPr>
              <w:t>做个开心果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4.</w:t>
            </w:r>
            <w:r>
              <w:rPr>
                <w:rFonts w:ascii="宋体" w:hAnsi="宋体" w:hint="eastAsia"/>
                <w:sz w:val="28"/>
                <w:szCs w:val="28"/>
              </w:rPr>
              <w:t>试种一粒籽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单元综合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sz w:val="28"/>
                <w:szCs w:val="28"/>
              </w:rPr>
              <w:t>健康游戏我常玩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6.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传统游戏我会玩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7.</w:t>
            </w:r>
            <w:r>
              <w:rPr>
                <w:rFonts w:ascii="宋体" w:hAnsi="宋体" w:hint="eastAsia"/>
                <w:sz w:val="28"/>
                <w:szCs w:val="28"/>
              </w:rPr>
              <w:t>我们有新玩法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8.</w:t>
            </w:r>
            <w:r>
              <w:rPr>
                <w:rFonts w:ascii="宋体" w:hAnsi="宋体" w:hint="eastAsia"/>
                <w:sz w:val="28"/>
                <w:szCs w:val="28"/>
              </w:rPr>
              <w:t>安全的玩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单元综合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9.</w:t>
            </w:r>
            <w:r>
              <w:rPr>
                <w:rFonts w:ascii="宋体" w:hAnsi="宋体" w:hint="eastAsia"/>
                <w:sz w:val="28"/>
                <w:szCs w:val="28"/>
              </w:rPr>
              <w:t>小水滴的诉说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8650C5" w:rsidRDefault="00B92E8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10.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清新空气是个宝</w:t>
            </w:r>
          </w:p>
        </w:tc>
        <w:tc>
          <w:tcPr>
            <w:tcW w:w="1362" w:type="dxa"/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8650C5" w:rsidRDefault="00B92E8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11.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我是一张纸</w:t>
            </w:r>
          </w:p>
        </w:tc>
        <w:tc>
          <w:tcPr>
            <w:tcW w:w="1362" w:type="dxa"/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8650C5" w:rsidRDefault="00B92E8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12.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我的环保小搭档</w:t>
            </w:r>
          </w:p>
        </w:tc>
        <w:tc>
          <w:tcPr>
            <w:tcW w:w="1362" w:type="dxa"/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8650C5" w:rsidRDefault="00B92E8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单元综合</w:t>
            </w:r>
          </w:p>
        </w:tc>
        <w:tc>
          <w:tcPr>
            <w:tcW w:w="1362" w:type="dxa"/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13.</w:t>
            </w:r>
            <w:r>
              <w:rPr>
                <w:rFonts w:ascii="宋体" w:hAnsi="宋体" w:hint="eastAsia"/>
                <w:sz w:val="28"/>
                <w:szCs w:val="28"/>
              </w:rPr>
              <w:t>我能行</w:t>
            </w:r>
          </w:p>
        </w:tc>
        <w:tc>
          <w:tcPr>
            <w:tcW w:w="1362" w:type="dxa"/>
          </w:tcPr>
          <w:p w:rsidR="008650C5" w:rsidRDefault="008650C5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14.</w:t>
            </w:r>
            <w:r>
              <w:rPr>
                <w:rFonts w:ascii="宋体" w:hAnsi="宋体" w:hint="eastAsia"/>
                <w:sz w:val="28"/>
                <w:szCs w:val="28"/>
              </w:rPr>
              <w:t>我会努力的</w:t>
            </w:r>
          </w:p>
        </w:tc>
        <w:tc>
          <w:tcPr>
            <w:tcW w:w="1362" w:type="dxa"/>
          </w:tcPr>
          <w:p w:rsidR="008650C5" w:rsidRDefault="008650C5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8650C5" w:rsidRDefault="00B92E8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15.</w:t>
            </w:r>
            <w:r>
              <w:rPr>
                <w:rFonts w:ascii="宋体" w:hAnsi="宋体" w:hint="eastAsia"/>
                <w:sz w:val="28"/>
                <w:szCs w:val="28"/>
              </w:rPr>
              <w:t>坚持才会有收获</w:t>
            </w:r>
          </w:p>
        </w:tc>
        <w:tc>
          <w:tcPr>
            <w:tcW w:w="1362" w:type="dxa"/>
          </w:tcPr>
          <w:p w:rsidR="008650C5" w:rsidRDefault="008650C5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8650C5" w:rsidRDefault="00B92E8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16.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奖励一下自己</w:t>
            </w:r>
          </w:p>
        </w:tc>
        <w:tc>
          <w:tcPr>
            <w:tcW w:w="1362" w:type="dxa"/>
          </w:tcPr>
          <w:p w:rsidR="008650C5" w:rsidRDefault="008650C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8650C5" w:rsidRDefault="00B92E8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8650C5" w:rsidRDefault="00B92E83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总复习</w:t>
            </w:r>
          </w:p>
        </w:tc>
        <w:tc>
          <w:tcPr>
            <w:tcW w:w="1362" w:type="dxa"/>
          </w:tcPr>
          <w:p w:rsidR="008650C5" w:rsidRDefault="008650C5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650C5">
        <w:trPr>
          <w:trHeight w:val="697"/>
          <w:jc w:val="center"/>
        </w:trPr>
        <w:tc>
          <w:tcPr>
            <w:tcW w:w="888" w:type="dxa"/>
          </w:tcPr>
          <w:p w:rsidR="008650C5" w:rsidRDefault="008650C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8650C5" w:rsidRDefault="008650C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8650C5" w:rsidRDefault="008650C5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8650C5" w:rsidRDefault="008650C5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8650C5" w:rsidRDefault="008650C5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8650C5" w:rsidSect="008650C5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E83" w:rsidRDefault="00B92E83" w:rsidP="00396B71">
      <w:r>
        <w:separator/>
      </w:r>
    </w:p>
  </w:endnote>
  <w:endnote w:type="continuationSeparator" w:id="0">
    <w:p w:rsidR="00B92E83" w:rsidRDefault="00B92E83" w:rsidP="0039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E83" w:rsidRDefault="00B92E83" w:rsidP="00396B71">
      <w:r>
        <w:separator/>
      </w:r>
    </w:p>
  </w:footnote>
  <w:footnote w:type="continuationSeparator" w:id="0">
    <w:p w:rsidR="00B92E83" w:rsidRDefault="00B92E83" w:rsidP="00396B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008650C5"/>
    <w:rsid w:val="00396B71"/>
    <w:rsid w:val="008650C5"/>
    <w:rsid w:val="00B92E83"/>
    <w:rsid w:val="52D5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50C5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65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865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650C5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8650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2023-02-23T02:49:00Z</dcterms:created>
  <dcterms:modified xsi:type="dcterms:W3CDTF">2023-03-17T01:53:00Z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e2776fe503424153ac0895f0064d7df5_23</vt:lpwstr>
  </property>
</Properties>
</file>